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42" w:rsidRPr="00B3452C" w:rsidRDefault="00DA5342" w:rsidP="007A416E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52C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DA5342" w:rsidRPr="00B3452C" w:rsidRDefault="00DA5342" w:rsidP="006501F1">
      <w:pPr>
        <w:tabs>
          <w:tab w:val="center" w:pos="4677"/>
          <w:tab w:val="left" w:pos="7305"/>
        </w:tabs>
        <w:spacing w:after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B3452C">
        <w:rPr>
          <w:rFonts w:ascii="Times New Roman" w:hAnsi="Times New Roman" w:cs="Times New Roman"/>
          <w:b/>
          <w:sz w:val="52"/>
          <w:szCs w:val="52"/>
        </w:rPr>
        <w:t>«Роль отца в воспитании ребенка»</w:t>
      </w:r>
      <w:r w:rsidR="00B3452C" w:rsidRPr="00B3452C">
        <w:rPr>
          <w:rFonts w:ascii="Times New Roman" w:hAnsi="Times New Roman" w:cs="Times New Roman"/>
          <w:b/>
          <w:sz w:val="52"/>
          <w:szCs w:val="52"/>
        </w:rPr>
        <w:t>.</w:t>
      </w:r>
    </w:p>
    <w:p w:rsidR="007A416E" w:rsidRPr="007A416E" w:rsidRDefault="007A416E" w:rsidP="007A416E">
      <w:pPr>
        <w:tabs>
          <w:tab w:val="center" w:pos="4677"/>
          <w:tab w:val="left" w:pos="730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A5342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>Человек оставляет себя, прежде всего в человеке. В этом наше бессмертие. И</w:t>
      </w:r>
      <w:r w:rsidR="006501F1" w:rsidRPr="00B3452C">
        <w:rPr>
          <w:rFonts w:ascii="Times New Roman" w:hAnsi="Times New Roman" w:cs="Times New Roman"/>
          <w:sz w:val="32"/>
          <w:szCs w:val="32"/>
        </w:rPr>
        <w:t>,</w:t>
      </w:r>
      <w:r w:rsidRPr="00B3452C">
        <w:rPr>
          <w:rFonts w:ascii="Times New Roman" w:hAnsi="Times New Roman" w:cs="Times New Roman"/>
          <w:sz w:val="32"/>
          <w:szCs w:val="32"/>
        </w:rPr>
        <w:t xml:space="preserve"> если ты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хочешь остаться в сердце человеческом, воспитай своих детей. Именно в семье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формируется личность будущего труженика и гражданина. Мы не можем и не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должны ограничивать сегодняшний мир ребёнка стенами квартиры и одними лишь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семейными впечатлениями.</w:t>
      </w:r>
    </w:p>
    <w:p w:rsidR="00DA5342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b/>
          <w:i/>
          <w:sz w:val="32"/>
          <w:szCs w:val="32"/>
        </w:rPr>
        <w:t xml:space="preserve">Отцовство </w:t>
      </w:r>
      <w:r w:rsidRPr="00B3452C">
        <w:rPr>
          <w:rFonts w:ascii="Times New Roman" w:hAnsi="Times New Roman" w:cs="Times New Roman"/>
          <w:sz w:val="32"/>
          <w:szCs w:val="32"/>
        </w:rPr>
        <w:t>- экзамен на социальную и нравственную зрелость мужчины. Встречаютсяиной</w:t>
      </w:r>
      <w:bookmarkStart w:id="0" w:name="_GoBack"/>
      <w:bookmarkEnd w:id="0"/>
      <w:r w:rsidRPr="00B3452C">
        <w:rPr>
          <w:rFonts w:ascii="Times New Roman" w:hAnsi="Times New Roman" w:cs="Times New Roman"/>
          <w:sz w:val="32"/>
          <w:szCs w:val="32"/>
        </w:rPr>
        <w:t xml:space="preserve"> раз молодые люди, вступающие в брак, но боящиеся отцовства, иными словамине готовые к нему.</w:t>
      </w:r>
    </w:p>
    <w:p w:rsidR="00DA5342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b/>
          <w:i/>
          <w:sz w:val="32"/>
          <w:szCs w:val="32"/>
        </w:rPr>
        <w:t>Ребёнок</w:t>
      </w:r>
      <w:r w:rsidRPr="00B3452C">
        <w:rPr>
          <w:rFonts w:ascii="Times New Roman" w:hAnsi="Times New Roman" w:cs="Times New Roman"/>
          <w:sz w:val="32"/>
          <w:szCs w:val="32"/>
        </w:rPr>
        <w:t xml:space="preserve"> - большое испытание на прочность семьи. Справедливости ради нужно</w:t>
      </w:r>
      <w:r w:rsidR="007110EE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отметить, что чувство отцовства рождается несколько позже, чем чувство</w:t>
      </w:r>
      <w:r w:rsidR="007110EE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материнства. Ещё Аристотель заметил, что по - настоящему отцами мужчины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становятся позже, чем женщины - матерями.</w:t>
      </w:r>
    </w:p>
    <w:p w:rsidR="00DA5342" w:rsidRPr="00B3452C" w:rsidRDefault="006501F1" w:rsidP="00B3452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>З</w:t>
      </w:r>
      <w:r w:rsidR="00DA5342" w:rsidRPr="00B3452C">
        <w:rPr>
          <w:rFonts w:ascii="Times New Roman" w:hAnsi="Times New Roman" w:cs="Times New Roman"/>
          <w:sz w:val="32"/>
          <w:szCs w:val="32"/>
        </w:rPr>
        <w:t xml:space="preserve">аботиться о другом, быть опорой для </w:t>
      </w:r>
      <w:proofErr w:type="gramStart"/>
      <w:r w:rsidR="00DA5342" w:rsidRPr="00B3452C">
        <w:rPr>
          <w:rFonts w:ascii="Times New Roman" w:hAnsi="Times New Roman" w:cs="Times New Roman"/>
          <w:sz w:val="32"/>
          <w:szCs w:val="32"/>
        </w:rPr>
        <w:t>слабого</w:t>
      </w:r>
      <w:proofErr w:type="gramEnd"/>
      <w:r w:rsidR="00DA5342" w:rsidRPr="00B3452C">
        <w:rPr>
          <w:rFonts w:ascii="Times New Roman" w:hAnsi="Times New Roman" w:cs="Times New Roman"/>
          <w:sz w:val="32"/>
          <w:szCs w:val="32"/>
        </w:rPr>
        <w:t>, ощущая, таким образом,</w:t>
      </w:r>
      <w:r w:rsidR="00B3452C">
        <w:rPr>
          <w:rFonts w:ascii="Times New Roman" w:hAnsi="Times New Roman" w:cs="Times New Roman"/>
          <w:sz w:val="32"/>
          <w:szCs w:val="32"/>
        </w:rPr>
        <w:t xml:space="preserve"> </w:t>
      </w:r>
      <w:r w:rsidR="00DA5342" w:rsidRPr="00B3452C">
        <w:rPr>
          <w:rFonts w:ascii="Times New Roman" w:hAnsi="Times New Roman" w:cs="Times New Roman"/>
          <w:sz w:val="32"/>
          <w:szCs w:val="32"/>
        </w:rPr>
        <w:t>собственную силу и значимость. Полнее всего это проявляется именно в отцовских</w:t>
      </w:r>
      <w:r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="00DA5342" w:rsidRPr="00B3452C">
        <w:rPr>
          <w:rFonts w:ascii="Times New Roman" w:hAnsi="Times New Roman" w:cs="Times New Roman"/>
          <w:sz w:val="32"/>
          <w:szCs w:val="32"/>
        </w:rPr>
        <w:t>чувствах. Только при этом условии мужья счастливы, есть у них чувство</w:t>
      </w:r>
      <w:r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="00DA5342" w:rsidRPr="00B3452C">
        <w:rPr>
          <w:rFonts w:ascii="Times New Roman" w:hAnsi="Times New Roman" w:cs="Times New Roman"/>
          <w:sz w:val="32"/>
          <w:szCs w:val="32"/>
        </w:rPr>
        <w:t>удовлетворённости.</w:t>
      </w:r>
    </w:p>
    <w:p w:rsidR="006501F1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>Видный русский писатель и историк Н. М. Карамзин писал: «Без хороших отцов нет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хорошего воспитания, не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смотря на все школы, институты». О воспитании детей</w:t>
      </w:r>
      <w:r w:rsidR="007A416E" w:rsidRPr="00B3452C">
        <w:rPr>
          <w:rFonts w:ascii="Times New Roman" w:hAnsi="Times New Roman" w:cs="Times New Roman"/>
          <w:sz w:val="32"/>
          <w:szCs w:val="32"/>
        </w:rPr>
        <w:t xml:space="preserve"> з</w:t>
      </w:r>
      <w:r w:rsidRPr="00B3452C">
        <w:rPr>
          <w:rFonts w:ascii="Times New Roman" w:hAnsi="Times New Roman" w:cs="Times New Roman"/>
          <w:sz w:val="32"/>
          <w:szCs w:val="32"/>
        </w:rPr>
        <w:t xml:space="preserve">аботятся государство, школа, пришкольные и загородные лагеря и так далее, новлияние отца полностью заменить ничем невозможно. </w:t>
      </w:r>
    </w:p>
    <w:p w:rsidR="00DA5342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>Хорошо сказал о счастье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отцовства замечательный педагог В. А. Сухомлинский:</w:t>
      </w:r>
      <w:r w:rsidRPr="00B3452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b/>
          <w:i/>
          <w:sz w:val="32"/>
          <w:szCs w:val="32"/>
        </w:rPr>
        <w:t>«Единственное, что облегчает</w:t>
      </w:r>
      <w:r w:rsidR="006501F1" w:rsidRPr="00B3452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b/>
          <w:i/>
          <w:sz w:val="32"/>
          <w:szCs w:val="32"/>
        </w:rPr>
        <w:t>участь человека на закате его жизни - это искренняя, преданная, верная любовь</w:t>
      </w:r>
      <w:r w:rsidR="006501F1" w:rsidRPr="00B3452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b/>
          <w:i/>
          <w:sz w:val="32"/>
          <w:szCs w:val="32"/>
        </w:rPr>
        <w:t>детей. Все другие радости бледнеют перед этой высшей, истинно человеческой</w:t>
      </w:r>
      <w:r w:rsidR="006501F1" w:rsidRPr="00B3452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b/>
          <w:i/>
          <w:sz w:val="32"/>
          <w:szCs w:val="32"/>
        </w:rPr>
        <w:t>радостью. По - настоящему счастлив тот, кто всю жизнь умеет по крупице</w:t>
      </w:r>
      <w:r w:rsidR="006501F1" w:rsidRPr="00B3452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b/>
          <w:i/>
          <w:sz w:val="32"/>
          <w:szCs w:val="32"/>
        </w:rPr>
        <w:t>накапливать это богатство. Это единственный капитал, на который можно прожить встарости, чувствуя спокойную уверенность в том, что ты прожил жизнь не напрасно».</w:t>
      </w:r>
    </w:p>
    <w:p w:rsidR="00B3452C" w:rsidRDefault="00B3452C" w:rsidP="006501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3452C" w:rsidRDefault="00B3452C" w:rsidP="006501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501F1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b/>
          <w:i/>
          <w:sz w:val="32"/>
          <w:szCs w:val="32"/>
        </w:rPr>
        <w:lastRenderedPageBreak/>
        <w:t>Детям нужен отец.</w:t>
      </w:r>
      <w:r w:rsidR="006501F1" w:rsidRPr="00B3452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Разошлись муж и жена. Распалась ещё одна семья. Причин много, постороннемутрудно в них разобраться. Если распадается семья, в этом виноваты обе стороны: имуж, и жена, так как семья - творчество двоих. Нынче почти 70% разводов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 xml:space="preserve">совершается по инициативе женщин. Они вынуждены избавиться от мужей - </w:t>
      </w:r>
      <w:proofErr w:type="gramStart"/>
      <w:r w:rsidRPr="00B3452C">
        <w:rPr>
          <w:rFonts w:ascii="Times New Roman" w:hAnsi="Times New Roman" w:cs="Times New Roman"/>
          <w:sz w:val="32"/>
          <w:szCs w:val="32"/>
        </w:rPr>
        <w:t>пьяниц</w:t>
      </w:r>
      <w:proofErr w:type="gramEnd"/>
      <w:r w:rsidRPr="00B3452C">
        <w:rPr>
          <w:rFonts w:ascii="Times New Roman" w:hAnsi="Times New Roman" w:cs="Times New Roman"/>
          <w:sz w:val="32"/>
          <w:szCs w:val="32"/>
        </w:rPr>
        <w:t>,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тунеядцев, грубиянов. Этим мужьям были не под силу семейные заботы. Но этот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процент всё равно настораживает. Настораживает это, потому что мы, педагоги,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наблюдаем в садах и в школах значительный процент детей без родных отцов,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3452C">
        <w:rPr>
          <w:rFonts w:ascii="Times New Roman" w:hAnsi="Times New Roman" w:cs="Times New Roman"/>
          <w:sz w:val="32"/>
          <w:szCs w:val="32"/>
        </w:rPr>
        <w:t>безотцовщину</w:t>
      </w:r>
      <w:proofErr w:type="gramEnd"/>
      <w:r w:rsidRPr="00B3452C">
        <w:rPr>
          <w:rFonts w:ascii="Times New Roman" w:hAnsi="Times New Roman" w:cs="Times New Roman"/>
          <w:sz w:val="32"/>
          <w:szCs w:val="32"/>
        </w:rPr>
        <w:t xml:space="preserve"> при живых отцах. </w:t>
      </w:r>
    </w:p>
    <w:p w:rsidR="00DA5342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>Одни дети становятся агрессивными, другие -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робкими, ущемлёнными, чем - то ущербными в характере. Неполная семья - это, какбы себя не успокаивали, беда, несчастье.</w:t>
      </w:r>
    </w:p>
    <w:p w:rsidR="00DA5342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>Без твёрдого отцовского руководства мать вырастит ребёнка изнеженным, точно также как и без материнской ласки, ребёнок становиться грубым. Человеку нужныродственные, кровные связи. Ему всегда нужно с кем - то посоветоваться, разделитьсвою радость, поговорить.</w:t>
      </w:r>
    </w:p>
    <w:p w:rsidR="00DA5342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>Выбирает ли он профессию, устраивает ли свою личную жизнь или сам становится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 xml:space="preserve">родителем 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 xml:space="preserve">- 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 xml:space="preserve">всегда ему </w:t>
      </w:r>
      <w:proofErr w:type="gramStart"/>
      <w:r w:rsidRPr="00B3452C">
        <w:rPr>
          <w:rFonts w:ascii="Times New Roman" w:hAnsi="Times New Roman" w:cs="Times New Roman"/>
          <w:sz w:val="32"/>
          <w:szCs w:val="32"/>
        </w:rPr>
        <w:t>нужны</w:t>
      </w:r>
      <w:proofErr w:type="gramEnd"/>
      <w:r w:rsidRPr="00B3452C">
        <w:rPr>
          <w:rFonts w:ascii="Times New Roman" w:hAnsi="Times New Roman" w:cs="Times New Roman"/>
          <w:sz w:val="32"/>
          <w:szCs w:val="32"/>
        </w:rPr>
        <w:t xml:space="preserve"> отец и мать. От матери он получает ласку, нежность</w:t>
      </w:r>
      <w:proofErr w:type="gramStart"/>
      <w:r w:rsidRPr="00B3452C">
        <w:rPr>
          <w:rFonts w:ascii="Times New Roman" w:hAnsi="Times New Roman" w:cs="Times New Roman"/>
          <w:sz w:val="32"/>
          <w:szCs w:val="32"/>
        </w:rPr>
        <w:t>,д</w:t>
      </w:r>
      <w:proofErr w:type="gramEnd"/>
      <w:r w:rsidRPr="00B3452C">
        <w:rPr>
          <w:rFonts w:ascii="Times New Roman" w:hAnsi="Times New Roman" w:cs="Times New Roman"/>
          <w:sz w:val="32"/>
          <w:szCs w:val="32"/>
        </w:rPr>
        <w:t>оброту и чуткость к людям, а от отца - мужество, силу воли, смелость поиска,уменье бороться и побеждать. Только сочетание этих качеств формируетполноценную личность.</w:t>
      </w:r>
    </w:p>
    <w:p w:rsidR="006501F1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>Влияние личности отца на воспитание детей, особенно мальчиков, очень велико.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Невнимание к ребёнку, нельзя оправдывать каким бы то ни было ответственным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постом, или учёным званием.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Отец нужен не для того, чтобы наказывать, пресекать, запрещать, он нужен, чтобыпомогать своим детям. От отца требуется любовь, общение, взаимопонимание.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Если родители любят друг друга и своих детей, в семье спокойно, радостно.</w:t>
      </w:r>
    </w:p>
    <w:p w:rsidR="00DA5342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 xml:space="preserve"> Очень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тяжело переносят дети семейные раздоры. Можно обмануть весь свет и жену в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придачу, но детей своих обмануть никому не удаётся. Ребёнку необходима семья,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ему нужна атмосфера добра, правды, доверия и чистоты. Трудно представить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счастье ребёнка и аморальное поведение отца или матери. Это недопустимо и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несовместимо.</w:t>
      </w:r>
    </w:p>
    <w:p w:rsidR="00B3452C" w:rsidRDefault="00B3452C" w:rsidP="006501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3452C" w:rsidRDefault="00B3452C" w:rsidP="006501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3452C" w:rsidRDefault="00B3452C" w:rsidP="006501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A5342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b/>
          <w:i/>
          <w:sz w:val="32"/>
          <w:szCs w:val="32"/>
        </w:rPr>
        <w:lastRenderedPageBreak/>
        <w:t>Счастье семьи</w:t>
      </w:r>
      <w:r w:rsidRPr="00B3452C">
        <w:rPr>
          <w:rFonts w:ascii="Times New Roman" w:hAnsi="Times New Roman" w:cs="Times New Roman"/>
          <w:sz w:val="32"/>
          <w:szCs w:val="32"/>
        </w:rPr>
        <w:t xml:space="preserve"> - это не только счастье двух людей. Это счастье для многих, кто с нимисоприкасается: для их детей, для друзей, знакомых. В такой семье дети растут</w:t>
      </w:r>
      <w:r w:rsid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человечными и стойкими к жизненным невзгодам, потому что в детстве ониполучают необходимое количество «калорий» родительского тепла.</w:t>
      </w:r>
    </w:p>
    <w:p w:rsidR="00DA5342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b/>
          <w:i/>
          <w:sz w:val="32"/>
          <w:szCs w:val="32"/>
        </w:rPr>
        <w:t>Счастье</w:t>
      </w:r>
      <w:r w:rsidRPr="00B3452C">
        <w:rPr>
          <w:rFonts w:ascii="Times New Roman" w:hAnsi="Times New Roman" w:cs="Times New Roman"/>
          <w:sz w:val="32"/>
          <w:szCs w:val="32"/>
        </w:rPr>
        <w:t xml:space="preserve"> - это когда в семье не только мать, но и умный отец. Народная мудрость</w:t>
      </w:r>
      <w:r w:rsid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утверждает, что один отец значит больше, чем сто учителей. Поэтому дляполноценного развития и воспитания необходим отец.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Живой пример отца.</w:t>
      </w:r>
    </w:p>
    <w:p w:rsidR="00DA5342" w:rsidRPr="00B3452C" w:rsidRDefault="00DA5342" w:rsidP="00B3452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>Сыновья во многом копируют образ жизни и мыслей отцов: перенимают походку,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манер</w:t>
      </w:r>
      <w:r w:rsidR="007A416E" w:rsidRPr="00B3452C">
        <w:rPr>
          <w:rFonts w:ascii="Times New Roman" w:hAnsi="Times New Roman" w:cs="Times New Roman"/>
          <w:sz w:val="32"/>
          <w:szCs w:val="32"/>
        </w:rPr>
        <w:t xml:space="preserve">у разговаривать и жесты. </w:t>
      </w:r>
      <w:r w:rsidRPr="00B3452C">
        <w:rPr>
          <w:rFonts w:ascii="Times New Roman" w:hAnsi="Times New Roman" w:cs="Times New Roman"/>
          <w:sz w:val="32"/>
          <w:szCs w:val="32"/>
        </w:rPr>
        <w:t xml:space="preserve"> От отцов они воспринимают такие черты, как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крепость духа, сила, мужская надёжность, выдержка,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д</w:t>
      </w:r>
      <w:r w:rsidRPr="00B3452C">
        <w:rPr>
          <w:rFonts w:ascii="Times New Roman" w:hAnsi="Times New Roman" w:cs="Times New Roman"/>
          <w:sz w:val="32"/>
          <w:szCs w:val="32"/>
        </w:rPr>
        <w:t>еловитость,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п</w:t>
      </w:r>
      <w:r w:rsidRPr="00B3452C">
        <w:rPr>
          <w:rFonts w:ascii="Times New Roman" w:hAnsi="Times New Roman" w:cs="Times New Roman"/>
          <w:sz w:val="32"/>
          <w:szCs w:val="32"/>
        </w:rPr>
        <w:t>редприи</w:t>
      </w:r>
      <w:r w:rsidR="006501F1" w:rsidRPr="00B3452C">
        <w:rPr>
          <w:rFonts w:ascii="Times New Roman" w:hAnsi="Times New Roman" w:cs="Times New Roman"/>
          <w:sz w:val="32"/>
          <w:szCs w:val="32"/>
        </w:rPr>
        <w:t>м</w:t>
      </w:r>
      <w:r w:rsidRPr="00B3452C">
        <w:rPr>
          <w:rFonts w:ascii="Times New Roman" w:hAnsi="Times New Roman" w:cs="Times New Roman"/>
          <w:sz w:val="32"/>
          <w:szCs w:val="32"/>
        </w:rPr>
        <w:t xml:space="preserve">чивость, чувство долга перед семьёй, рыцарское отношение к </w:t>
      </w:r>
      <w:r w:rsid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женщине.</w:t>
      </w:r>
    </w:p>
    <w:p w:rsidR="00DA5342" w:rsidRPr="00B3452C" w:rsidRDefault="00DA5342" w:rsidP="00B3452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>Формирование некоторых из этих черт у мальчиков без влияния отцов почти</w:t>
      </w:r>
      <w:r w:rsidR="00B3452C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невозможно. «Из гнезда коршуна редко вылетает сокол» - гласит народная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 xml:space="preserve">мудрость. 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Сын, отец которого внимателен к матери, женившись, считает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естественным</w:t>
      </w:r>
      <w:r w:rsidR="006501F1" w:rsidRPr="00B3452C">
        <w:rPr>
          <w:rFonts w:ascii="Times New Roman" w:hAnsi="Times New Roman" w:cs="Times New Roman"/>
          <w:sz w:val="32"/>
          <w:szCs w:val="32"/>
        </w:rPr>
        <w:t>,</w:t>
      </w:r>
      <w:r w:rsidRPr="00B3452C">
        <w:rPr>
          <w:rFonts w:ascii="Times New Roman" w:hAnsi="Times New Roman" w:cs="Times New Roman"/>
          <w:sz w:val="32"/>
          <w:szCs w:val="32"/>
        </w:rPr>
        <w:t xml:space="preserve"> так относиться и к своей избраннице.</w:t>
      </w:r>
    </w:p>
    <w:p w:rsidR="00DA5342" w:rsidRPr="00B3452C" w:rsidRDefault="00DA5342" w:rsidP="00B3452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>- Не слушай мать, сынок: всё это глупости, что она тебе внушает, - замечает отец.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Ясно, что такое отношение к женщине впоследствии передаётся сыну. Поэтому</w:t>
      </w:r>
      <w:r w:rsid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отцовское слово, много значащее в воспитании сына, должно быть обдуманным и</w:t>
      </w:r>
      <w:r w:rsid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веским.</w:t>
      </w:r>
    </w:p>
    <w:p w:rsidR="00DA5342" w:rsidRPr="00B3452C" w:rsidRDefault="00DA5342" w:rsidP="00B3452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 xml:space="preserve">Следует избегать </w:t>
      </w:r>
      <w:proofErr w:type="gramStart"/>
      <w:r w:rsidRPr="00B3452C">
        <w:rPr>
          <w:rFonts w:ascii="Times New Roman" w:hAnsi="Times New Roman" w:cs="Times New Roman"/>
          <w:sz w:val="32"/>
          <w:szCs w:val="32"/>
        </w:rPr>
        <w:t>крикливого</w:t>
      </w:r>
      <w:proofErr w:type="gramEnd"/>
      <w:r w:rsidRPr="00B3452C">
        <w:rPr>
          <w:rFonts w:ascii="Times New Roman" w:hAnsi="Times New Roman" w:cs="Times New Roman"/>
          <w:sz w:val="32"/>
          <w:szCs w:val="32"/>
        </w:rPr>
        <w:t xml:space="preserve"> тона в разговоре с сыном. В. А. Сухомлинский</w:t>
      </w:r>
      <w:r w:rsid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советовал: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«Как наивысшую ценность берегите гордость,</w:t>
      </w:r>
      <w:r w:rsidR="007A416E" w:rsidRPr="00B3452C">
        <w:rPr>
          <w:rFonts w:ascii="Times New Roman" w:hAnsi="Times New Roman" w:cs="Times New Roman"/>
          <w:sz w:val="32"/>
          <w:szCs w:val="32"/>
        </w:rPr>
        <w:t xml:space="preserve"> н</w:t>
      </w:r>
      <w:r w:rsidRPr="00B3452C">
        <w:rPr>
          <w:rFonts w:ascii="Times New Roman" w:hAnsi="Times New Roman" w:cs="Times New Roman"/>
          <w:sz w:val="32"/>
          <w:szCs w:val="32"/>
        </w:rPr>
        <w:t>еприкосновенность личной чести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ребёнка».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Нельзя грубо оскорблять сына, публично наказывать его, унижать.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Поведение отца - это пример не только в воспитании сына, но и в формированииличности дочери. Девочки также нуждаются в отцовском влиянии. Девочки требуютособо тонкого и нежного обращения отца, их струны души могут оборваться, еслинатянуть их слишком туго.</w:t>
      </w:r>
    </w:p>
    <w:p w:rsidR="00DA5342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3452C">
        <w:rPr>
          <w:rFonts w:ascii="Times New Roman" w:hAnsi="Times New Roman" w:cs="Times New Roman"/>
          <w:sz w:val="32"/>
          <w:szCs w:val="32"/>
        </w:rPr>
        <w:t>Отец должен следить, чтобы в семье девочка не росла избалованной и кокеткой, а</w:t>
      </w:r>
      <w:r w:rsidR="006501F1" w:rsidRPr="00B3452C">
        <w:rPr>
          <w:rFonts w:ascii="Times New Roman" w:hAnsi="Times New Roman" w:cs="Times New Roman"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sz w:val="32"/>
          <w:szCs w:val="32"/>
        </w:rPr>
        <w:t>готовилась к роли труженицы и матери.</w:t>
      </w:r>
    </w:p>
    <w:p w:rsidR="00DA5342" w:rsidRPr="00B3452C" w:rsidRDefault="00DA5342" w:rsidP="006501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B3452C">
        <w:rPr>
          <w:rFonts w:ascii="Times New Roman" w:hAnsi="Times New Roman" w:cs="Times New Roman"/>
          <w:b/>
          <w:i/>
          <w:sz w:val="32"/>
          <w:szCs w:val="32"/>
        </w:rPr>
        <w:t xml:space="preserve">Отец - это человек, который всё </w:t>
      </w:r>
      <w:r w:rsidR="006501F1" w:rsidRPr="00B3452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b/>
          <w:i/>
          <w:sz w:val="32"/>
          <w:szCs w:val="32"/>
        </w:rPr>
        <w:t>лучшее, чем он богат, чем одарила его природа и</w:t>
      </w:r>
      <w:r w:rsidR="006501F1" w:rsidRPr="00B3452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b/>
          <w:i/>
          <w:sz w:val="32"/>
          <w:szCs w:val="32"/>
        </w:rPr>
        <w:t xml:space="preserve">окружающие </w:t>
      </w:r>
      <w:r w:rsidR="006501F1" w:rsidRPr="00B3452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3452C">
        <w:rPr>
          <w:rFonts w:ascii="Times New Roman" w:hAnsi="Times New Roman" w:cs="Times New Roman"/>
          <w:b/>
          <w:i/>
          <w:sz w:val="32"/>
          <w:szCs w:val="32"/>
        </w:rPr>
        <w:t>люди, что он приобретает в неустанных поисках, умеет передать детям.</w:t>
      </w:r>
      <w:proofErr w:type="gramEnd"/>
    </w:p>
    <w:p w:rsidR="006501F1" w:rsidRDefault="006501F1" w:rsidP="00650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52C" w:rsidRPr="00B3452C" w:rsidRDefault="00DA5342" w:rsidP="00B345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52C">
        <w:rPr>
          <w:rFonts w:ascii="Times New Roman" w:hAnsi="Times New Roman" w:cs="Times New Roman"/>
          <w:b/>
          <w:sz w:val="28"/>
          <w:szCs w:val="28"/>
        </w:rPr>
        <w:t>Материал подготовила: воспитатель</w:t>
      </w:r>
      <w:r w:rsidR="00B3452C" w:rsidRPr="00B34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1F1" w:rsidRPr="00B3452C">
        <w:rPr>
          <w:rFonts w:ascii="Times New Roman" w:hAnsi="Times New Roman" w:cs="Times New Roman"/>
          <w:b/>
          <w:sz w:val="28"/>
          <w:szCs w:val="28"/>
        </w:rPr>
        <w:t>Трофимова И.А.</w:t>
      </w:r>
    </w:p>
    <w:sectPr w:rsidR="00B3452C" w:rsidRPr="00B3452C" w:rsidSect="00B3452C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32"/>
    <w:rsid w:val="000C03A3"/>
    <w:rsid w:val="006501F1"/>
    <w:rsid w:val="007110EE"/>
    <w:rsid w:val="0071467F"/>
    <w:rsid w:val="007A416E"/>
    <w:rsid w:val="00941AF9"/>
    <w:rsid w:val="009A4382"/>
    <w:rsid w:val="00B3452C"/>
    <w:rsid w:val="00B70DF3"/>
    <w:rsid w:val="00CD4132"/>
    <w:rsid w:val="00DA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Home-pk</dc:creator>
  <cp:keywords/>
  <dc:description/>
  <cp:lastModifiedBy>Abatsk</cp:lastModifiedBy>
  <cp:revision>5</cp:revision>
  <cp:lastPrinted>2017-02-12T12:19:00Z</cp:lastPrinted>
  <dcterms:created xsi:type="dcterms:W3CDTF">2015-11-08T08:38:00Z</dcterms:created>
  <dcterms:modified xsi:type="dcterms:W3CDTF">2017-02-12T12:21:00Z</dcterms:modified>
</cp:coreProperties>
</file>