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5" w:rsidRPr="00FC5AC5" w:rsidRDefault="00FC5AC5" w:rsidP="00FC5AC5">
      <w:pPr>
        <w:spacing w:after="0" w:line="240" w:lineRule="auto"/>
        <w:ind w:left="-1134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</w:rPr>
      </w:pPr>
      <w:r w:rsidRPr="00FC5AC5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</w:rPr>
        <w:t>Сценарий праздника в подготовительной группе</w:t>
      </w:r>
    </w:p>
    <w:p w:rsidR="004D744E" w:rsidRDefault="00FC5AC5" w:rsidP="00FC5AC5">
      <w:pPr>
        <w:spacing w:after="0" w:line="240" w:lineRule="auto"/>
        <w:ind w:left="-1134"/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FC5AC5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</w:rPr>
        <w:t>«</w:t>
      </w:r>
      <w:r w:rsidR="004D744E" w:rsidRPr="00FC5AC5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</w:rPr>
        <w:t>Новый год в аэропорту</w:t>
      </w:r>
      <w:r w:rsidRPr="00FC5AC5">
        <w:rPr>
          <w:rFonts w:ascii="Bookman Old Style" w:hAnsi="Bookman Old Style" w:cs="Arial"/>
          <w:b/>
          <w:i/>
          <w:color w:val="000000"/>
          <w:sz w:val="28"/>
          <w:szCs w:val="28"/>
          <w:shd w:val="clear" w:color="auto" w:fill="FFFFFF"/>
        </w:rPr>
        <w:t>»</w:t>
      </w:r>
      <w:r w:rsidR="004D744E" w:rsidRPr="00FC5AC5">
        <w:rPr>
          <w:rFonts w:ascii="Bookman Old Style" w:hAnsi="Bookman Old Style" w:cs="Arial"/>
          <w:b/>
          <w:i/>
          <w:color w:val="000000"/>
          <w:sz w:val="28"/>
          <w:szCs w:val="28"/>
        </w:rPr>
        <w:br/>
      </w:r>
      <w:r w:rsidR="004D744E" w:rsidRPr="00FC5AC5">
        <w:rPr>
          <w:rFonts w:ascii="Bookman Old Style" w:hAnsi="Bookman Old Style" w:cs="Arial"/>
          <w:b/>
          <w:i/>
          <w:color w:val="000000"/>
          <w:sz w:val="28"/>
          <w:szCs w:val="28"/>
        </w:rPr>
        <w:br/>
      </w:r>
      <w:r w:rsidR="004D744E"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Звучит сигнал перед объявлением в аэропорту.</w:t>
      </w:r>
      <w:r w:rsidR="004D744E"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="004D744E"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="004D744E"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Информатор: Внимание, внимание! Авиакомпания Детский сад – аэро объявляет посадку пасс</w:t>
      </w:r>
      <w:r w:rsid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ажиров на рейс № 2017 Абатск</w:t>
      </w:r>
      <w:r w:rsidR="004D744E"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– Великий Устюг, просьба пройти на посадку, выход № 1.</w:t>
      </w:r>
      <w:r w:rsidR="004D744E"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="004D744E"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="004D744E"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Звучит музыка  дети  звходят в зал и исполняют танец вокруг елки. </w:t>
      </w:r>
      <w:r w:rsidR="004D744E"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После остаются стоять вокруг елки.</w:t>
      </w:r>
      <w:r w:rsidR="004D744E"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="004D744E"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="004D744E"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Ведущая (она же стюардесса):</w:t>
      </w:r>
    </w:p>
    <w:p w:rsidR="004D744E" w:rsidRDefault="004D744E" w:rsidP="004D744E">
      <w:pPr>
        <w:spacing w:after="0" w:line="240" w:lineRule="auto"/>
        <w:ind w:left="-1134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Время бежит все вперед и вперед.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Вот на пороге стоит Новый год.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Праздник пора начинать нам, друзья.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Пойте, пляшите, скучать нам нельзя.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1-й: Сегодня, в этом зале,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Расскажем мы о том,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Как новогодний праздник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Приходит в каждый дом.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2-й: О том, как ярко светятся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Гирлянды из огней,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 том, что нету праздника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Прекрасней и светлей.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3-й: С волненьем ожидаем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Прихода мы гостей,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сказочных героев,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магов, и зверей.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4-й: И Дедушку Мороза,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Конечно, позовем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Его мы непременно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 праздник елки ждем!</w:t>
      </w:r>
    </w:p>
    <w:p w:rsidR="004D744E" w:rsidRPr="00F0307E" w:rsidRDefault="004D744E" w:rsidP="004D744E">
      <w:pPr>
        <w:spacing w:after="0" w:line="240" w:lineRule="auto"/>
        <w:ind w:left="-1134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</w:pPr>
    </w:p>
    <w:p w:rsidR="00F0307E" w:rsidRDefault="004D744E" w:rsidP="004D744E">
      <w:pPr>
        <w:spacing w:after="0" w:line="240" w:lineRule="auto"/>
        <w:ind w:left="-1134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Песня  «Хорошо, что каждый год»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Информатор: Внимание пассажиров рейса № 85 авиакомпании Детский сад аэро просим пройти на посадку.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 садятся на стульчики.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lastRenderedPageBreak/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Стюардесса: Добрый день (доброе утро), дамы и господа! Мы рады приветствовать вас на борту самолета авиакомпании Детский сад – аэро. Наш рейс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Абатск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– Великий Устюг отправляется через 5 минут. Пожалуйста, занимайте места указанные в ваших посадочных талонах. Благодарю за внимание!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 зал под музыку «А я иду такая вся» В. Сердючки вбегает Баба Яга.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Всем здрасте. Расступитесь, подвиньтесь. Это самолет летит к Деду Морозу в Великий Устюг?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Да. А вы тоже пассажир? Можно ваш посадочный талон?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Нет, я заяц Конечно же, пассажир. Видишь и чемодан у меня есть, у меня там столько нарядов и все от Дольче Габбана. Буду на празднике Деда Мороза, самая обаятельная и привлекательная.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 зал, запыхавшись, вбегает Избушка на курьих ножках.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Подождите меня. Баба Яга, а как же я? Меня забыла. Я ведь тоже хочу на праздник к Деду Морозу.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Ты что тут забыла? Иди в багажное отделение.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А меня туда не пускают. Говорят, дома не перевозим. Возьми меня с собой в салон. Я на ручках у тебя посижу.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Ишь, чё, удумала. На ручках Иди-ка ты обратно в лес. Зачем тебе на праздник со мной лететь?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Я в подарок хочу получить от Деда Мороза одну очень полезную вещь.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Что же может хотеть Избушка на курьих ножках?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Я лыжи хочу!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Зачем тебе лыжи? Тоже мне спортсменка!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Спортсменка, не спортсменка, а по снегу голыми ногами бегать не очень приятно, да и не удобно. Поскальзываюсь.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Баба Яга: Кыш, отсюда, смотри, уже стюардесса косо смотрит. Сейчас 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обоих высадят. Брысь, кому говорю.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Не пойду.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Уважаемая, Баба Яга. Предъявите свой посадочный талон, пожалуйста.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Ишь, вежливая какая. Дакнету у меня его.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Тогда выйдите, пожалуйста, из самолета. Без посадочного талона нельзя.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Мне можно. Я Баба Яга!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Раз вы Баба Яга, так летели бы в ступе.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Моя ступа на ремонте в автосервисе.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Я сейчас охрану позову.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Ладно, ладно. Уходим.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и Избушка обходят вокруг елки.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(Избушке): Вот видишь, говорила я тебе. Высадили. Ну, раз так, значит и они никуда не полетят.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Как так не полетят?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До вылета осталось 5 минут,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Но мне, уж точно знаю Я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Полететь с ними не дадут.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Надо что–то предпринять..(думает)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Знаю!!! Время поверну!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минутки украду!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не будем вам никакого Нового года!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Подходит к часам и забирает минутки. Уходят.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Время ход остановило,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Стало грустно и уныло.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придется без минут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Новый год встречать нам тут.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 xml:space="preserve">Информатор: Уважаемые пассажиры. Рейс №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2017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 техническим причинам задерживается. Просьба всем покинуть салон и пройти в зал ожидания. Авиакомпания приносит извинения за доставленные неудобства.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Персонаж 1: Минуточку! Я известный актер. Меня ждут на съемках. Мне нужно срочно лететь!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Персонаж 2: Я известная артистка. Моя шоу группа должна выступать на празднике Деда Мороза!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Уважаемые, пассажиры! У меня возникла интересная мысль. Почему бы нам не позвонить (не отправить телеграмму) Деду Морозу, что мы вылететь к нему не можем, что Баба Яга сломала наши часы. Пусть он сам к нам прилетит и поможет нам.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Достает телефон, звонит, разговаривает с Дедом Морозом.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Дед Мороз просил не расстраиваться и подождать его в аэропорту, он сам к нам прилетит. Сказал, чтобы мы начинали веселиться, что Баба Яга поймет, что не смогла нам праздник испортить и сама минутки нам вернет. Ну что же, начинает праздник, тем более, у нас тут так много артистов. Все согласны?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Тогда, начинаем.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Выходят дети (любые персонажи).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1-й: Дорогие наши гости,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Мы спешим поздравить всех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Пусть придут в году грядущем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 вам удача и успех!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2-й: Пусть для вас, людей хороших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 боящихся забот,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Будет он не просто Новый,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 счастливый Новый год!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3-й: Ах, Новый год, удивительный бал,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Сколько друзей ты хороших собрал.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Пусть все смеются, танцуют, поют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Всех чудеса интересные ждут!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4-й: Становитесь, становитесь в хоровод!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Хорошо, что есть на свете Новый год!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lastRenderedPageBreak/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Песня «Белые снежинки». После садятся.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Оказывается, и в аэропорту мы можем прекрасно провести время. Сегодня у нас здесь присутствуют гости с далекого Севера. Встречайте!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Танец «Снежинок».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Я вижу здесь гостей из Америки. Встречайте!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Танец Индейцев.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Информатор: Внимание! Зашел на посадку самолет авиакомпании Мороз –авиа. Просьба, встречающих Деда Мороза пройти к елке.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 встают вокруг елки.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Ребята, давайте позовем Деда Мороза песней.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Звучит в за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писи песня «Дедушка  Мороз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», дети подпевают. Дед Мороз выходит, на вступление – здоровается, ходит вокруг елки, на припев песни танцует в кругу детей.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 М.: Здравствуйте ребята!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Здравствуйте гости дорогие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Как красиво в вашем зале!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рад, что вы меня позвали,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Рад, что встретил тут друзей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больших и малышей.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 Новым годом поздравляю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Всех ребят и всех гостей!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от всей души желаю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Вам счастливых, светлых дней.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летел на крыльях ветра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Много тысяч километров.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Над замершими морями,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Над лесами и полями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Там снежинки в танце кружат,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Там зима с Морозом дружат,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спешил, ребята, к вам,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Моим маленьким друзьям.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Слышал я, у вас беда,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Вам помочь пришел сюда.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Садитесь на стульчики и расскажите, что у вас тут приключилось.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 садятся на стульчики.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Баба Яга похитила минутки с наших волшебных часов, поэтому мы не могли к тебе прилететь. И теперь Новый год не наступит,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наши дети не получат подарки.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Д.М.: Не волнуйтесь, ребята. Все исправим. Для начала давайте нашу елочку красавицу украсим, огоньками волшебными. </w:t>
      </w:r>
      <w:r w:rsidR="00F0307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Раз, два три елочка гори.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Вот она красавица. Спасибо вам огонечки волшебные, украсили вы нашу елочку.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Ну а теперь скорей вставайте,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 веселый, дружный хоровод.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 елке песню запевайте,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Пусть будет весел Новый год!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Хоровод «Здравствуй, елка».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Ну а теперь, нужно найти Бабу Ягу. Я пойду, посмотрю, где она, злодейка, прячется. А вы не скучайте, праздник дальше продолжайте.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 выходит за дверь.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Стюардесса: Ну вот, ребята, сейчас Дед Мороз найдет Бабу Ягу и вернет наши минутки. А пока он ее ищет, давайте праздник продолжать. </w:t>
      </w:r>
      <w:r w:rsidR="00F0307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Встречайте, гости из Востока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="00F0307E"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Танец «Восточный</w:t>
      </w: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»</w:t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 зал входит Баба Яга и Избушка.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Это что тут происходит? Почему ж вы веселитесь? Я вам праздник испортила, минутки украла, а они веселятся.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Яга, дак мы ведь тоже бы могли с ними праздник отмечать, если бы ты не украла минутки. А теперь я свой подарок не получу.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Цыц! Пернатая! Сейчас мы свой праздник устроим. Только вот отдохну немного и устроим. Фуфты, муфты, шушты, гей! Гасни свет здесь побыстрей.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lastRenderedPageBreak/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Свет выключается.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Ой, темно, мне страшно. Баба Яга верни свет обратно. Я темноты боюсь.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 начинает всхлипывать.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Тихо, я спать буду.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Ложится под елку. Начинает храпеть.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Входит Дед Мороз.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Что такое не пойму? Кто здесь безобразничает? Свет, раз, два, три гори!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Свет включается.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Ой, Дед Мороз, настоящий? Это она, все она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Начинает бегать вокруг елки.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Стой!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 резко останавливается спиной к Д.М и детям, т.е. лицом к елке.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Избушка, избушка, повернись ко мне передом, а к елке задом.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Ишь чего захотел. Приходят тут всякие, вертят, крутят. Не буду поворачиваться.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Кому говорю, повернись ко мне передом, к елке задом! А не то заморожу.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Ну, вот сразу морозить, пошутить нельзя.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Поворачивается.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Избушка, рассказывай, что вы с Бабой Ягой натворили и где она, а то стучит посохом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Избушка: Ой, Дедушка Морозушка. Не морозь! Все расскажу. Баба Яга украла минутки с часов, нас с самолета высадили, вот она и 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разозлилась. А кстати, вон она под елкой спит.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Раздается громкий храп. Дед Мороз подходит к Бабе Яге.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Так. Сейчас мы ее будить будем. Ну-ка музыка играй, Баба Яга пляс веселый начинай.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Стучит посохом. Звучит музыка. Баба Яга начинает танцевать сначала лежа, затем встает. Видит Д.М.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Пощади, бабушку, Дед Мороз. Ой, не могу больше, останови музыку.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Раз, два, три, музыка замри!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Выключается музыка.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Баба Яга, верни на место то что взяла.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Ничего я не брала.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Ну как же, ведь Избушка твоя все мне рассказала. Да вон и ребята тебя видели.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(Избушке): Ах, ты предательница.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начинает наступать на Избушку.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Сама виновата, я тебе говорила.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 отступает.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начинает бегать вокруг елки за Избушкой.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Раз.два, три, замри!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Они останавливаются.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Ну, я тебе покажу!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Ладно, Баба Яга, верни на место минутки.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Ладно, уж, так и быть. А мне можно остаться на празднике?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Дед Мороз: Проси прощения.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Прощения? А это как?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Всему тебя учить надо. Вот так нужно просить прощения. Ребята, Дедушка Мороз, простите меня, пожалуйста, я больше так не буду.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Ну что, ребята, простим Избушку?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Дети: Да.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Ребята, а меня тоже простите, вот ваши минутки. Я больше так не буду. Буду только добрые дела делать.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Хорошо, Баба Яга. Говоришь, добрые дела будешь делать? Вот тебе тогда задание.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А дело то доброе надо сделать?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Доброе, доброе.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на Полюсе, на льдине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Чуть не встретил Новый год.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Это вам там холодильник,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Морозу там курорт!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 когда мне стало жарко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Вспомнил: ёлка у ребят!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Приготовил всем подарки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собрался в детский сад.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Познакомился с Пингвином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Он там главный у зверей,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ему сказал: «Поедем,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Вместе будет веселей!»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Самолетом, ледоколом,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 оленях и пешком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сюда доставил елку,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 Пингвин бежал с мешком.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Вот отправляйся и встреть пингвинчиковмоих.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Так на чем же я отправлюсь туда? Это ж так далеко.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А вот на Избушке своей и отправляйся.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Избушка: Смилуйся, Дед Мороз! Это ж так далеко, да и голыми ногами 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по снегу бежать не очень удобно.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А вот тебе лыжи волшебные, быстроходные. Они в миг вас доставят, и твоим ногам комфортней будет.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 помогает Избушке надеть лыжи.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Избушка: Ну, тогда мы быстренько, туда и обратно.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«Уезжают».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Ну а мы ребята с вами встанем в дружный хоровод,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Пусть играет музыка! Здравствуй, Новый год!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F0307E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Песня-игра «Дед Мороз и валенки»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 время песни-игры Д.М. теряет варежку, дети поднимают ее и передают друг другу.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Дед Мороз, а ты ничего не потерял?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Игра «Отними варежку». Дед Мороз пытается отнять варежку у детей.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А какие зимние забавы вы знаете?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Дети перечисляют.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Я, Ребята, старый дед,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Мне, ребята, много лет!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Но как на елку прихожу,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Сразу игры завожу.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Кто играть со мной желает?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Игра «</w:t>
      </w:r>
      <w:r w:rsidR="002C18AB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За</w:t>
      </w:r>
      <w:r w:rsidR="00F0307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морожу</w:t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»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 конце все детей уходят на стульчики.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Как я весело играл,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немножечко устал.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 сейчас я посижу,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 ребяток погляжу.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Так мечтал я целый год,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Кто же мне стихи прочтет?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Окажите уваженье –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lastRenderedPageBreak/>
        <w:t>Кто прочтет стихотворенье?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Стюардесса: Дед Мороз, у нас вот тут есть волшебная шкатулка. В нее ты загляни, и кому читать стихотворение скажи.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Подает шкатулку. Дед Мороз открывает ее, в ней записки с именами детей, которые читают стихи.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Д.М.: Вы меня повеселили,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 сюрприз заслужили.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Пусть в этом зале сей же час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Танцуют Ангелы для вас.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После звучит музыка, в зал вбегает Баба Яга и Избушка.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Баба Яга: Все, Дед Мороз, выполнили мы твое задание. Подарки доставлены</w:t>
      </w:r>
    </w:p>
    <w:p w:rsidR="006F5783" w:rsidRDefault="004D744E" w:rsidP="004D744E">
      <w:pPr>
        <w:spacing w:after="0" w:line="240" w:lineRule="auto"/>
        <w:ind w:left="-1134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Мороз: Видно, наш мешок замерз,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Но, наверно, не насквозь!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Он у нас сейчас оттает,</w:t>
      </w:r>
      <w:r w:rsidRPr="004D744E">
        <w:rPr>
          <w:rStyle w:val="apple-converted-space"/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 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 подарки получают!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Надув щеки, дует на мешок. Световые эффекты, во время которых «льдину» подменяют мешком или освобождают мешок от «льда». Раздача подарков.</w:t>
      </w:r>
      <w:r w:rsidRPr="004D744E">
        <w:rPr>
          <w:rFonts w:ascii="Bookman Old Style" w:hAnsi="Bookman Old Style" w:cs="Arial"/>
          <w:color w:val="000000"/>
          <w:sz w:val="28"/>
          <w:szCs w:val="28"/>
        </w:rPr>
        <w:br/>
      </w:r>
      <w:r w:rsidRPr="004D744E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Дед Мороз поздравляет всех, прощается и уходит.</w:t>
      </w:r>
    </w:p>
    <w:p w:rsidR="002C18AB" w:rsidRDefault="002C18AB" w:rsidP="004D744E">
      <w:pPr>
        <w:spacing w:after="0" w:line="240" w:lineRule="auto"/>
        <w:ind w:left="-1134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2C18AB" w:rsidRDefault="002C18AB" w:rsidP="004D744E">
      <w:pPr>
        <w:spacing w:after="0" w:line="240" w:lineRule="auto"/>
        <w:ind w:left="-1134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bookmarkStart w:id="0" w:name="_GoBack"/>
    </w:p>
    <w:p w:rsidR="002C18AB" w:rsidRPr="002C18AB" w:rsidRDefault="002C18AB" w:rsidP="002C18AB">
      <w:pPr>
        <w:spacing w:after="0" w:line="240" w:lineRule="auto"/>
        <w:ind w:left="-1134"/>
        <w:textAlignment w:val="baseline"/>
        <w:rPr>
          <w:rFonts w:ascii="Bookman Old Style" w:eastAsia="Times New Roman" w:hAnsi="Bookman Old Style" w:cs="Times New Roman"/>
          <w:b/>
          <w:bCs/>
          <w:sz w:val="30"/>
          <w:szCs w:val="30"/>
          <w:lang w:eastAsia="ru-RU"/>
        </w:rPr>
      </w:pPr>
      <w:r w:rsidRPr="002C18AB">
        <w:rPr>
          <w:rFonts w:ascii="Bookman Old Style" w:eastAsia="Times New Roman" w:hAnsi="Bookman Old Style" w:cs="Times New Roman"/>
          <w:b/>
          <w:bCs/>
          <w:sz w:val="30"/>
          <w:szCs w:val="30"/>
          <w:lang w:eastAsia="ru-RU"/>
        </w:rPr>
        <w:t>Текст песни «Белые снежинки»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Белые снежинки кружатся с утра,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Выросли сугробы посреди двора.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Стала от снежинок улица светлей,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Только одеваться нужно потеплей.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Просто невозможно зиму не любить,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Скоро будем бабу снежную лепить.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Если на прогулке в снег мы упадем,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Встанем, отряхнемся и опять пойдем.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Привезут из леса елку в детский сад,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Дед Мороз поздравит с праздником ребят.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 Десять раз в неделю мы считаем дни, </w:t>
      </w:r>
    </w:p>
    <w:p w:rsidR="002C18AB" w:rsidRPr="002C18AB" w:rsidRDefault="002C18AB" w:rsidP="002C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1134"/>
        <w:textAlignment w:val="baseline"/>
        <w:rPr>
          <w:rFonts w:ascii="Bookman Old Style" w:eastAsia="Times New Roman" w:hAnsi="Bookman Old Style" w:cs="Consolas"/>
          <w:sz w:val="21"/>
          <w:szCs w:val="21"/>
          <w:lang w:eastAsia="ru-RU"/>
        </w:rPr>
      </w:pPr>
      <w:r w:rsidRPr="002C18AB">
        <w:rPr>
          <w:rFonts w:ascii="Bookman Old Style" w:eastAsia="Times New Roman" w:hAnsi="Bookman Old Style" w:cs="Consolas"/>
          <w:sz w:val="21"/>
          <w:szCs w:val="21"/>
          <w:bdr w:val="none" w:sz="0" w:space="0" w:color="auto" w:frame="1"/>
          <w:lang w:eastAsia="ru-RU"/>
        </w:rPr>
        <w:t xml:space="preserve"> Чтоб зажглись скорее яркие огни</w:t>
      </w:r>
    </w:p>
    <w:p w:rsidR="002C18AB" w:rsidRDefault="002C18AB" w:rsidP="004D744E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2C18AB" w:rsidRDefault="002C18AB" w:rsidP="004D744E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7D2096" w:rsidRPr="006C2BF7" w:rsidRDefault="006C2BF7" w:rsidP="007D2096">
      <w:pPr>
        <w:spacing w:after="0" w:line="240" w:lineRule="auto"/>
        <w:ind w:left="-1134"/>
        <w:rPr>
          <w:rFonts w:ascii="Bookman Old Style" w:hAnsi="Bookman Old Style"/>
          <w:b/>
          <w:sz w:val="28"/>
          <w:szCs w:val="28"/>
        </w:rPr>
      </w:pPr>
      <w:r w:rsidRPr="006C2BF7">
        <w:rPr>
          <w:rFonts w:ascii="Bookman Old Style" w:hAnsi="Bookman Old Style"/>
          <w:b/>
          <w:sz w:val="28"/>
          <w:szCs w:val="28"/>
        </w:rPr>
        <w:t xml:space="preserve">Новый год настает 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Праздник новогодний снежный и блестящий,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Дед Мороз придет к нам самый настоящий.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 настаёт, весело сверкает,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год, Новый год детвора встречает.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Бусинки на елке засверкали ярко,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Ждут ребят сегодня чудеса, подарки.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 настаёт, весело сверкает,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год, Новый год детвора встречает.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Зайчики, снежинки пляшут возле ёлки,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Ах, какой веселый праздник новогодний.</w:t>
      </w: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 настаёт, весело сверкает,</w:t>
      </w:r>
    </w:p>
    <w:p w:rsidR="002C18AB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Fonts w:ascii="Bookman Old Style" w:hAnsi="Bookman Old Style"/>
          <w:sz w:val="28"/>
          <w:szCs w:val="28"/>
        </w:rPr>
        <w:t>Новый год, Новый год детвора встречает.</w:t>
      </w:r>
    </w:p>
    <w:p w:rsid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</w:p>
    <w:p w:rsidR="007D2096" w:rsidRPr="007D2096" w:rsidRDefault="007D2096" w:rsidP="007D2096">
      <w:pPr>
        <w:spacing w:after="0" w:line="240" w:lineRule="auto"/>
        <w:ind w:left="-1134"/>
        <w:rPr>
          <w:rFonts w:ascii="Bookman Old Style" w:hAnsi="Bookman Old Style"/>
          <w:sz w:val="28"/>
          <w:szCs w:val="28"/>
        </w:rPr>
      </w:pPr>
      <w:r w:rsidRPr="007D2096">
        <w:rPr>
          <w:rStyle w:val="a4"/>
          <w:rFonts w:ascii="Bookman Old Style" w:hAnsi="Bookman Old Style"/>
          <w:color w:val="333333"/>
          <w:sz w:val="28"/>
          <w:szCs w:val="28"/>
        </w:rPr>
        <w:t>Хорошо, что каждый год</w:t>
      </w: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Хорошо, что каждый год,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К нам приходит Новый год,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Зажигает нашу елку,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И заводит хоровод.</w:t>
      </w:r>
    </w:p>
    <w:p w:rsidR="007D2096" w:rsidRPr="007D2096" w:rsidRDefault="007D2096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b/>
          <w:color w:val="333333"/>
          <w:sz w:val="28"/>
          <w:szCs w:val="28"/>
        </w:rPr>
      </w:pP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 xml:space="preserve">Припев: </w:t>
      </w: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Если танца будет мало,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Есть у танца поворот: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Мы станцуем все сначала,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А потом наоборот!</w:t>
      </w:r>
    </w:p>
    <w:p w:rsidR="007D2096" w:rsidRPr="007D2096" w:rsidRDefault="007D2096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b/>
          <w:color w:val="333333"/>
          <w:sz w:val="28"/>
          <w:szCs w:val="28"/>
        </w:rPr>
      </w:pP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Ну — ка шире, шире круг,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Выходи смелее, друг,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Веселей в ладоши хлопай.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Не жалей сегодня рук.</w:t>
      </w:r>
    </w:p>
    <w:p w:rsidR="007D2096" w:rsidRPr="007D2096" w:rsidRDefault="007D2096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b/>
          <w:color w:val="333333"/>
          <w:sz w:val="28"/>
          <w:szCs w:val="28"/>
        </w:rPr>
      </w:pP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 xml:space="preserve">Припев: </w:t>
      </w:r>
      <w:r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 xml:space="preserve">тот же </w:t>
      </w:r>
    </w:p>
    <w:p w:rsidR="007D2096" w:rsidRPr="007D2096" w:rsidRDefault="007D2096" w:rsidP="007D2096">
      <w:pPr>
        <w:pStyle w:val="a3"/>
        <w:spacing w:before="0" w:beforeAutospacing="0" w:after="0" w:afterAutospacing="0"/>
        <w:rPr>
          <w:rFonts w:ascii="Bookman Old Style" w:hAnsi="Bookman Old Style"/>
          <w:b/>
          <w:color w:val="333333"/>
          <w:sz w:val="28"/>
          <w:szCs w:val="28"/>
        </w:rPr>
      </w:pP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Мы под ёлочкой плясать,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Может целых три часа,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И нисколько не устанем,-</w:t>
      </w:r>
      <w:r w:rsidRPr="007D2096">
        <w:rPr>
          <w:rFonts w:ascii="Bookman Old Style" w:hAnsi="Bookman Old Style"/>
          <w:b/>
          <w:color w:val="333333"/>
          <w:sz w:val="28"/>
          <w:szCs w:val="28"/>
        </w:rPr>
        <w:br/>
      </w: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Вот какие чудеса!</w:t>
      </w:r>
    </w:p>
    <w:p w:rsidR="007D2096" w:rsidRPr="007D2096" w:rsidRDefault="007D2096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b/>
          <w:color w:val="333333"/>
          <w:sz w:val="28"/>
          <w:szCs w:val="28"/>
        </w:rPr>
      </w:pP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Style w:val="a4"/>
          <w:rFonts w:ascii="Bookman Old Style" w:hAnsi="Bookman Old Style"/>
          <w:b w:val="0"/>
          <w:color w:val="333333"/>
          <w:sz w:val="28"/>
          <w:szCs w:val="28"/>
        </w:rPr>
      </w:pPr>
      <w:r w:rsidRPr="007D2096"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>Припев</w:t>
      </w:r>
      <w:r>
        <w:rPr>
          <w:rStyle w:val="a4"/>
          <w:rFonts w:ascii="Bookman Old Style" w:hAnsi="Bookman Old Style"/>
          <w:b w:val="0"/>
          <w:color w:val="333333"/>
          <w:sz w:val="28"/>
          <w:szCs w:val="28"/>
        </w:rPr>
        <w:t xml:space="preserve">: тот же </w:t>
      </w:r>
    </w:p>
    <w:p w:rsidR="007D2096" w:rsidRDefault="007D2096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sz w:val="28"/>
          <w:szCs w:val="28"/>
        </w:rPr>
      </w:pPr>
    </w:p>
    <w:p w:rsidR="006C2BF7" w:rsidRDefault="006C2BF7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sz w:val="28"/>
          <w:szCs w:val="28"/>
        </w:rPr>
      </w:pP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b/>
          <w:sz w:val="28"/>
          <w:szCs w:val="28"/>
          <w:bdr w:val="none" w:sz="0" w:space="0" w:color="auto" w:frame="1"/>
          <w:lang w:eastAsia="ru-RU"/>
        </w:rPr>
      </w:pPr>
      <w:r w:rsidRPr="006C2BF7">
        <w:rPr>
          <w:rFonts w:ascii="Bookman Old Style" w:eastAsia="Times New Roman" w:hAnsi="Bookman Old Style" w:cs="Consolas"/>
          <w:b/>
          <w:sz w:val="28"/>
          <w:szCs w:val="28"/>
          <w:bdr w:val="none" w:sz="0" w:space="0" w:color="auto" w:frame="1"/>
          <w:lang w:eastAsia="ru-RU"/>
        </w:rPr>
        <w:t xml:space="preserve">Дедушка мороз 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Наступил веселый Новый год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Дед Мороз на праздник к нам идет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По лесным тропинкам и лугам.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В детский сад торопится он к нам!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припев: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Дедушка Мороз! Дедушка Мороз!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у тебя красивый красный нос!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Борода как снег бела-бела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Ждут тебя волшебные дела!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2.К встрече мы готовились с тобой!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Видишь - зал сияет красотой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Для тебя мы песенки поем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И стихи про Новый год споем!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3. С нами возле елки поиграй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В пляс веселый всех нас приглашай!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shd w:val="clear" w:color="auto" w:fill="EEFFEE"/>
          <w:lang w:eastAsia="ru-RU"/>
        </w:rPr>
        <w:t>Пусть звенит счастливый детский смех!</w:t>
      </w:r>
    </w:p>
    <w:p w:rsidR="006C2BF7" w:rsidRPr="006C2BF7" w:rsidRDefault="006C2BF7" w:rsidP="006C2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-993"/>
        <w:textAlignment w:val="baseline"/>
        <w:rPr>
          <w:rFonts w:ascii="Bookman Old Style" w:eastAsia="Times New Roman" w:hAnsi="Bookman Old Style" w:cs="Consolas"/>
          <w:sz w:val="28"/>
          <w:szCs w:val="28"/>
          <w:lang w:eastAsia="ru-RU"/>
        </w:rPr>
      </w:pPr>
      <w:r w:rsidRPr="006C2BF7">
        <w:rPr>
          <w:rFonts w:ascii="Bookman Old Style" w:eastAsia="Times New Roman" w:hAnsi="Bookman Old Style" w:cs="Consolas"/>
          <w:sz w:val="28"/>
          <w:szCs w:val="28"/>
          <w:bdr w:val="none" w:sz="0" w:space="0" w:color="auto" w:frame="1"/>
          <w:lang w:eastAsia="ru-RU"/>
        </w:rPr>
        <w:t>Будет праздник радостным для всех!</w:t>
      </w:r>
    </w:p>
    <w:bookmarkEnd w:id="0"/>
    <w:p w:rsidR="006C2BF7" w:rsidRPr="004D744E" w:rsidRDefault="006C2BF7" w:rsidP="007D2096">
      <w:pPr>
        <w:pStyle w:val="a3"/>
        <w:spacing w:before="0" w:beforeAutospacing="0" w:after="0" w:afterAutospacing="0"/>
        <w:ind w:left="-1134"/>
        <w:rPr>
          <w:rFonts w:ascii="Bookman Old Style" w:hAnsi="Bookman Old Style"/>
          <w:sz w:val="28"/>
          <w:szCs w:val="28"/>
        </w:rPr>
      </w:pPr>
    </w:p>
    <w:sectPr w:rsidR="006C2BF7" w:rsidRPr="004D744E" w:rsidSect="0083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181"/>
    <w:rsid w:val="002C18AB"/>
    <w:rsid w:val="004D744E"/>
    <w:rsid w:val="006C2BF7"/>
    <w:rsid w:val="006E2ED6"/>
    <w:rsid w:val="006F5783"/>
    <w:rsid w:val="007D2096"/>
    <w:rsid w:val="0083548E"/>
    <w:rsid w:val="00F01181"/>
    <w:rsid w:val="00F0307E"/>
    <w:rsid w:val="00FC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4E"/>
  </w:style>
  <w:style w:type="paragraph" w:styleId="a3">
    <w:name w:val="Normal (Web)"/>
    <w:basedOn w:val="a"/>
    <w:uiPriority w:val="99"/>
    <w:unhideWhenUsed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4E"/>
  </w:style>
  <w:style w:type="paragraph" w:styleId="a3">
    <w:name w:val="Normal (Web)"/>
    <w:basedOn w:val="a"/>
    <w:uiPriority w:val="99"/>
    <w:unhideWhenUsed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7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8BDA-5463-482E-BE4F-1DE99032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2016-12-09T07:01:00Z</dcterms:created>
  <dcterms:modified xsi:type="dcterms:W3CDTF">2017-04-02T09:29:00Z</dcterms:modified>
</cp:coreProperties>
</file>