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B" w:rsidRPr="002257AB" w:rsidRDefault="002257AB" w:rsidP="002257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257AB">
        <w:rPr>
          <w:rFonts w:ascii="Arial" w:eastAsia="Times New Roman" w:hAnsi="Arial" w:cs="Arial"/>
          <w:b/>
          <w:bCs/>
          <w:color w:val="FF0099"/>
          <w:sz w:val="39"/>
          <w:lang w:eastAsia="ru-RU"/>
        </w:rPr>
        <w:t>Рекомендации в адаптационный период родителям детей раннего возраста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25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легче проходило привыкание к детскому саду предлагаем вам следующие советы.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      За месяц до поступления ребенка в детский сад придерживать дома режимных моментов детского сада:</w:t>
      </w:r>
    </w:p>
    <w:p w:rsidR="002257AB" w:rsidRPr="004B5325" w:rsidRDefault="004B5325" w:rsidP="00225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8.30; обед в 11.30; сон с 12</w:t>
      </w:r>
      <w:r w:rsidR="002257AB"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15.00;</w:t>
      </w:r>
    </w:p>
    <w:p w:rsidR="002257AB" w:rsidRPr="004B5325" w:rsidRDefault="002257AB" w:rsidP="00225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ознакомиться с меню детского сада и по возможности готовить дома некоторые блюда, включая в обед полный набор блюд (первое, второе, третье);</w:t>
      </w:r>
    </w:p>
    <w:p w:rsidR="002257AB" w:rsidRPr="004B5325" w:rsidRDefault="002257AB" w:rsidP="00225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отучать ребенка от вредных привычек: пустышки, бутылки, исключить </w:t>
      </w:r>
      <w:proofErr w:type="spellStart"/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памперсы</w:t>
      </w:r>
      <w:proofErr w:type="spellEnd"/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7AB" w:rsidRPr="004B5325" w:rsidRDefault="002257AB" w:rsidP="00225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ребенка к самостоятельности: чтобы ребенок кушал по возможности сам, частично одевался – натягивал трусы, колготы, носки, обувь, пользовался горшком;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  Подберите ребенку удобную одежду и обувь, чтобы соответствовала нужному размеру. Желательно одевать ребенку носки и колготы хлопчатобумажные, так как если у ребенка запотели ножки, их легче снять и одеть.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  Собирая ребенка в детский сад, не торопите его, при этом сами не раздражайтесь.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    Приходите в детский сад заблаговременно, чтобы ребенок успел поиграть в игрушки до завтрака.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    Ребенок должен постепенно привы</w:t>
      </w:r>
      <w:r w:rsid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к режиму в детском саду: в</w:t>
      </w: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на 2 часа, затем, увеличивая время пребывания в детском саду до обеда, потом оставаться на целый день.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6.     Приучайтесь с первого дня посещения ребенком детского сада, соблюдать порядок и актуальность вещей в детском шкафчике. Все вещи должны висеть на пришитых петельках, лишних вещей не должно быть. Все вещи заранее должны быть помечены, чтобы без труда ребенок и воспитатель могли найти вещи вашего ребенка.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7.     Если до посещения детского сада вы не отучили ребенка от вредных привычек, то во время адаптации нельзя сразу отучать ребенка от пустышки, бутылки и так далее.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8.     Необходимо воспитателю рассказать об индивидуальных особенностях своего ребенка, чтобы воспитателю было легче найти подход к вашему ребенку.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9.     Можете своему ребенку давать его игрушки, так как в детском саду они будут частичкой вашего дома.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10.  Придя с ребенком в детский сад, после того как раздели его, расставание должно быть быстрым и легким.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11.    Тревожное, возбужденное состояние матери неблагоприятно влияет на вашего ребенка во время привыкания, так как у вас повышается беспокойство за ребенка, отвечает также возбуждением, протестом и слезами.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12.  Интересуйтесь у ребенка, как у него прошел день, чем он занимался, в какие играл игрушки. Ребенок с удовольствием с вами поделиться, и будет знать, что его посещение в детском саду вам не безразлично.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13.  Расскажите ребенку о возможных трудностях в детском саду, подбадривайте его. Поговорите о том, что он может обратиться за помощью к воспитателю, если у него что-то не получится. И что обязательно ему будет оказана помощь.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14.  Ребенок должен слышать правильное обращение родителей к воспитателям (по имени и отчеству) и учить этому своего ребенка.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15.  Обязательно смотрите рисунки и поделки своего ребенка. Хвалите своего ребенка, так как похвала для него большая оценка его деятельности.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16.  Зря не ругайте ребенка и не пугайте его детским садом, чтобы у ребенка не сложилось негативное отношение к детскому саду.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17.  Прислушивайтесь к советам воспитателей, так как они с вашим ребенком находятся большее время и помогут вам хорошим советом.</w:t>
      </w:r>
    </w:p>
    <w:p w:rsidR="002257AB" w:rsidRPr="004B5325" w:rsidRDefault="002257AB" w:rsidP="0022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если вы будете придерживаться наших рекомендаций, то ваш ребенок быстро и хорошо адаптируется в детском саду, и вы получите от этого большое удовольствие, и будете работать спокойно и плодотворно.</w:t>
      </w:r>
    </w:p>
    <w:p w:rsidR="001B6FF0" w:rsidRPr="004B5325" w:rsidRDefault="001B6FF0">
      <w:pPr>
        <w:rPr>
          <w:rFonts w:ascii="Times New Roman" w:hAnsi="Times New Roman" w:cs="Times New Roman"/>
          <w:sz w:val="28"/>
          <w:szCs w:val="28"/>
        </w:rPr>
      </w:pPr>
    </w:p>
    <w:sectPr w:rsidR="001B6FF0" w:rsidRPr="004B5325" w:rsidSect="004B5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6E7"/>
    <w:multiLevelType w:val="multilevel"/>
    <w:tmpl w:val="7A3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7AB"/>
    <w:rsid w:val="001B6FF0"/>
    <w:rsid w:val="002257AB"/>
    <w:rsid w:val="004B5325"/>
    <w:rsid w:val="004D1586"/>
    <w:rsid w:val="00A85F86"/>
    <w:rsid w:val="00DC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2016-12-11T20:16:00Z</dcterms:created>
  <dcterms:modified xsi:type="dcterms:W3CDTF">2016-12-14T19:03:00Z</dcterms:modified>
</cp:coreProperties>
</file>