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27" w:rsidRPr="00C07642" w:rsidRDefault="00067E27" w:rsidP="007101F3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bCs w:val="0"/>
          <w:color w:val="333333"/>
        </w:rPr>
      </w:pPr>
      <w:r w:rsidRPr="00C07642">
        <w:rPr>
          <w:rFonts w:ascii="Arial" w:hAnsi="Arial" w:cs="Arial"/>
          <w:bCs w:val="0"/>
          <w:color w:val="333333"/>
        </w:rPr>
        <w:t>«Безопасность детей при общении с животными»</w:t>
      </w:r>
      <w:r>
        <w:rPr>
          <w:rFonts w:ascii="Arial" w:hAnsi="Arial" w:cs="Arial"/>
          <w:bCs w:val="0"/>
          <w:color w:val="333333"/>
        </w:rPr>
        <w:t>.</w:t>
      </w:r>
    </w:p>
    <w:p w:rsidR="007101F3" w:rsidRDefault="007101F3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67E27" w:rsidRDefault="00067E27" w:rsidP="007101F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Уважаемые родители!</w:t>
      </w:r>
    </w:p>
    <w:p w:rsidR="007101F3" w:rsidRDefault="007101F3" w:rsidP="007101F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Животных надо любить. Но при этом надо помнить, что даже домашние животные могут быть очень опасны. Поэтому ваша задача – научить своих детей безопасности при обращении с животными.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1: Если даже ты боишься собак, никогда этого не показывай. Собака может это почувствовать и напасть на тебя.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2: Ни в коем случае не убегай от собаки. Она может принять тебя за дичь и поохотиться.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3: Помни, что помахивание хвостом не всегда говорит о дружелюбном настроении собаки. Будь внимателен.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4: Если тебе хочется погладить собаку – спроси разрешения у её хозяина. Гладь её осторожно, не делая резких движений.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5: Не корми чужих собак и не трогай их во время еды или сна.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6: Не подходи к собаке, сидящей на привязи.</w:t>
      </w:r>
    </w:p>
    <w:p w:rsidR="00067E27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Правило 7: Если тебя укусила собака или кошка, сразу же расскажи об этом родителям, чтобы они немедленно отвели тебя к врачу. Это необходимо, ведь не все животные здоровы.</w:t>
      </w:r>
    </w:p>
    <w:p w:rsidR="00067E27" w:rsidRPr="0068480C" w:rsidRDefault="00067E27" w:rsidP="00067E2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>Правило 8: Самостоятельно до приезда врачей не растирайте укусы руками, не засыпайте их незнакомым лекарством; не лечите такими народными средствами как шерсть и пепел, земля и зализывание ран собаками.</w:t>
      </w:r>
    </w:p>
    <w:p w:rsidR="000647F1" w:rsidRDefault="000647F1"/>
    <w:sectPr w:rsidR="000647F1" w:rsidSect="00C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7E27"/>
    <w:rsid w:val="000647F1"/>
    <w:rsid w:val="00067E27"/>
    <w:rsid w:val="007101F3"/>
    <w:rsid w:val="00CA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8"/>
  </w:style>
  <w:style w:type="paragraph" w:styleId="1">
    <w:name w:val="heading 1"/>
    <w:basedOn w:val="a"/>
    <w:next w:val="a"/>
    <w:link w:val="10"/>
    <w:uiPriority w:val="9"/>
    <w:qFormat/>
    <w:rsid w:val="0006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6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3</cp:revision>
  <dcterms:created xsi:type="dcterms:W3CDTF">2016-05-23T16:11:00Z</dcterms:created>
  <dcterms:modified xsi:type="dcterms:W3CDTF">2016-08-03T15:00:00Z</dcterms:modified>
</cp:coreProperties>
</file>