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90" w:rsidRPr="007E5092" w:rsidRDefault="00736690" w:rsidP="0073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36690" w:rsidRPr="007E5092" w:rsidRDefault="00736690" w:rsidP="0073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</w:rPr>
        <w:t xml:space="preserve"> Абатского района детский сад «Сибирячок», корпус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092">
        <w:rPr>
          <w:rFonts w:ascii="Times New Roman" w:hAnsi="Times New Roman" w:cs="Times New Roman"/>
          <w:sz w:val="28"/>
          <w:szCs w:val="28"/>
        </w:rPr>
        <w:t>№2</w:t>
      </w: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 w:rsidRPr="003E2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Советы родителям.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2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знакомить детей с музыкой?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736690" w:rsidRPr="007E5092" w:rsidRDefault="00736690" w:rsidP="0073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92">
        <w:rPr>
          <w:rFonts w:ascii="Times New Roman" w:hAnsi="Times New Roman" w:cs="Times New Roman"/>
          <w:b/>
          <w:sz w:val="28"/>
          <w:szCs w:val="28"/>
        </w:rPr>
        <w:t>(консультация для родителей)</w:t>
      </w:r>
      <w:bookmarkEnd w:id="0"/>
    </w:p>
    <w:p w:rsidR="00736690" w:rsidRPr="007E5092" w:rsidRDefault="00736690" w:rsidP="0073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884F07" w:rsidP="00736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736690">
        <w:rPr>
          <w:rFonts w:ascii="Times New Roman" w:hAnsi="Times New Roman" w:cs="Times New Roman"/>
          <w:sz w:val="28"/>
          <w:szCs w:val="28"/>
        </w:rPr>
        <w:t>готовила:</w:t>
      </w:r>
    </w:p>
    <w:p w:rsidR="00736690" w:rsidRPr="007E5092" w:rsidRDefault="00736690" w:rsidP="00736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736690" w:rsidRPr="007E5092" w:rsidRDefault="00736690" w:rsidP="00736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</w:rPr>
        <w:t>Фенёк Д. В.</w:t>
      </w: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690" w:rsidRPr="007E5092" w:rsidRDefault="00736690" w:rsidP="0073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092">
        <w:rPr>
          <w:rFonts w:ascii="Times New Roman" w:hAnsi="Times New Roman" w:cs="Times New Roman"/>
          <w:sz w:val="28"/>
          <w:szCs w:val="28"/>
        </w:rPr>
        <w:t>сентябрь 2016г.</w:t>
      </w:r>
    </w:p>
    <w:p w:rsidR="00736690" w:rsidRPr="007E5092" w:rsidRDefault="00736690" w:rsidP="00736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690" w:rsidRDefault="00736690" w:rsidP="0073669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84F07" w:rsidRDefault="003E2434" w:rsidP="00884F07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2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Советы родителям.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2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знакомить детей с музыкой?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84F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Есть несколько простых правил, следуя которым, вы обязательно избежите проблем, а, соответственно, ваш малыш будет в полном порядке. Музыка во время беременности благотворно влияет на музыкальное развитие малыша, кроме того, она развивает физические, социальные, эмоциональные, языковые и сенсомоторные навыки. Кроме того было доказано, что те малыши, которые в утробе матери слушали музыку, раньше других детей начали ходить.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84F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1. 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Ставьте детям как можно чаще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E2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классическую музыку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Многочисленные эксперименты показали, что под музыку таких композиторов, как Моцарт, Вивальди, Бетховен, дети успокаиваются, хорошо засыпают, а главное, если такая музыка звучит при кормлении малыша, то пища усваивается намного лучше!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84F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2.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Отбирайте музыкальные произведения по принципу мелодичности и легкости звучания. Старайтесь выбирать музыку без ярко выраженных ударных партий, так как они способны зомбирующе действовать на психику.</w:t>
      </w:r>
      <w:r w:rsidR="00884F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84F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3.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включайте музыку громко! Если пренебречь этим правилом, ребенок может стать нервным, будет плохо спать, капризничать, у него ухудшится аппетит. Громкий звук травмирует нежную детскую нервную систему, а это может иметь крайне печальные последствия в будущем.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84F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4. 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микросотрясения. "Звуковой шок" может иметь неприятные последствия даже для взрослого человека, а для ребенка тем более!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84F07" w:rsidRDefault="003E2434" w:rsidP="00884F07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3E24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Пойте ребенку колыбельные песенки, пойте их сами перед сном, а также ставьте ему их послушать в профессиональном исполнении. Пойте с ребенком различные песенки, легкие для запоминания, песенку «Крокодила Гены», «Винни Пуха», другие песенки из мультфильмов. Если у вас дома есть система караоке, замечательно, тогда под музыку родители могут петь самые разнообразные песенки. Если нет, то можно петь под аудиодиск. </w:t>
      </w:r>
    </w:p>
    <w:p w:rsidR="00884F07" w:rsidRDefault="003E2434" w:rsidP="00884F07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забывайте следить за реакцией ребенка на ту или иную песню или мелодию - если ребенок выражает недовольство, смените песню. Музыка должна вызывать у ребенка ощущение комфорта! </w:t>
      </w:r>
    </w:p>
    <w:p w:rsidR="00884F07" w:rsidRDefault="003E2434" w:rsidP="00884F07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ребенок часто болеет простудными заболеваниями, кашляет, или у него астма, то ребенку обязательно надо почаще петь или учиться игре на флейте. Это помогает детям справиться с проблемами дыхания, держать определенный ритм дыхания. </w:t>
      </w:r>
    </w:p>
    <w:p w:rsidR="00884F07" w:rsidRDefault="003E2434" w:rsidP="00884F07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Музыка помогает, если у ребенка речевые дефекты. В таком случае, ребенку лучше всего почаще петь, это может помочь справиться с заиканием, с речевыми проблемами. </w:t>
      </w:r>
    </w:p>
    <w:p w:rsidR="00884F07" w:rsidRDefault="003E2434" w:rsidP="00884F07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ребенок гиперактивный – ему надо почаще ставить слушать спокойную музыку. </w:t>
      </w:r>
    </w:p>
    <w:p w:rsidR="00884F07" w:rsidRDefault="003E2434" w:rsidP="00884F07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Если у ребенка что-то болит, то можно дать ему послушать красивую мелодию без слов, и, поглаживая больное местечко, приговаривать «у сыночка (у дочки) нет боли, боль – скорее уходи». Этот старинный способ заговаривания боли отвлекает, успокаивает.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84F07" w:rsidRDefault="003E2434" w:rsidP="00884F07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 подборе музыкальных произведений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рекомендую прослушивать медленные детские песенки и мелодии, постепенно переходя к колыбельным.</w:t>
      </w:r>
    </w:p>
    <w:p w:rsidR="00884F07" w:rsidRDefault="003E2434" w:rsidP="00884F07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Прослушивание музыки у детей до 3 - х лет должно заним</w:t>
      </w:r>
      <w:r w:rsidR="00884F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ать не более часа в сутки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например, 20 минут утром, 30 днем и 10 минут вечером, перед сном. После 3 - х лет можно постепенно увеличивать время прослушивания музыкальных произведений. Не забывайте ставить музыку, когда делаете с детьми зарядку или занимаетесь с ними физическими упражнениями.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84F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Ходите с детьми на детские спектакли, в цирк, смотрите мультфильмы и детские фильмы, разучивайте и пойте с ними детские песни.   Музыка создаёт необходимый энергичный фон для ребенка, помогает ребенку почувствовать ритм. Включайте спокойную, плавную музыку, без слов,</w:t>
      </w:r>
      <w:r w:rsidR="00884F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 время выполнения ребенком рисования, лепки и еще когда ребенок учится писать.</w:t>
      </w:r>
      <w:r w:rsidRPr="003E24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84F07" w:rsidRDefault="00884F07" w:rsidP="00884F07">
      <w:pPr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</w:p>
    <w:p w:rsidR="00884F07" w:rsidRDefault="003E2434" w:rsidP="00884F07">
      <w:pPr>
        <w:spacing w:after="0" w:line="240" w:lineRule="auto"/>
        <w:ind w:left="-425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E24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Как развить чувство ритма у ребёнка</w:t>
      </w:r>
      <w:r w:rsidRPr="003E24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</w:p>
    <w:p w:rsidR="00884F07" w:rsidRDefault="003E2434" w:rsidP="00884F07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  <w:r w:rsidRPr="00884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Ритм помогает объединить работу двух полушарий. Он упорядочивает не только слуховые или зрительные впечатления, но и развивает координацию движений, помогает ребёнку почувствовать свое тело. Бывает и ритмическая одаренность. Как правило, она проявляется очень рано. Все дети без исключения обожают танцы.</w:t>
      </w:r>
      <w:r w:rsidRPr="00884F0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84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Танцуйте вместе со cвоим ребёнком. Пусть музыка, под которую вы танцуете, будет самой разной - нежным вальсом или бодрым маршем, веселой полькой или задумчивой медитацией. Со временем ребенок захочет и сам участвовать в создании ритмического рисунка. Обеспечьте ребёнка шумовыми музыкальными инструментами, с помощью которых можно по-разному извлекать звук. Это могут быть пресловутые кастрюли,колокольчики, погремушки, деревянные ложки, пластиковые стаканчики. Потом придет очередь и настоящих музыкальных инструментов: бубна, маракасов, треугольника. Ими можно стучать, а можно ударять по ним палочкой, шлепать ладошкой. </w:t>
      </w:r>
    </w:p>
    <w:p w:rsidR="0077388F" w:rsidRPr="003E2434" w:rsidRDefault="003E2434" w:rsidP="00884F07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0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Обратите внимание  на то, что звук каждый раз получается разным.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84F07"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E243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3E2434" w:rsidRPr="003E2434" w:rsidRDefault="003E243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3E2434" w:rsidRPr="003E2434" w:rsidSect="0077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>
    <w:useFELayout/>
  </w:compat>
  <w:rsids>
    <w:rsidRoot w:val="003E2434"/>
    <w:rsid w:val="003E2434"/>
    <w:rsid w:val="00736690"/>
    <w:rsid w:val="0077388F"/>
    <w:rsid w:val="0088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8F"/>
  </w:style>
  <w:style w:type="paragraph" w:styleId="3">
    <w:name w:val="heading 3"/>
    <w:basedOn w:val="a"/>
    <w:link w:val="30"/>
    <w:uiPriority w:val="9"/>
    <w:qFormat/>
    <w:rsid w:val="003E2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24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E2434"/>
  </w:style>
  <w:style w:type="character" w:styleId="a3">
    <w:name w:val="Strong"/>
    <w:basedOn w:val="a0"/>
    <w:uiPriority w:val="22"/>
    <w:qFormat/>
    <w:rsid w:val="003E2434"/>
    <w:rPr>
      <w:b/>
      <w:bCs/>
    </w:rPr>
  </w:style>
  <w:style w:type="character" w:styleId="a4">
    <w:name w:val="Emphasis"/>
    <w:basedOn w:val="a0"/>
    <w:uiPriority w:val="20"/>
    <w:qFormat/>
    <w:rsid w:val="003E2434"/>
    <w:rPr>
      <w:i/>
      <w:iCs/>
    </w:rPr>
  </w:style>
  <w:style w:type="paragraph" w:styleId="a5">
    <w:name w:val="List Paragraph"/>
    <w:basedOn w:val="a"/>
    <w:uiPriority w:val="34"/>
    <w:qFormat/>
    <w:rsid w:val="00884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2016-10-18T11:23:00Z</dcterms:created>
  <dcterms:modified xsi:type="dcterms:W3CDTF">2016-11-14T01:31:00Z</dcterms:modified>
</cp:coreProperties>
</file>