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1F" w:rsidRDefault="00097F1F" w:rsidP="00097F1F">
      <w:pPr>
        <w:pStyle w:val="a3"/>
        <w:tabs>
          <w:tab w:val="left" w:pos="5955"/>
        </w:tabs>
        <w:spacing w:before="0" w:beforeAutospacing="0" w:after="0" w:afterAutospacing="0"/>
        <w:jc w:val="center"/>
        <w:textAlignment w:val="baseline"/>
      </w:pPr>
      <w:r>
        <w:rPr>
          <w:color w:val="000000" w:themeColor="text1"/>
          <w:kern w:val="24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  <w:kern w:val="24"/>
          <w:sz w:val="28"/>
          <w:szCs w:val="28"/>
        </w:rPr>
        <w:t>Абатского района детский сад «Сибирячок» корпус №1</w:t>
      </w: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textAlignment w:val="baseline"/>
      </w:pP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position w:val="1"/>
          <w:sz w:val="56"/>
          <w:szCs w:val="56"/>
        </w:rPr>
      </w:pP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position w:val="1"/>
          <w:sz w:val="56"/>
          <w:szCs w:val="56"/>
        </w:rPr>
      </w:pP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position w:val="1"/>
          <w:sz w:val="56"/>
          <w:szCs w:val="56"/>
        </w:rPr>
      </w:pP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 w:themeColor="text1"/>
          <w:kern w:val="24"/>
          <w:position w:val="1"/>
          <w:sz w:val="56"/>
          <w:szCs w:val="56"/>
        </w:rPr>
        <w:t xml:space="preserve">Рабочая программа </w:t>
      </w:r>
    </w:p>
    <w:p w:rsidR="00097F1F" w:rsidRDefault="00097F1F" w:rsidP="00097F1F">
      <w:pPr>
        <w:pStyle w:val="a3"/>
        <w:overflowPunct w:val="0"/>
        <w:spacing w:before="0" w:beforeAutospacing="0" w:after="0" w:afterAutospacing="0"/>
        <w:jc w:val="center"/>
      </w:pPr>
      <w:r>
        <w:rPr>
          <w:rFonts w:eastAsiaTheme="minorEastAsia"/>
          <w:color w:val="000000" w:themeColor="text1"/>
          <w:kern w:val="24"/>
          <w:sz w:val="56"/>
          <w:szCs w:val="56"/>
        </w:rPr>
        <w:t>дополнительного образования с детьми 6 - 7 лет (подготовительная  группа)</w:t>
      </w:r>
    </w:p>
    <w:p w:rsidR="00097F1F" w:rsidRDefault="00097F1F" w:rsidP="00097F1F">
      <w:pPr>
        <w:pStyle w:val="a3"/>
        <w:overflowPunct w:val="0"/>
        <w:spacing w:before="0" w:beforeAutospacing="0" w:after="0" w:afterAutospacing="0"/>
        <w:jc w:val="center"/>
      </w:pPr>
      <w:r>
        <w:rPr>
          <w:rFonts w:eastAsiaTheme="minorEastAsia"/>
          <w:color w:val="000000" w:themeColor="text1"/>
          <w:kern w:val="24"/>
          <w:sz w:val="56"/>
          <w:szCs w:val="56"/>
        </w:rPr>
        <w:t xml:space="preserve"> на 2016-2017 учебный год</w:t>
      </w:r>
      <w:bookmarkStart w:id="0" w:name="_GoBack"/>
      <w:bookmarkEnd w:id="0"/>
    </w:p>
    <w:p w:rsidR="00097F1F" w:rsidRPr="00AC06B4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56"/>
          <w:szCs w:val="56"/>
        </w:rPr>
      </w:pPr>
      <w:r w:rsidRPr="00AC06B4">
        <w:rPr>
          <w:color w:val="000000" w:themeColor="text1"/>
          <w:kern w:val="24"/>
          <w:sz w:val="56"/>
          <w:szCs w:val="56"/>
        </w:rPr>
        <w:t>«Страна красивой речи»</w:t>
      </w: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Руководитель:</w:t>
      </w: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Гостюхина Наталья Михайловна</w:t>
      </w: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097F1F" w:rsidRDefault="00097F1F" w:rsidP="00097F1F">
      <w:pPr>
        <w:pStyle w:val="a3"/>
        <w:tabs>
          <w:tab w:val="left" w:pos="5955"/>
        </w:tabs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color w:val="000000" w:themeColor="text1"/>
          <w:kern w:val="24"/>
          <w:sz w:val="40"/>
          <w:szCs w:val="40"/>
        </w:rPr>
        <w:t>с. Абатское 2016 г</w:t>
      </w:r>
    </w:p>
    <w:p w:rsidR="00097F1F" w:rsidRPr="009D5EF6" w:rsidRDefault="00097F1F" w:rsidP="00097F1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lastRenderedPageBreak/>
        <w:t>П</w:t>
      </w:r>
      <w:r w:rsidRPr="009D5EF6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ояснительная записка.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связной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речи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 играет ведущую роль в процессе развития ребенка и занимает центральное место в общей системе работы по формированию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речи в детском саду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. Связная речь вбирает в себя все достижения ребенка в овладении родным языком, его звуковым строем, словарным составом, грамматическим строем. Владение навыками связной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речи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позволяет ребенку вступать в свободное общение со сверстниками и взрослыми, дает возможность получить 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необходимую ему информацию, а также передать накопленные знания и впечатления об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окружающем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детей рассказыванию может проводиться в разной 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форме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: составление рассказов-описаний по теме, по картине, по серии картинок, упражнения типа </w:t>
      </w:r>
      <w:r w:rsidRPr="00AC06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«Закончи сказку по-своему»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C06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«Закончи предложение»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 и т. д.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Рассказывая по игрушкам, дети учатся отбирать предметно - логическое содержание для описаний и повествований, приобретают умение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выстраивать композицию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, связывать части в единый текст, изобразительно пользоваться языковыми средствами.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Широкое использование игрушек на занятиях по развитию связной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речи с детьми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 будет способствовать более эффективному формированию у них полноценных высказываний.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Художественные произведения в символической форме раскрывают перед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детьми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смысл человеческих отношений, переживаний. Любое художественное произведение постигается двумя путями. Первый – путь переживания, эмоционального проникновения в его суть. Второй – мыслительный анализ </w:t>
      </w:r>
      <w:proofErr w:type="gramStart"/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прочитанного</w:t>
      </w:r>
      <w:proofErr w:type="gramEnd"/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, выделение идей, событий.</w:t>
      </w:r>
    </w:p>
    <w:p w:rsidR="00097F1F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Особое место в жизни ребенка занимает сказка, где соседствует добро и зло, верность и предательство, дружба и вражда. Разыгрывая сказку, дети как бы проживают её, принимая на себя определенную роль. Дети выражают свое эмоциональное отношение к героям сказок голосом, мимикой, посредством движений. Иными словами, как бы эмоционально проживают её. Однако подлинное проникновение в литературное произведение включает в себя и анализ основных событий, понимание связи между ними – задача не простая для маленького ребенка. Все мы знаем, как трудно бывает ребенку построить связный рассказ, даже просто пересказать знакомый текст. Иными словами, ребенок должен научиться выделять самое главное в повествовании, последовательно излагать основные действия и события.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</w:rPr>
        <w:t>Цель</w:t>
      </w:r>
      <w:r w:rsidRPr="00AC06B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: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Формирование связной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речи детей дошкольного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 возраста через составления описательных рассказов.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AC06B4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</w:rPr>
        <w:t>Задачи</w:t>
      </w:r>
      <w:r w:rsidRPr="00AC06B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: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Совершенствовать умение составлять рассказы о предметах, о содержании картины, по набору картинок с последовательно развивающимся действием.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помогать составлять план рассказа и придерживаться его.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умение составлять рассказы из личного опыта.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продолжать совершенствовать умение сочинять короткие сказки на заданную тему.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учить детей давать описание внешнего вида игрушки, предмета, друг друга, себя;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учить связно и последовательно рассказывать сказку без вопросов воспитателя, выразительно пересказывать текст;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учить детей составлять небольшой сюжетный рассказ по 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картине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: рассказывать о событиях, предшествовавших изображенным на картине; придумывать продолжение сюжета, название картины;</w:t>
      </w:r>
      <w:proofErr w:type="gramEnd"/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учить детей придумывать сказку по вопросам воспитателя, по плану воспитателя;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придумывать свое окончание знакомой сказки;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у детей фантазию.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-сформировать навыки описательной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речи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учить составлять рассказ из личного опыта;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-расширять представление об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окружающем мире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, явлениях действительности с опорой на жизненный опыт ребенка.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-формировать приемы пересказа литературных произведений;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познакомить с рассказыванием по картине и рассказыванием по серии сюжетных картин;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составление описательных рассказов об игрушках.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C06B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Принципы создания</w:t>
      </w:r>
      <w:r w:rsidRPr="00AC06B4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</w:rPr>
        <w:t>программы</w:t>
      </w:r>
      <w:r w:rsidRPr="00AC06B4">
        <w:rPr>
          <w:rFonts w:ascii="Times New Roman" w:eastAsia="Times New Roman" w:hAnsi="Times New Roman" w:cs="Times New Roman"/>
          <w:color w:val="333333"/>
          <w:sz w:val="36"/>
          <w:szCs w:val="36"/>
        </w:rPr>
        <w:t>: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1. Доступность.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2. Систематичность и последовательность.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3. </w:t>
      </w:r>
      <w:proofErr w:type="spellStart"/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Нагляность</w:t>
      </w:r>
      <w:proofErr w:type="spellEnd"/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7F1F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AC06B4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</w:rPr>
        <w:t>Методы и приёмы</w:t>
      </w:r>
      <w:r w:rsidRPr="00AC06B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: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 наглядные </w:t>
      </w:r>
      <w:r w:rsidRPr="00AC06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(показ, рассматривание предмета, картинки, игрушки и т. д.)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Start"/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практических</w:t>
      </w:r>
      <w:proofErr w:type="gramEnd"/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(игры-драматизации, настольные инсценировки, дидактические игры, игры-занятия)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-словесные (которые связаны с художественным словом, метод рассказа воспитателя и метод беседы)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-игровые</w:t>
      </w: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работы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Данная </w:t>
      </w:r>
      <w:r w:rsidRPr="00AC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программа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 разработана на 1 год обучения детей 5-7 лет. Занятие проводится один раз в неделю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 пятницу</w:t>
      </w: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во вторую половину дня по 30 минут.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7F1F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AC06B4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</w:rPr>
        <w:t>Материал и оборудование</w:t>
      </w:r>
      <w:r w:rsidRPr="00AC06B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: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-дидактические </w:t>
      </w:r>
      <w:r w:rsidRPr="00AC06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(матрешки, башенки, пирамидки, бочонки)</w:t>
      </w:r>
      <w:proofErr w:type="gramStart"/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 ;</w:t>
      </w:r>
      <w:proofErr w:type="gramEnd"/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-сюжетные </w:t>
      </w:r>
      <w:r w:rsidRPr="00AC06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(образные)</w:t>
      </w:r>
      <w:proofErr w:type="gramStart"/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:к</w:t>
      </w:r>
      <w:proofErr w:type="gramEnd"/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уклы, машины, животные, посуда, мебель, транспорт;</w:t>
      </w:r>
    </w:p>
    <w:p w:rsidR="00097F1F" w:rsidRPr="00AC06B4" w:rsidRDefault="00097F1F" w:rsidP="00097F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B4">
        <w:rPr>
          <w:rFonts w:ascii="Times New Roman" w:eastAsia="Times New Roman" w:hAnsi="Times New Roman" w:cs="Times New Roman"/>
          <w:color w:val="333333"/>
          <w:sz w:val="28"/>
          <w:szCs w:val="28"/>
        </w:rPr>
        <w:t>-сюжетные и предметные картинки.</w:t>
      </w:r>
    </w:p>
    <w:p w:rsidR="00097F1F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7F1F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7F1F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7F1F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7F1F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7F1F" w:rsidRDefault="00097F1F" w:rsidP="00097F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70A7">
        <w:rPr>
          <w:rFonts w:ascii="Times New Roman" w:hAnsi="Times New Roman" w:cs="Times New Roman"/>
          <w:b/>
          <w:sz w:val="36"/>
          <w:szCs w:val="36"/>
        </w:rPr>
        <w:lastRenderedPageBreak/>
        <w:t>Календарное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– тематическое </w:t>
      </w:r>
      <w:r w:rsidRPr="002770A7">
        <w:rPr>
          <w:rFonts w:ascii="Times New Roman" w:hAnsi="Times New Roman" w:cs="Times New Roman"/>
          <w:b/>
          <w:sz w:val="36"/>
          <w:szCs w:val="36"/>
        </w:rPr>
        <w:t xml:space="preserve"> планирование работы кружка</w:t>
      </w:r>
      <w:r>
        <w:rPr>
          <w:rFonts w:ascii="Times New Roman" w:hAnsi="Times New Roman" w:cs="Times New Roman"/>
          <w:b/>
          <w:sz w:val="36"/>
          <w:szCs w:val="36"/>
        </w:rPr>
        <w:t xml:space="preserve"> «Страна красивой речи».</w:t>
      </w:r>
    </w:p>
    <w:tbl>
      <w:tblPr>
        <w:tblStyle w:val="a5"/>
        <w:tblW w:w="14737" w:type="dxa"/>
        <w:tblLook w:val="04A0"/>
      </w:tblPr>
      <w:tblGrid>
        <w:gridCol w:w="356"/>
        <w:gridCol w:w="18"/>
        <w:gridCol w:w="3842"/>
        <w:gridCol w:w="5706"/>
        <w:gridCol w:w="4815"/>
      </w:tblGrid>
      <w:tr w:rsidR="00097F1F" w:rsidRPr="00AC06B4" w:rsidTr="00B14FD2">
        <w:tc>
          <w:tcPr>
            <w:tcW w:w="14737" w:type="dxa"/>
            <w:gridSpan w:val="5"/>
          </w:tcPr>
          <w:p w:rsidR="00097F1F" w:rsidRPr="00AC06B4" w:rsidRDefault="00097F1F" w:rsidP="00B14F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</w:tr>
      <w:tr w:rsidR="00097F1F" w:rsidRPr="00AC06B4" w:rsidTr="00097F1F">
        <w:tc>
          <w:tcPr>
            <w:tcW w:w="374" w:type="dxa"/>
            <w:gridSpan w:val="2"/>
          </w:tcPr>
          <w:p w:rsidR="00097F1F" w:rsidRPr="00AC06B4" w:rsidRDefault="00097F1F" w:rsidP="00B14FD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</w:tcPr>
          <w:p w:rsidR="00097F1F" w:rsidRPr="00AC06B4" w:rsidRDefault="00097F1F" w:rsidP="00B14F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706" w:type="dxa"/>
          </w:tcPr>
          <w:p w:rsidR="00097F1F" w:rsidRPr="00AC06B4" w:rsidRDefault="00097F1F" w:rsidP="00B14F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815" w:type="dxa"/>
          </w:tcPr>
          <w:p w:rsidR="00097F1F" w:rsidRPr="00AC06B4" w:rsidRDefault="00097F1F" w:rsidP="00B14F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я провел лето. Составление рассказа по плану воспитателя.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Продолжить учить составлять небольшие рассказы из личного опыта.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Закрепить умение в составлении 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сложноподчиненных</w:t>
            </w:r>
            <w:proofErr w:type="gramEnd"/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монологическую речь.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Упражнять в образовании прилагательных 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существительных: грибы — грибное лето. Ягоды 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-я</w:t>
            </w:r>
            <w:proofErr w:type="gram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годное, спорт -спортивное, дождь — дождливое.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C06B4">
              <w:rPr>
                <w:rFonts w:cs="Times New Roman"/>
                <w:sz w:val="28"/>
                <w:szCs w:val="28"/>
              </w:rPr>
              <w:t xml:space="preserve"> Куклы время года ( лето, осень, весна, зима)</w:t>
            </w:r>
            <w:proofErr w:type="gramStart"/>
            <w:r w:rsidRPr="00AC06B4">
              <w:rPr>
                <w:rFonts w:cs="Times New Roman"/>
                <w:sz w:val="28"/>
                <w:szCs w:val="28"/>
              </w:rPr>
              <w:t>,м</w:t>
            </w:r>
            <w:proofErr w:type="gramEnd"/>
            <w:r w:rsidRPr="00AC06B4">
              <w:rPr>
                <w:rFonts w:cs="Times New Roman"/>
                <w:sz w:val="28"/>
                <w:szCs w:val="28"/>
              </w:rPr>
              <w:t>ячик, музыка, И.Чайковского</w:t>
            </w:r>
          </w:p>
          <w:p w:rsidR="00097F1F" w:rsidRPr="00AC06B4" w:rsidRDefault="00097F1F" w:rsidP="00B14FD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C06B4">
              <w:rPr>
                <w:rFonts w:cs="Times New Roman"/>
                <w:sz w:val="28"/>
                <w:szCs w:val="28"/>
              </w:rPr>
              <w:t xml:space="preserve"> «Времена года».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рассказа Соколова _ Микитова «Осень».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активного зрительного и слухового контроля над составлением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пересказа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над последовательностью и полнотой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передачи содержания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фразовой речи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 навыков составления распространенных ответов на вопросы.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грамматических обобщений и усвоение нормативного использования языка.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и обогащение словарного запаса по теме.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Графические схемы, предметные картинки с изображением грибов и ягод; магнитные картинки</w:t>
            </w:r>
            <w:r w:rsidRPr="00AC06B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C06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AC06B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разрезные</w:t>
            </w:r>
            <w:r w:rsidRPr="00AC06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proofErr w:type="gramStart"/>
            <w:r w:rsidRPr="00AC06B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;ф</w:t>
            </w:r>
            <w:proofErr w:type="gramEnd"/>
            <w:r w:rsidRPr="00AC06B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онограмма П. И. Чайковского</w:t>
            </w:r>
            <w:r w:rsidRPr="00AC06B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C06B4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AC06B4">
              <w:rPr>
                <w:rStyle w:val="a4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Осенняя песнь</w:t>
            </w:r>
            <w:r w:rsidRPr="00AC06B4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AC06B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AC06B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наборное полотно; магнитная доска.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«Берёзовая роща»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И. Левитана. Рассматривание и рассказывание по картине.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C06B4">
              <w:rPr>
                <w:color w:val="333333"/>
                <w:sz w:val="28"/>
                <w:szCs w:val="28"/>
              </w:rPr>
              <w:t>Учить детей понимать замысел</w:t>
            </w:r>
            <w:r w:rsidRPr="00AC06B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C06B4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картины</w:t>
            </w:r>
            <w:r w:rsidRPr="00AC06B4">
              <w:rPr>
                <w:b/>
                <w:color w:val="333333"/>
                <w:sz w:val="28"/>
                <w:szCs w:val="28"/>
              </w:rPr>
              <w:t>,</w:t>
            </w:r>
            <w:r w:rsidRPr="00AC06B4">
              <w:rPr>
                <w:color w:val="333333"/>
                <w:sz w:val="28"/>
                <w:szCs w:val="28"/>
              </w:rPr>
              <w:t xml:space="preserve"> видеть особенности композиции и цветового фона.</w:t>
            </w:r>
          </w:p>
          <w:p w:rsidR="00097F1F" w:rsidRPr="00AC06B4" w:rsidRDefault="00097F1F" w:rsidP="00097F1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C06B4">
              <w:rPr>
                <w:color w:val="333333"/>
                <w:sz w:val="28"/>
                <w:szCs w:val="28"/>
              </w:rPr>
              <w:t>Обогащать словарный запас детей эмоционально-окрашенной оценочной лексикой, эпитетами, образными выражениями.</w:t>
            </w:r>
          </w:p>
          <w:p w:rsidR="00097F1F" w:rsidRPr="00AC06B4" w:rsidRDefault="00097F1F" w:rsidP="00097F1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C06B4">
              <w:rPr>
                <w:color w:val="333333"/>
                <w:sz w:val="28"/>
                <w:szCs w:val="28"/>
              </w:rPr>
              <w:t>Продолжать работу по развитию связности, последовательности, целостности высказываний.</w:t>
            </w:r>
          </w:p>
          <w:p w:rsidR="00097F1F" w:rsidRPr="00AC06B4" w:rsidRDefault="00097F1F" w:rsidP="00097F1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AC06B4">
              <w:rPr>
                <w:color w:val="333333"/>
                <w:sz w:val="28"/>
                <w:szCs w:val="28"/>
              </w:rPr>
              <w:t>Упражнять в дополнении предложений однородными членами и дальнейшем их использовании в ходе</w:t>
            </w:r>
            <w:r w:rsidRPr="00AC06B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C06B4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описания пейзажа</w:t>
            </w:r>
            <w:r w:rsidRPr="00AC06B4">
              <w:rPr>
                <w:b/>
                <w:color w:val="333333"/>
                <w:sz w:val="28"/>
                <w:szCs w:val="28"/>
              </w:rPr>
              <w:t>.</w:t>
            </w:r>
          </w:p>
          <w:p w:rsidR="00097F1F" w:rsidRPr="00AC06B4" w:rsidRDefault="00097F1F" w:rsidP="00097F1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C06B4">
              <w:rPr>
                <w:color w:val="333333"/>
                <w:sz w:val="28"/>
                <w:szCs w:val="28"/>
              </w:rPr>
              <w:t>Развивать интерес к пейзажной</w:t>
            </w:r>
            <w:r w:rsidRPr="00AC06B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C06B4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живописи</w:t>
            </w:r>
            <w:r w:rsidRPr="00AC06B4">
              <w:rPr>
                <w:b/>
                <w:color w:val="333333"/>
                <w:sz w:val="28"/>
                <w:szCs w:val="28"/>
              </w:rPr>
              <w:t>,</w:t>
            </w:r>
            <w:r w:rsidRPr="00AC06B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AC06B4">
              <w:rPr>
                <w:color w:val="333333"/>
                <w:sz w:val="28"/>
                <w:szCs w:val="28"/>
              </w:rPr>
              <w:t>помогать детям осмысливать</w:t>
            </w:r>
            <w:proofErr w:type="gramEnd"/>
            <w:r w:rsidRPr="00AC06B4">
              <w:rPr>
                <w:color w:val="333333"/>
                <w:sz w:val="28"/>
                <w:szCs w:val="28"/>
              </w:rPr>
              <w:t xml:space="preserve"> свои чувства, отношение к пейзажу.</w:t>
            </w:r>
          </w:p>
          <w:p w:rsidR="00097F1F" w:rsidRPr="00AC06B4" w:rsidRDefault="00097F1F" w:rsidP="00097F1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C06B4">
              <w:rPr>
                <w:color w:val="333333"/>
                <w:sz w:val="28"/>
                <w:szCs w:val="28"/>
              </w:rPr>
              <w:t>Воспитывать любовь к природе.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hAnsi="Times New Roman" w:cs="Times New Roman"/>
                <w:sz w:val="28"/>
                <w:szCs w:val="28"/>
              </w:rPr>
              <w:t>Репродукция картины И.И. Левитана «Березовая роща».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 Левитана </w:t>
            </w: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«Золотая осень»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Рассматривание и рассказывание по картине.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6B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описательный рассказ по пейзажной картине из пяти – шести предложений, соблюдая композицию рассказа, использовать в речи разные синтаксические конструкции, образные слова и выражения; совершенствовать монологическую речь детей, развивать наблюдательность, умение чувствовать и передавать в рассказе настроение, заключенное в пейзаже, учить </w:t>
            </w:r>
            <w:r w:rsidRPr="00AC0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 связно, плавно, эмоционально, узнавать образы осенней сказки в звуках музыки, стихах, картине художника.</w:t>
            </w:r>
            <w:proofErr w:type="gramEnd"/>
            <w:r w:rsidRPr="00AC06B4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словарь детей. 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Репродукция картины И.И. Левитана «Золотая осень»</w:t>
            </w:r>
          </w:p>
        </w:tc>
      </w:tr>
      <w:tr w:rsidR="00097F1F" w:rsidRPr="00AC06B4" w:rsidTr="00B14FD2">
        <w:tc>
          <w:tcPr>
            <w:tcW w:w="14737" w:type="dxa"/>
            <w:gridSpan w:val="5"/>
          </w:tcPr>
          <w:p w:rsidR="00097F1F" w:rsidRPr="00AC06B4" w:rsidRDefault="00097F1F" w:rsidP="00B14F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B4">
              <w:rPr>
                <w:rFonts w:ascii="Times New Roman" w:hAnsi="Times New Roman" w:cs="Times New Roman"/>
                <w:sz w:val="28"/>
                <w:szCs w:val="28"/>
              </w:rPr>
              <w:t>Пересказ рассказа К. Ушинского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hAnsi="Times New Roman" w:cs="Times New Roman"/>
                <w:sz w:val="28"/>
                <w:szCs w:val="28"/>
              </w:rPr>
              <w:t xml:space="preserve"> «Четыре желания»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передавать художественный текст последовательно и точно, без пропусков и повторений</w:t>
            </w: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Текст рассказа К. Ушинского «Четыре желания».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Семья. Составление рассказов из личного опыта.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определять и находить родственные связи, составлять древо своей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семьи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Упражнять в умении связно и последовательно рассказывать о своей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семье по фотографиям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чувство семейной сплоченности на основе представлений о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семье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ее составе, взаимоотношениях и домашнем очаге.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Прививать потребность радовать близких людей добрыми делами и заботливым отношением.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Фотоальбом с семейными фотографиями детей; рисунки на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тему </w:t>
            </w: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«Моя </w:t>
            </w:r>
            <w:r w:rsidRPr="00AC06B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семья</w:t>
            </w: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Дары природы»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Составление рассказа на заданную тему.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образовывать притяжательные прилагательные;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навык образования существительных при помощи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уменьшительно-ласкательных суффиксов;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расширять и активизировать словарный запас 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детей;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связную речь, употребление в речи прилагательных,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согласование их с существительными,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Шапочки - маски грибов для детей, листики из цветной бумаги, предметные картинки с изображением грибов, муляжи овощей, корзинки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«Ежик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ассказывание по картине.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учить детей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составлять небольшой рассказ 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элементами описательного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рассказа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отражающий содержание </w:t>
            </w:r>
            <w:proofErr w:type="spellStart"/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картины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spell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плану предложенному воспитателем;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закреплять умение детей описывать внешний вид ежей, учитывая характерные признаки;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развивать связную речь;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обогащать словарь существительными, прилагательными, глаголами, образными выражениями, сравнениями </w:t>
            </w:r>
            <w:r w:rsidRPr="00AC06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подвижный носик, глазки-бусинки, колючая, </w:t>
            </w:r>
            <w:proofErr w:type="spellStart"/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ежиная</w:t>
            </w:r>
            <w:proofErr w:type="spellEnd"/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семейка);</w:t>
            </w:r>
            <w:proofErr w:type="gramEnd"/>
          </w:p>
          <w:p w:rsidR="00097F1F" w:rsidRPr="00AC06B4" w:rsidRDefault="00097F1F" w:rsidP="00097F1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любовь к обитателям леса.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Репродукция картины «Ежи».</w:t>
            </w:r>
          </w:p>
        </w:tc>
      </w:tr>
      <w:tr w:rsidR="00097F1F" w:rsidRPr="00AC06B4" w:rsidTr="00B14FD2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81" w:type="dxa"/>
            <w:gridSpan w:val="4"/>
          </w:tcPr>
          <w:p w:rsidR="00097F1F" w:rsidRPr="00AC06B4" w:rsidRDefault="00097F1F" w:rsidP="00B14F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«Лиса и рак»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Пересказ сказки.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C06B4">
              <w:rPr>
                <w:color w:val="333333"/>
                <w:sz w:val="28"/>
                <w:szCs w:val="28"/>
              </w:rPr>
              <w:t>Учить детей связно, последовательно и выразительно</w:t>
            </w:r>
            <w:r w:rsidRPr="00AC06B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C06B4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рассказывать сказку</w:t>
            </w:r>
            <w:r w:rsidRPr="00AC06B4">
              <w:rPr>
                <w:rStyle w:val="apple-converted-space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AC06B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«</w:t>
            </w:r>
            <w:r w:rsidRPr="00AC06B4">
              <w:rPr>
                <w:rStyle w:val="a4"/>
                <w:iCs/>
                <w:color w:val="333333"/>
                <w:sz w:val="28"/>
                <w:szCs w:val="28"/>
                <w:bdr w:val="none" w:sz="0" w:space="0" w:color="auto" w:frame="1"/>
              </w:rPr>
              <w:t>Лиса и рак</w:t>
            </w:r>
            <w:r w:rsidRPr="00AC06B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»</w:t>
            </w:r>
            <w:r w:rsidRPr="00AC06B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C06B4">
              <w:rPr>
                <w:color w:val="333333"/>
                <w:sz w:val="28"/>
                <w:szCs w:val="28"/>
              </w:rPr>
              <w:t>без помощи воспитателя;</w:t>
            </w:r>
          </w:p>
          <w:p w:rsidR="00097F1F" w:rsidRPr="00AC06B4" w:rsidRDefault="00097F1F" w:rsidP="00097F1F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C06B4">
              <w:rPr>
                <w:color w:val="333333"/>
                <w:sz w:val="28"/>
                <w:szCs w:val="28"/>
              </w:rPr>
              <w:t>продолжать учить образовывать однокоренные слова</w:t>
            </w:r>
            <w:r w:rsidRPr="00AC06B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C06B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</w:t>
            </w:r>
            <w:r w:rsidRPr="00AC06B4">
              <w:rPr>
                <w:rStyle w:val="a4"/>
                <w:iCs/>
                <w:color w:val="333333"/>
                <w:sz w:val="28"/>
                <w:szCs w:val="28"/>
                <w:bdr w:val="none" w:sz="0" w:space="0" w:color="auto" w:frame="1"/>
              </w:rPr>
              <w:t>лиса</w:t>
            </w:r>
            <w:r w:rsidRPr="00AC06B4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, лисица, лисонька);</w:t>
            </w:r>
          </w:p>
          <w:p w:rsidR="00097F1F" w:rsidRPr="00AC06B4" w:rsidRDefault="00097F1F" w:rsidP="00097F1F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AC06B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п</w:t>
            </w:r>
            <w:r w:rsidRPr="00AC06B4">
              <w:rPr>
                <w:color w:val="333333"/>
                <w:sz w:val="28"/>
                <w:szCs w:val="28"/>
              </w:rPr>
              <w:t>обуждать детей отвечать на вопросы по содержанию</w:t>
            </w:r>
            <w:r w:rsidRPr="00AC06B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C06B4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сказки;</w:t>
            </w:r>
          </w:p>
          <w:p w:rsidR="00097F1F" w:rsidRPr="00AC06B4" w:rsidRDefault="00097F1F" w:rsidP="00097F1F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C06B4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развивать</w:t>
            </w:r>
            <w:r w:rsidRPr="00AC06B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C06B4">
              <w:rPr>
                <w:color w:val="333333"/>
                <w:sz w:val="28"/>
                <w:szCs w:val="28"/>
              </w:rPr>
              <w:t>интерес к театрализованной игре, желание попробовать себя в разных ролях;</w:t>
            </w:r>
          </w:p>
          <w:p w:rsidR="00097F1F" w:rsidRPr="00AC06B4" w:rsidRDefault="00097F1F" w:rsidP="00097F1F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C06B4">
              <w:rPr>
                <w:color w:val="333333"/>
                <w:sz w:val="28"/>
                <w:szCs w:val="28"/>
              </w:rPr>
              <w:t>р</w:t>
            </w:r>
            <w:r w:rsidRPr="00AC06B4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азвивать</w:t>
            </w:r>
            <w:r w:rsidRPr="00AC06B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C06B4">
              <w:rPr>
                <w:color w:val="333333"/>
                <w:sz w:val="28"/>
                <w:szCs w:val="28"/>
              </w:rPr>
              <w:t>умение детей произносить предложения с разными интонациями;</w:t>
            </w:r>
          </w:p>
          <w:p w:rsidR="00097F1F" w:rsidRPr="00AC06B4" w:rsidRDefault="00097F1F" w:rsidP="00097F1F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C06B4">
              <w:rPr>
                <w:color w:val="333333"/>
                <w:sz w:val="28"/>
                <w:szCs w:val="28"/>
              </w:rPr>
              <w:t>учить произносить скороговорки тихо, громко, шепотом.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кст ск</w:t>
            </w:r>
            <w:proofErr w:type="gram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азки «Лиса и рак», маски с изображением животных.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«Игры зимой»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Составление рассказа из личного опыта.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умения отбирать для рассказа самое интересное существенное и находить целесообразную форму передачи этого содержания; включать в повествование описания природы, окружающей действительности; грамматика: активизировать употребление однокоренных слов (снег, снежок, снегурочка, снежинка, заснеженный; зима, зимний, зимовье, зимовать, зимушка-зима, зимовщик); словарь: учить составлять 2- 3 предложения с заданными словами, правильно сочетая их по смыслу</w:t>
            </w:r>
            <w:proofErr w:type="gramEnd"/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Картины с изображением зимнего пейзажа.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 Чарушина 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«Лисята»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рассказа.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детей выразительно пересказывать литературный текст без помощи вопросов воспитателя; словарь: учить придумывать загадки; подбирать по смыслу названия качеств (прилагательные) и действий 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(глаголы); грамматика: учить согласовывать прилагательные с существительными в роде и числе; звуковая культура речи: учить пользоваться восклицательной интонацией.</w:t>
            </w: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Рассказ Е. Чарушина «Лисята».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«Чародейкою зимою околдован лес стоит» Рассматривание и рассказывание на тему картины И.И Шишкина «Зима»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детей составлять описательный рассказ по пейзажной картине, соблюдая композицию рассказа, использовать в речи разные синтаксические конструкции, образные слова и выражения, сравнения; активизировать в речи глаголы, синонимы и антонимы; учить рассказывать связно, плавно, эмоционально; подбирать эпитеты к заданному слову. 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наблюдательность, умение чувствовать и передавать в рассказе настроение, заключенное в пейзаже. Воспитывать любовь к природе, творческую активность.</w:t>
            </w: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Записи музыкальных произведений на тему зимы 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П.И. Чайковский «Времена года», звуки природы), замерзшие кусочки льда разного цвета, конфетти, репродукция картины И.И Шишкина «Зима», проектор, телефон, альбомные листы, акварель, кисти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«Новый год»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Составление рассказа по сюжетной картинке.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обогатить знания детей о новогоднем празднике;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1F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418.05pt;margin-top:31.85pt;width:56.25pt;height:22.5pt;z-index:251660288;visibility:visible;mso-width-relative:margin;mso-height-relative:margin" wrapcoords="-288 0 -288 20880 21600 20880 21600 0 -2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" stroked="f">
                  <v:textbox inset="0,0,0,0">
                    <w:txbxContent>
                      <w:p w:rsidR="00097F1F" w:rsidRPr="00F452B0" w:rsidRDefault="00097F1F" w:rsidP="00097F1F">
                        <w:pPr>
                          <w:pStyle w:val="a7"/>
                          <w:rPr>
                            <w:rFonts w:ascii="Times New Roman" w:hAnsi="Times New Roman" w:cs="Times New Roman"/>
                            <w:i w:val="0"/>
                            <w:noProof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AC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детей составлению рассказа по серии сюжетных картинок.</w:t>
            </w: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серия сюжетных картинок «Новый год»</w:t>
            </w:r>
          </w:p>
        </w:tc>
      </w:tr>
      <w:tr w:rsidR="00097F1F" w:rsidRPr="00AC06B4" w:rsidTr="00B14FD2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81" w:type="dxa"/>
            <w:gridSpan w:val="4"/>
          </w:tcPr>
          <w:p w:rsidR="00097F1F" w:rsidRPr="00AC06B4" w:rsidRDefault="00097F1F" w:rsidP="00B14F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Январь.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  <w:gridSpan w:val="2"/>
          </w:tcPr>
          <w:p w:rsidR="00097F1F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Пересказ  </w:t>
            </w:r>
            <w:proofErr w:type="spell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рассказаКалининой</w:t>
            </w:r>
            <w:proofErr w:type="spell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«Про снежный колобок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пересказывать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литературный 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текст без помощи вопросов воспитателя;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подбирать подходящие по смыслу существительные к прилагательным; учить придумывать загадки;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согласовывать прилагательные с существительными в роде и числе;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отчётливо</w:t>
            </w:r>
            <w:proofErr w:type="gram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произносить слова с естественной интонацией.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Кукла. 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Коробка с игрушками: лиса, лев, заяц, волк, медведь, свинья, 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лошадь корова.</w:t>
            </w:r>
            <w:proofErr w:type="gramEnd"/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Зимние забавы. Составление рассказа по картине.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учить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составлять описательный рассказ по сюжетной картине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Закреплять умение, подробно и логически последовательно, излагать содержание 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картины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Самостоятельно придумывать события, предшествующие и последующие изображенным на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картине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  <w:p w:rsidR="00097F1F" w:rsidRPr="00AC06B4" w:rsidRDefault="00097F1F" w:rsidP="00097F1F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Упражнять в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составлении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предложений со словами синонимического ряда (слова быстро, мигом, лихо, пулей, как ветер, стремительно, во весь дух и т. д.) и включении данных слов в связное высказывание.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Обогащать словарь детей словами определениями, сравнительными оборотами.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Упражнять в согласовании существительных в роде </w:t>
            </w:r>
            <w:r w:rsidRPr="00AC06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(муж., 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ср., </w:t>
            </w:r>
            <w:r w:rsidRPr="00AC06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ж</w:t>
            </w:r>
            <w:proofErr w:type="gramEnd"/>
            <w:r w:rsidRPr="00AC06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.)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навыки совместной учебной деятельности.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артины</w:t>
            </w:r>
            <w:r w:rsidRPr="00AC0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«Мартовский день»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«Саша и снеговик»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«Зимой на прогулке»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AC06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«</w:t>
            </w:r>
            <w:r w:rsidRPr="00AC06B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Зимние забавы</w:t>
            </w: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плоскостные </w:t>
            </w: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«снежки»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саночки плоскостные, заготовка книги, бумага, маркер.</w:t>
            </w:r>
            <w:proofErr w:type="gramEnd"/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любимец. Рассказывание из личного опыта.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Закреплять и уточнять знания детей о домашних животных;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составлять рассказы описательно-повествовательного характера.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чувство сострадания. Формировать доброжелательное отношение к животным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Игрушка – котенок; иллюстрации по теме; карточки с силуэтами животных; схема: план ответа; пеналы с цветными карандашами; фотографии питомцев.</w:t>
            </w:r>
          </w:p>
        </w:tc>
      </w:tr>
      <w:tr w:rsidR="00097F1F" w:rsidRPr="00AC06B4" w:rsidTr="00B14FD2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81" w:type="dxa"/>
            <w:gridSpan w:val="4"/>
          </w:tcPr>
          <w:p w:rsidR="00097F1F" w:rsidRPr="00AC06B4" w:rsidRDefault="00097F1F" w:rsidP="00B14F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рассказа В. Осеевой «Сыновья»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выразительно пересказывать текст рассказа, без пропусков и повторений, предавая речь персонажей.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Совершенствовать умения подбирать слова для характеристики тех или иных качеств и признаков.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Развивать способность к самопознанию и самовыражению.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Систематизировать знания детей о способах словообразования.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4815" w:type="dxa"/>
          </w:tcPr>
          <w:p w:rsidR="00097F1F" w:rsidRPr="009A3364" w:rsidRDefault="00097F1F" w:rsidP="00B14FD2">
            <w:pPr>
              <w:spacing w:line="408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8"/>
                <w:szCs w:val="28"/>
                <w:lang w:eastAsia="ru-RU"/>
              </w:rPr>
              <w:t>Р</w:t>
            </w:r>
            <w:r w:rsidRPr="009A3364"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8"/>
                <w:szCs w:val="28"/>
                <w:lang w:eastAsia="ru-RU"/>
              </w:rPr>
              <w:t>ассказ В. Осеевой «Сыновья»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Военная техника. Составление рассказа по набору игрушек.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Продолжать учить детей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составлять описательный рассказ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опираясь на зрительные образы, схемы.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Совершенствовать умения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составлять рассказ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Развитие связной речи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четкости и темпа речи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творческих способностей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Игрушки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из разного 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материала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машинка, самолетик, танк, корабль.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рассказа «Собака-санитар» по серии сюжетных картин.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детей составлять рассказ по серии сюжетных картин по цепочке и в целом; развивающие: 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—а</w:t>
            </w:r>
            <w:proofErr w:type="gram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ктивизировать и расширять словарь по теме; —закреплять знания детей о военных профессиях; воспитательная: — воспитание патриотических чувств.</w:t>
            </w: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Серия сюжетных картин «Собака-санитар»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украинской народной сказки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«Колосок»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6B4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 составлять пересказ украинской  народной  сказки «Колосок» логично, последовательно, близко к тексту. С опорой на иллюстрации.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6B4">
              <w:rPr>
                <w:rFonts w:ascii="Times New Roman" w:eastAsia="Calibri" w:hAnsi="Times New Roman" w:cs="Times New Roman"/>
                <w:sz w:val="28"/>
                <w:szCs w:val="28"/>
              </w:rPr>
              <w:t>Учить отвечать на вопросы полными предложениями.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C06B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речь и обогащать словарный запас детей.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C06B4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согласовании глаголов и существительных.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06B4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желание говорить правильно</w:t>
            </w:r>
            <w:r w:rsidRPr="00AC06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Текст  украинской народной сказки</w:t>
            </w:r>
            <w:r w:rsidRPr="00AC06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Колосок», иллюстрации к сказке.</w:t>
            </w:r>
          </w:p>
        </w:tc>
      </w:tr>
      <w:tr w:rsidR="00097F1F" w:rsidRPr="00AC06B4" w:rsidTr="00B14FD2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81" w:type="dxa"/>
            <w:gridSpan w:val="4"/>
          </w:tcPr>
          <w:p w:rsidR="00097F1F" w:rsidRPr="00AC06B4" w:rsidRDefault="00097F1F" w:rsidP="00B14F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Март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«Ранняя весна»</w:t>
            </w:r>
            <w:proofErr w:type="gramStart"/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оставление описательного рассказа по серии сюжетных картинок на 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тему  «Весна»</w:t>
            </w:r>
          </w:p>
          <w:p w:rsidR="00097F1F" w:rsidRPr="00AC06B4" w:rsidRDefault="00097F1F" w:rsidP="00B14FD2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Уточнить знания детей о временах года; название месяцев; характерных признаках ранней весны;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закрепить у детей умение образовывать уменьшительно – ласкательные 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существительные, существительных множественного числа; учить составлять описательные рассказы о весне по серии сюжетных картин с помощью сюжетно – графического плана; развивать у детей слуховое и зрительное внимание.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Серия сюжетных картинок на тему  «Весна»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«Здравствуй, мамочка моя!»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Составление рассказа из личного опыта.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6B4">
              <w:rPr>
                <w:rFonts w:ascii="Times New Roman" w:hAnsi="Times New Roman" w:cs="Times New Roman"/>
                <w:sz w:val="28"/>
                <w:szCs w:val="28"/>
              </w:rPr>
              <w:t>Учить придумывать сюжет рассказа без опоры на наглядный материал;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6B4">
              <w:rPr>
                <w:rFonts w:ascii="Times New Roman" w:hAnsi="Times New Roman" w:cs="Times New Roman"/>
                <w:sz w:val="28"/>
                <w:szCs w:val="28"/>
              </w:rPr>
              <w:t>рассказывать о профессии своей мамы последовательно, грамматически правильно, подбирать прилагательные к существительному, развивать связную речь.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hAnsi="Times New Roman" w:cs="Times New Roman"/>
                <w:sz w:val="28"/>
                <w:szCs w:val="28"/>
              </w:rPr>
              <w:t>Вызвать чувство гордости и радости за дела и поступки родного человека. Развивать у детей доброе отношение и любовь к своей маме</w:t>
            </w: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мам детей; краски акварельные</w:t>
            </w:r>
            <w:proofErr w:type="gramStart"/>
            <w:r w:rsidRPr="00AC0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06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06B4">
              <w:rPr>
                <w:rFonts w:ascii="Times New Roman" w:hAnsi="Times New Roman" w:cs="Times New Roman"/>
                <w:sz w:val="28"/>
                <w:szCs w:val="28"/>
              </w:rPr>
              <w:t>уашь, фломастеры, бумага для рисования, лист ватмана зелёного цвета для газеты.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«Лошадь с жеребенком»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Рассказывание по картине.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составлять описательный рассказ по картине; включать в рассказ наиболее точные слова для обозначения цвета, величины, использовать антонимы для сравнения лошадь с жеребёнком («большой – маленький», «сильный – слабый», «длинный – короткий»).</w:t>
            </w: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картина «Лошадь с жеребёнком» (из серии «Домашние животные»).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Мы гордимся нашим селом».</w:t>
            </w:r>
          </w:p>
          <w:p w:rsidR="00097F1F" w:rsidRPr="00AC06B4" w:rsidRDefault="00097F1F" w:rsidP="00B14FD2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Закрепить умение составлять описательные рассказы по предложенной схеме; закрепить умение употреблять предлоги в 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активной речи (в, из, по, от, до, через, к, около); продолжать учить детей употреблять слова сложной слоговой структуры (экскурсовод); обобщать знания об </w:t>
            </w:r>
            <w:proofErr w:type="spell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Абатске</w:t>
            </w:r>
            <w:proofErr w:type="spell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развивать познавательную активность, выделять главное, строить предположения, сравнивать, строить умозаключения.</w:t>
            </w:r>
            <w:proofErr w:type="gram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Воспитывать у детей любовь, гордость к своему поселку.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Фотографии, картины с достопримечательностями села.</w:t>
            </w:r>
          </w:p>
        </w:tc>
      </w:tr>
      <w:tr w:rsidR="00097F1F" w:rsidRPr="00AC06B4" w:rsidTr="00B14FD2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81" w:type="dxa"/>
            <w:gridSpan w:val="4"/>
          </w:tcPr>
          <w:p w:rsidR="00097F1F" w:rsidRPr="00AC06B4" w:rsidRDefault="00097F1F" w:rsidP="00B14F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Пересказ сказки «Два жадных медвежонка»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связную речь детей, умение </w:t>
            </w:r>
            <w:r w:rsidRPr="00AC06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пересказывать отдельные эпизоды сказки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используя заместители.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Активизировать в словаре детей прилагательные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учить детей соотносить названия детенышей и их детенышей, подбирать слова с уменьшительно ласкательным значением, использовать в своей речи распространенные предложения.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учить детей называть слова с заданным звуком.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 знания детей о диких животных.</w:t>
            </w:r>
          </w:p>
          <w:p w:rsidR="00097F1F" w:rsidRPr="00AC06B4" w:rsidRDefault="00097F1F" w:rsidP="00097F1F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положительные взаимоотношения между детьми.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«День космонавтики»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Составление рассказа по сюжетной картинке.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Уточнить и обобщить знания детей о жизни первого космонавта; расширять и активизировать речь детей;</w:t>
            </w: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Серия сюжетных картин на тему «Космос».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06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C06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 Пришвин «Золотой луг» (пересказ)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 представления детей о жизни растений.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Продолжать учить содержательно и выразительно пересказывать литературный текст.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Упражнять в умении художественно- образной выразительности.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Закрепить понимание специфики жанра рассказа.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Упражнять в умении четко и правильно отвечать на поставленные вопросы.</w:t>
            </w: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Развивать мышление, память</w:t>
            </w: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Иллюстрации к произведению</w:t>
            </w:r>
          </w:p>
        </w:tc>
      </w:tr>
      <w:tr w:rsidR="00097F1F" w:rsidRPr="00AC06B4" w:rsidTr="00097F1F">
        <w:tc>
          <w:tcPr>
            <w:tcW w:w="356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0" w:type="dxa"/>
            <w:gridSpan w:val="2"/>
          </w:tcPr>
          <w:p w:rsidR="00097F1F" w:rsidRPr="00AC06B4" w:rsidRDefault="00097F1F" w:rsidP="00B14FD2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диагностики по рассказыванию по сюжетной картине.</w:t>
            </w:r>
          </w:p>
        </w:tc>
        <w:tc>
          <w:tcPr>
            <w:tcW w:w="5706" w:type="dxa"/>
          </w:tcPr>
          <w:p w:rsidR="00097F1F" w:rsidRPr="00AC06B4" w:rsidRDefault="00097F1F" w:rsidP="00097F1F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Выявить уровень </w:t>
            </w:r>
            <w:proofErr w:type="spellStart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детей связной речи по сюжетным картинкам.</w:t>
            </w:r>
          </w:p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097F1F" w:rsidRPr="00AC06B4" w:rsidRDefault="00097F1F" w:rsidP="00B14F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Репродукции картин.</w:t>
            </w:r>
          </w:p>
        </w:tc>
      </w:tr>
    </w:tbl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7F1F" w:rsidRPr="00AC06B4" w:rsidRDefault="00097F1F" w:rsidP="00097F1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7F1F" w:rsidRPr="005A592B" w:rsidRDefault="00097F1F" w:rsidP="00097F1F">
      <w:pPr>
        <w:spacing w:before="225" w:after="225" w:line="240" w:lineRule="auto"/>
        <w:jc w:val="center"/>
        <w:rPr>
          <w:rFonts w:ascii="Bookman Old Style" w:eastAsia="Times New Roman" w:hAnsi="Bookman Old Style" w:cs="Arial"/>
          <w:color w:val="333333"/>
          <w:sz w:val="28"/>
          <w:szCs w:val="28"/>
        </w:rPr>
      </w:pPr>
    </w:p>
    <w:p w:rsidR="006928A6" w:rsidRDefault="006928A6"/>
    <w:sectPr w:rsidR="006928A6" w:rsidSect="009D5EF6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21D"/>
    <w:multiLevelType w:val="hybridMultilevel"/>
    <w:tmpl w:val="E4C84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3277"/>
    <w:multiLevelType w:val="hybridMultilevel"/>
    <w:tmpl w:val="2446E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D157D"/>
    <w:multiLevelType w:val="hybridMultilevel"/>
    <w:tmpl w:val="73981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764BA"/>
    <w:multiLevelType w:val="hybridMultilevel"/>
    <w:tmpl w:val="41D29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37F19"/>
    <w:multiLevelType w:val="hybridMultilevel"/>
    <w:tmpl w:val="B6767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C19F4"/>
    <w:multiLevelType w:val="hybridMultilevel"/>
    <w:tmpl w:val="1040B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A1918"/>
    <w:multiLevelType w:val="hybridMultilevel"/>
    <w:tmpl w:val="01C40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D54AA"/>
    <w:multiLevelType w:val="hybridMultilevel"/>
    <w:tmpl w:val="5AF28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D26E8"/>
    <w:multiLevelType w:val="hybridMultilevel"/>
    <w:tmpl w:val="5CA6C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AEA38C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Arial" w:hint="default"/>
        <w:u w:val="singl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4A0"/>
    <w:multiLevelType w:val="hybridMultilevel"/>
    <w:tmpl w:val="01127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E58D2"/>
    <w:multiLevelType w:val="hybridMultilevel"/>
    <w:tmpl w:val="F13A0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629D9"/>
    <w:multiLevelType w:val="hybridMultilevel"/>
    <w:tmpl w:val="300A6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27139"/>
    <w:multiLevelType w:val="hybridMultilevel"/>
    <w:tmpl w:val="AF1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E2C1D"/>
    <w:multiLevelType w:val="hybridMultilevel"/>
    <w:tmpl w:val="53346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D3369"/>
    <w:multiLevelType w:val="hybridMultilevel"/>
    <w:tmpl w:val="FDD8C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8071F"/>
    <w:multiLevelType w:val="hybridMultilevel"/>
    <w:tmpl w:val="0B2AB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85EBE"/>
    <w:multiLevelType w:val="hybridMultilevel"/>
    <w:tmpl w:val="CB144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92A3D"/>
    <w:multiLevelType w:val="hybridMultilevel"/>
    <w:tmpl w:val="30581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C586B"/>
    <w:multiLevelType w:val="hybridMultilevel"/>
    <w:tmpl w:val="6F18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E0790"/>
    <w:multiLevelType w:val="hybridMultilevel"/>
    <w:tmpl w:val="792E7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5"/>
  </w:num>
  <w:num w:numId="5">
    <w:abstractNumId w:val="19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18"/>
  </w:num>
  <w:num w:numId="12">
    <w:abstractNumId w:val="6"/>
  </w:num>
  <w:num w:numId="13">
    <w:abstractNumId w:val="3"/>
  </w:num>
  <w:num w:numId="14">
    <w:abstractNumId w:val="10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F1F"/>
    <w:rsid w:val="00097F1F"/>
    <w:rsid w:val="0069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F1F"/>
  </w:style>
  <w:style w:type="paragraph" w:styleId="a3">
    <w:name w:val="Normal (Web)"/>
    <w:basedOn w:val="a"/>
    <w:uiPriority w:val="99"/>
    <w:semiHidden/>
    <w:unhideWhenUsed/>
    <w:rsid w:val="000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7F1F"/>
    <w:rPr>
      <w:b/>
      <w:bCs/>
    </w:rPr>
  </w:style>
  <w:style w:type="table" w:styleId="a5">
    <w:name w:val="Table Grid"/>
    <w:basedOn w:val="a1"/>
    <w:uiPriority w:val="39"/>
    <w:rsid w:val="00097F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97F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097F1F"/>
    <w:pPr>
      <w:ind w:left="720"/>
      <w:contextualSpacing/>
    </w:pPr>
    <w:rPr>
      <w:rFonts w:eastAsiaTheme="minorHAnsi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097F1F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2678</Words>
  <Characters>15268</Characters>
  <Application>Microsoft Office Word</Application>
  <DocSecurity>0</DocSecurity>
  <Lines>127</Lines>
  <Paragraphs>35</Paragraphs>
  <ScaleCrop>false</ScaleCrop>
  <Company/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</dc:creator>
  <cp:keywords/>
  <dc:description/>
  <cp:lastModifiedBy>worc</cp:lastModifiedBy>
  <cp:revision>2</cp:revision>
  <dcterms:created xsi:type="dcterms:W3CDTF">2016-10-27T09:11:00Z</dcterms:created>
  <dcterms:modified xsi:type="dcterms:W3CDTF">2016-10-27T09:14:00Z</dcterms:modified>
</cp:coreProperties>
</file>