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5A" w:rsidRDefault="00A64EB3" w:rsidP="00A64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EB3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чтецов «Вот она какая, осень золотая».</w:t>
      </w:r>
    </w:p>
    <w:p w:rsidR="005C06D3" w:rsidRDefault="00A64EB3" w:rsidP="005C0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EB3">
        <w:rPr>
          <w:rFonts w:ascii="Times New Roman" w:hAnsi="Times New Roman" w:cs="Times New Roman"/>
          <w:sz w:val="24"/>
          <w:szCs w:val="24"/>
        </w:rPr>
        <w:t>Цель:</w:t>
      </w:r>
      <w:r w:rsidR="005C06D3">
        <w:rPr>
          <w:rFonts w:ascii="Times New Roman" w:hAnsi="Times New Roman" w:cs="Times New Roman"/>
          <w:sz w:val="24"/>
          <w:szCs w:val="24"/>
        </w:rPr>
        <w:t xml:space="preserve"> П</w:t>
      </w:r>
      <w:r w:rsidRPr="00A64EB3">
        <w:rPr>
          <w:rFonts w:ascii="Times New Roman" w:hAnsi="Times New Roman" w:cs="Times New Roman"/>
          <w:sz w:val="24"/>
          <w:szCs w:val="24"/>
        </w:rPr>
        <w:t>риобщение детей к заучиванию стихотворений.</w:t>
      </w:r>
    </w:p>
    <w:p w:rsidR="00A64EB3" w:rsidRPr="00A64EB3" w:rsidRDefault="00A64EB3" w:rsidP="005C0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EB3">
        <w:rPr>
          <w:rFonts w:ascii="Times New Roman" w:hAnsi="Times New Roman" w:cs="Times New Roman"/>
          <w:sz w:val="24"/>
          <w:szCs w:val="24"/>
        </w:rPr>
        <w:t> Задачи:</w:t>
      </w:r>
      <w:r w:rsidR="005C06D3">
        <w:rPr>
          <w:rFonts w:ascii="Times New Roman" w:hAnsi="Times New Roman" w:cs="Times New Roman"/>
          <w:sz w:val="24"/>
          <w:szCs w:val="24"/>
        </w:rPr>
        <w:t xml:space="preserve"> </w:t>
      </w:r>
      <w:r w:rsidRPr="00A64EB3">
        <w:rPr>
          <w:rFonts w:ascii="Times New Roman" w:hAnsi="Times New Roman" w:cs="Times New Roman"/>
          <w:sz w:val="24"/>
          <w:szCs w:val="24"/>
        </w:rPr>
        <w:t>Познакомить детей с новыми стихотворениями;</w:t>
      </w:r>
    </w:p>
    <w:p w:rsidR="00A64EB3" w:rsidRPr="00A64EB3" w:rsidRDefault="00A64EB3" w:rsidP="00A6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EB3">
        <w:rPr>
          <w:rFonts w:ascii="Times New Roman" w:hAnsi="Times New Roman" w:cs="Times New Roman"/>
          <w:sz w:val="24"/>
          <w:szCs w:val="24"/>
        </w:rPr>
        <w:t>Развивать память, воображение, выразительность речи;</w:t>
      </w:r>
    </w:p>
    <w:p w:rsidR="00A64EB3" w:rsidRDefault="00A64EB3" w:rsidP="00A6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EB3">
        <w:rPr>
          <w:rFonts w:ascii="Times New Roman" w:hAnsi="Times New Roman" w:cs="Times New Roman"/>
          <w:sz w:val="24"/>
          <w:szCs w:val="24"/>
        </w:rPr>
        <w:t>Воспитывать эстетические чувства и любовь к поэзии  </w:t>
      </w:r>
    </w:p>
    <w:p w:rsidR="005C06D3" w:rsidRDefault="005C06D3" w:rsidP="00A6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6D3" w:rsidRDefault="00885513" w:rsidP="005C0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C06D3">
        <w:rPr>
          <w:rFonts w:ascii="Times New Roman" w:hAnsi="Times New Roman" w:cs="Times New Roman"/>
          <w:sz w:val="24"/>
          <w:szCs w:val="24"/>
        </w:rPr>
        <w:t>Я люблю тебя, осень, за красу небывалую,</w:t>
      </w:r>
    </w:p>
    <w:p w:rsidR="005C06D3" w:rsidRDefault="00885513" w:rsidP="005C0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C06D3">
        <w:rPr>
          <w:rFonts w:ascii="Times New Roman" w:hAnsi="Times New Roman" w:cs="Times New Roman"/>
          <w:sz w:val="24"/>
          <w:szCs w:val="24"/>
        </w:rPr>
        <w:t>за нарядные листья и тепло запоздалое,</w:t>
      </w:r>
    </w:p>
    <w:p w:rsidR="005C06D3" w:rsidRDefault="00885513" w:rsidP="005C0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C06D3">
        <w:rPr>
          <w:rFonts w:ascii="Times New Roman" w:hAnsi="Times New Roman" w:cs="Times New Roman"/>
          <w:sz w:val="24"/>
          <w:szCs w:val="24"/>
        </w:rPr>
        <w:t>За страду урожайную, паутинку летящую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5513" w:rsidRDefault="00885513" w:rsidP="005C0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 грибы и за дождик, за печаль настоящую.</w:t>
      </w:r>
    </w:p>
    <w:p w:rsidR="00885513" w:rsidRDefault="00885513" w:rsidP="005C0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За лазурную просинь, за седые туманы,</w:t>
      </w:r>
    </w:p>
    <w:p w:rsidR="00885513" w:rsidRDefault="00885513" w:rsidP="005C0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 за плавно бегущие, облаков караваны.</w:t>
      </w:r>
    </w:p>
    <w:p w:rsidR="00885513" w:rsidRDefault="00885513" w:rsidP="005C0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Я люблю тебя, осень, и, как Пушкин мечтаю –</w:t>
      </w:r>
    </w:p>
    <w:p w:rsidR="005C06D3" w:rsidRDefault="00885513" w:rsidP="005C0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Красоту своей власти я в стихах воспеваю.</w:t>
      </w:r>
    </w:p>
    <w:p w:rsidR="00474AD4" w:rsidRPr="00474AD4" w:rsidRDefault="00474AD4" w:rsidP="00474AD4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74AD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74AD4">
        <w:rPr>
          <w:rFonts w:ascii="Times New Roman" w:hAnsi="Times New Roman" w:cs="Times New Roman"/>
          <w:sz w:val="24"/>
          <w:szCs w:val="24"/>
        </w:rPr>
        <w:t>Лысиков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85513" w:rsidRDefault="005C06D3" w:rsidP="00A64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EB3">
        <w:rPr>
          <w:rFonts w:ascii="Times New Roman" w:hAnsi="Times New Roman" w:cs="Times New Roman"/>
          <w:sz w:val="24"/>
          <w:szCs w:val="24"/>
        </w:rPr>
        <w:t xml:space="preserve">Завершилась неделя под названием «День осенний на дворе». </w:t>
      </w:r>
      <w:r w:rsidR="00885513">
        <w:rPr>
          <w:rFonts w:ascii="Times New Roman" w:hAnsi="Times New Roman" w:cs="Times New Roman"/>
          <w:sz w:val="24"/>
          <w:szCs w:val="24"/>
        </w:rPr>
        <w:t xml:space="preserve">Не случайно поэты восхищались осенней красотой. И наш детский сад не остался равнодушным. </w:t>
      </w:r>
      <w:r w:rsidRPr="00A64EB3">
        <w:rPr>
          <w:rFonts w:ascii="Times New Roman" w:hAnsi="Times New Roman" w:cs="Times New Roman"/>
          <w:sz w:val="24"/>
          <w:szCs w:val="24"/>
        </w:rPr>
        <w:t xml:space="preserve">Каждый год в нашем детском саду проходит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A64EB3">
        <w:rPr>
          <w:rFonts w:ascii="Times New Roman" w:hAnsi="Times New Roman" w:cs="Times New Roman"/>
          <w:sz w:val="24"/>
          <w:szCs w:val="24"/>
        </w:rPr>
        <w:t xml:space="preserve">, посвященный этому </w:t>
      </w:r>
      <w:r w:rsidR="00885513">
        <w:rPr>
          <w:rFonts w:ascii="Times New Roman" w:hAnsi="Times New Roman" w:cs="Times New Roman"/>
          <w:sz w:val="24"/>
          <w:szCs w:val="24"/>
        </w:rPr>
        <w:t>живописному</w:t>
      </w:r>
      <w:r w:rsidRPr="00A64EB3">
        <w:rPr>
          <w:rFonts w:ascii="Times New Roman" w:hAnsi="Times New Roman" w:cs="Times New Roman"/>
          <w:sz w:val="24"/>
          <w:szCs w:val="24"/>
        </w:rPr>
        <w:t xml:space="preserve"> времени года. </w:t>
      </w:r>
    </w:p>
    <w:p w:rsidR="00A64EB3" w:rsidRDefault="00885513" w:rsidP="00A64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октября 2016 состоялся поэтический конкурс чтецов</w:t>
      </w:r>
      <w:r w:rsidR="00625952">
        <w:rPr>
          <w:rFonts w:ascii="Times New Roman" w:hAnsi="Times New Roman" w:cs="Times New Roman"/>
          <w:sz w:val="24"/>
          <w:szCs w:val="24"/>
        </w:rPr>
        <w:t xml:space="preserve">  «Краски осени»</w:t>
      </w:r>
      <w:r w:rsidR="00FC54D2">
        <w:rPr>
          <w:rFonts w:ascii="Times New Roman" w:hAnsi="Times New Roman" w:cs="Times New Roman"/>
          <w:sz w:val="24"/>
          <w:szCs w:val="24"/>
        </w:rPr>
        <w:t xml:space="preserve">. Дети очень ответственно отнеслись к конкурсу, учились читать стихи без запинки, выразительно. </w:t>
      </w:r>
    </w:p>
    <w:p w:rsidR="00FC54D2" w:rsidRDefault="00FC54D2" w:rsidP="00A64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принимали участие три возрастные группы: средняя, старшая и подготовительная.</w:t>
      </w:r>
    </w:p>
    <w:p w:rsidR="00196AD3" w:rsidRDefault="00196AD3" w:rsidP="00A64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 достоинству оценить таланты детей было выбрано компетентное жюри: Десятова Г.Г. – заведующая МАДОУ АР «Сибирячок» корпуса № 2, Солнцева И.С. – учитель-логопед, Скоробогатова Н.М. – инструктор по физической культуре.</w:t>
      </w:r>
      <w:r w:rsidR="00883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AD3" w:rsidRDefault="00196AD3" w:rsidP="00A64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каждого участника оценивалось в соответствии с возрастными особенностями и артистизмом детей. Между конкурсными выступлениями участников были представлены музыкальные номера от групп поддержки.</w:t>
      </w:r>
    </w:p>
    <w:p w:rsidR="00883C68" w:rsidRDefault="00883C68" w:rsidP="00A64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AD3" w:rsidRDefault="00196AD3" w:rsidP="00A64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C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0346" cy="4066161"/>
            <wp:effectExtent l="19050" t="0" r="0" b="0"/>
            <wp:docPr id="1" name="Рисунок 1" descr="C:\Users\Abatsk\Desktop\чтецы\Фото2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tsk\Desktop\чтецы\Фото248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10" cy="4065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3C68" w:rsidRDefault="00883C68" w:rsidP="00A64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 конкурса музыкальный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</w:t>
      </w:r>
      <w:r w:rsidR="00474AD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Владимировна. </w:t>
      </w: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74AD4" w:rsidRDefault="00474AD4" w:rsidP="0047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2619699</wp:posOffset>
            </wp:positionH>
            <wp:positionV relativeFrom="paragraph">
              <wp:posOffset>3631254</wp:posOffset>
            </wp:positionV>
            <wp:extent cx="3680392" cy="4873220"/>
            <wp:effectExtent l="400050" t="304800" r="339158" b="289330"/>
            <wp:wrapNone/>
            <wp:docPr id="7" name="Рисунок 5" descr="C:\Users\Abatsk\Desktop\чтецы\Фото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atsk\Desktop\чтецы\Фото249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99050">
                      <a:off x="0" y="0"/>
                      <a:ext cx="3680392" cy="4873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8822" cy="4883285"/>
            <wp:effectExtent l="171450" t="171450" r="143078" b="126865"/>
            <wp:docPr id="2" name="Рисунок 1" descr="C:\Users\Abatsk\Desktop\чтецы\Фото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tsk\Desktop\чтецы\Фото249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22" cy="4883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474A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младшие участники конкурса.</w:t>
      </w:r>
    </w:p>
    <w:p w:rsidR="00474AD4" w:rsidRDefault="00474AD4" w:rsidP="00474AD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19855" cy="3754876"/>
            <wp:effectExtent l="19050" t="0" r="0" b="0"/>
            <wp:docPr id="6" name="Рисунок 4" descr="C:\Users\Abatsk\Desktop\чтецы\Фото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atsk\Desktop\чтецы\Фото248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855" cy="37548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4AD4" w:rsidRDefault="00474AD4" w:rsidP="00474A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4AD4" w:rsidRDefault="00474AD4" w:rsidP="00474A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4AD4" w:rsidRDefault="00474AD4" w:rsidP="00474AD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4AD4" w:rsidRDefault="00474AD4" w:rsidP="00474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</w:t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амые младшие учстники конкурса</w:t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4814" cy="4406630"/>
            <wp:effectExtent l="171450" t="133350" r="357086" b="298720"/>
            <wp:docPr id="3" name="Рисунок 2" descr="C:\Users\Abatsk\Desktop\чтецы\Фото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atsk\Desktop\чтецы\Фото248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14" cy="4406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74A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990470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старшие чтецы.</w:t>
      </w: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306543</wp:posOffset>
            </wp:positionH>
            <wp:positionV relativeFrom="paragraph">
              <wp:posOffset>171207</wp:posOffset>
            </wp:positionV>
            <wp:extent cx="2806308" cy="4486694"/>
            <wp:effectExtent l="419100" t="247650" r="394092" b="256756"/>
            <wp:wrapNone/>
            <wp:docPr id="8" name="Рисунок 2" descr="C:\Users\Abatsk\Desktop\Фото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atsk\Desktop\Фото251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21143176">
                      <a:off x="0" y="0"/>
                      <a:ext cx="2806308" cy="44866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90470" w:rsidRDefault="00990470" w:rsidP="0099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131445</wp:posOffset>
            </wp:positionV>
            <wp:extent cx="2466340" cy="4058920"/>
            <wp:effectExtent l="514350" t="342900" r="486410" b="303530"/>
            <wp:wrapNone/>
            <wp:docPr id="10" name="Рисунок 3" descr="C:\Users\Abatsk\Desktop\Фото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atsk\Desktop\Фото251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 b="-944"/>
                    <a:stretch>
                      <a:fillRect/>
                    </a:stretch>
                  </pic:blipFill>
                  <pic:spPr bwMode="auto">
                    <a:xfrm rot="567730">
                      <a:off x="0" y="0"/>
                      <a:ext cx="2466340" cy="4058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990470" w:rsidRDefault="00990470" w:rsidP="0099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409899</wp:posOffset>
            </wp:positionH>
            <wp:positionV relativeFrom="paragraph">
              <wp:posOffset>102856</wp:posOffset>
            </wp:positionV>
            <wp:extent cx="2957614" cy="3735422"/>
            <wp:effectExtent l="133350" t="57150" r="90386" b="55528"/>
            <wp:wrapNone/>
            <wp:docPr id="14" name="Рисунок 6" descr="C:\Users\Abatsk\Desktop\Фото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atsk\Desktop\Фото25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14" cy="37354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2217218</wp:posOffset>
            </wp:positionH>
            <wp:positionV relativeFrom="paragraph">
              <wp:posOffset>52435</wp:posOffset>
            </wp:positionV>
            <wp:extent cx="2250278" cy="3303027"/>
            <wp:effectExtent l="114300" t="76200" r="92872" b="87873"/>
            <wp:wrapNone/>
            <wp:docPr id="11" name="Рисунок 4" descr="C:\Users\Abatsk\Desktop\Фото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atsk\Desktop\Фото251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78" cy="33030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144780</wp:posOffset>
            </wp:positionV>
            <wp:extent cx="1822450" cy="3324225"/>
            <wp:effectExtent l="361950" t="190500" r="349250" b="200025"/>
            <wp:wrapNone/>
            <wp:docPr id="12" name="Рисунок 5" descr="C:\Users\Abatsk\Desktop\Фото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atsk\Desktop\Фото251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 b="-733"/>
                    <a:stretch>
                      <a:fillRect/>
                    </a:stretch>
                  </pic:blipFill>
                  <pic:spPr bwMode="auto">
                    <a:xfrm rot="488334">
                      <a:off x="0" y="0"/>
                      <a:ext cx="1822450" cy="3324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награждения.</w:t>
      </w: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AD4" w:rsidRP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470">
        <w:rPr>
          <w:rFonts w:ascii="Times New Roman" w:hAnsi="Times New Roman" w:cs="Times New Roman"/>
          <w:b/>
          <w:sz w:val="32"/>
          <w:szCs w:val="32"/>
        </w:rPr>
        <w:t>Наши победители.</w:t>
      </w: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70" w:rsidRDefault="00990470" w:rsidP="0099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1498" cy="4795736"/>
            <wp:effectExtent l="38100" t="0" r="15402" b="1452664"/>
            <wp:docPr id="5" name="Рисунок 1" descr="C:\Users\Abatsk\Desktop\Фото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tsk\Desktop\Фото252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498" cy="47957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4792375"/>
            <wp:effectExtent l="152400" t="152400" r="144145" b="103475"/>
            <wp:docPr id="4" name="Рисунок 3" descr="C:\Users\Abatsk\Desktop\чтецы\Фото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atsk\Desktop\чтецы\Фото250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990470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получили массу положительных эмоций. С хорошим настроением в заключение праздника спели песенку про осень.</w:t>
      </w:r>
    </w:p>
    <w:p w:rsidR="00474AD4" w:rsidRDefault="00474AD4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D4" w:rsidRDefault="00D2556A" w:rsidP="0047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Трофимова И.А., воспитатель средней группы </w:t>
      </w:r>
    </w:p>
    <w:sectPr w:rsidR="00474AD4" w:rsidSect="00883C68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5326F"/>
    <w:multiLevelType w:val="multilevel"/>
    <w:tmpl w:val="1D5A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64EB3"/>
    <w:rsid w:val="00070A70"/>
    <w:rsid w:val="00196AD3"/>
    <w:rsid w:val="00474AD4"/>
    <w:rsid w:val="005C06D3"/>
    <w:rsid w:val="00625952"/>
    <w:rsid w:val="00745AD1"/>
    <w:rsid w:val="0082147D"/>
    <w:rsid w:val="00830D5F"/>
    <w:rsid w:val="00881A95"/>
    <w:rsid w:val="00883C68"/>
    <w:rsid w:val="00885513"/>
    <w:rsid w:val="00990470"/>
    <w:rsid w:val="00A64EB3"/>
    <w:rsid w:val="00C4145A"/>
    <w:rsid w:val="00D10009"/>
    <w:rsid w:val="00D2556A"/>
    <w:rsid w:val="00FC54D2"/>
    <w:rsid w:val="00FF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4EB3"/>
    <w:rPr>
      <w:b/>
      <w:bCs/>
    </w:rPr>
  </w:style>
  <w:style w:type="character" w:customStyle="1" w:styleId="apple-converted-space">
    <w:name w:val="apple-converted-space"/>
    <w:basedOn w:val="a0"/>
    <w:rsid w:val="00A64EB3"/>
  </w:style>
  <w:style w:type="paragraph" w:styleId="a5">
    <w:name w:val="Balloon Text"/>
    <w:basedOn w:val="a"/>
    <w:link w:val="a6"/>
    <w:uiPriority w:val="99"/>
    <w:semiHidden/>
    <w:unhideWhenUsed/>
    <w:rsid w:val="0088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Abatsk</dc:creator>
  <cp:lastModifiedBy>user</cp:lastModifiedBy>
  <cp:revision>4</cp:revision>
  <dcterms:created xsi:type="dcterms:W3CDTF">2016-10-16T13:26:00Z</dcterms:created>
  <dcterms:modified xsi:type="dcterms:W3CDTF">2016-10-31T04:43:00Z</dcterms:modified>
</cp:coreProperties>
</file>