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28" w:rsidRPr="00157B4D" w:rsidRDefault="00204728" w:rsidP="0020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57B4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" Я помню, Я горжусь..."</w:t>
      </w:r>
    </w:p>
    <w:p w:rsidR="00204728" w:rsidRPr="002303AF" w:rsidRDefault="00204728" w:rsidP="00204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7D5" w:rsidRDefault="00204728" w:rsidP="004A09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громы войн уступят песням лир,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Земле утихнут злые битвы,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будут в каждом доме -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 и Мир,</w:t>
      </w:r>
    </w:p>
    <w:p w:rsidR="00B817D5" w:rsidRDefault="00204728" w:rsidP="00B817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каждом сердце -</w:t>
      </w: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тихая молитва...</w:t>
      </w:r>
      <w:r w:rsidR="004A0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04728" w:rsidRPr="002303AF" w:rsidRDefault="004A09C1" w:rsidP="00B817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728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(Игорь </w:t>
      </w:r>
      <w:proofErr w:type="spellStart"/>
      <w:r w:rsidR="00204728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Бирулин</w:t>
      </w:r>
      <w:proofErr w:type="spellEnd"/>
      <w:r w:rsidR="00204728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4728" w:rsidRPr="002303AF" w:rsidRDefault="00204728" w:rsidP="002047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2303AF" w:rsidRPr="002303AF" w:rsidRDefault="00204728" w:rsidP="00B81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hAnsi="Times New Roman" w:cs="Times New Roman"/>
          <w:color w:val="222222"/>
          <w:sz w:val="28"/>
          <w:szCs w:val="28"/>
        </w:rPr>
        <w:t>День Побед</w:t>
      </w:r>
      <w:r w:rsidR="00B817D5" w:rsidRPr="002303AF">
        <w:rPr>
          <w:rFonts w:ascii="Times New Roman" w:hAnsi="Times New Roman" w:cs="Times New Roman"/>
          <w:color w:val="222222"/>
          <w:sz w:val="28"/>
          <w:szCs w:val="28"/>
        </w:rPr>
        <w:t>ы -</w:t>
      </w:r>
      <w:r w:rsidR="002303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303AF">
        <w:rPr>
          <w:rFonts w:ascii="Times New Roman" w:hAnsi="Times New Roman" w:cs="Times New Roman"/>
          <w:color w:val="222222"/>
          <w:sz w:val="28"/>
          <w:szCs w:val="28"/>
        </w:rPr>
        <w:t xml:space="preserve">это </w:t>
      </w:r>
      <w:r w:rsidR="002303AF">
        <w:rPr>
          <w:rFonts w:ascii="Times New Roman" w:hAnsi="Times New Roman" w:cs="Times New Roman"/>
          <w:color w:val="222222"/>
          <w:sz w:val="28"/>
          <w:szCs w:val="28"/>
        </w:rPr>
        <w:t xml:space="preserve">радость со слезами на глазах. </w:t>
      </w:r>
      <w:r w:rsidRPr="002303AF">
        <w:rPr>
          <w:rFonts w:ascii="Times New Roman" w:hAnsi="Times New Roman" w:cs="Times New Roman"/>
          <w:color w:val="222222"/>
          <w:sz w:val="28"/>
          <w:szCs w:val="28"/>
        </w:rPr>
        <w:t>И это так</w:t>
      </w:r>
      <w:r w:rsidR="00B817D5" w:rsidRPr="002303A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303A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многих 9 мая - День Победы является одним из самых почитаемых </w:t>
      </w: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праздников. В этом году будет 72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Великой Победы – победы нашей страны над </w:t>
      </w:r>
      <w:r w:rsidR="00B817D5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фашистской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Германией.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 </w:t>
      </w:r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великого праздника </w:t>
      </w:r>
      <w:r w:rsid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мая</w:t>
      </w:r>
      <w:r w:rsidR="00B8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детьми совершили экскурсию к </w:t>
      </w:r>
      <w:proofErr w:type="gramStart"/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памятнику воинов</w:t>
      </w:r>
      <w:proofErr w:type="gramEnd"/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погибших в годы ВОВ. Целью экскурсии </w:t>
      </w:r>
      <w:r w:rsid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72491" w:rsidRPr="002303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формировать чувства уважения к ветеранам Великой Отечественной войны и гордости за свою Родину. </w:t>
      </w:r>
      <w:r w:rsidR="002303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ходе экскурсии м</w:t>
      </w:r>
      <w:r w:rsidR="00272491" w:rsidRPr="002303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</w:t>
      </w:r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выполнили свой гражданский долг, возложили воздушные шары и </w:t>
      </w:r>
      <w:r w:rsidR="002303AF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цветы, </w:t>
      </w:r>
      <w:r w:rsidR="00272491"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почтили память воинов «минутой молчания». 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Куда б ни шел, ни ехал ты.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здесь остановись,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Могиле этой дорогой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сердцем поклонись.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 ни был ты - рыбак, шахтер,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Ученый иль пастух, -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Навек запомни: здесь лежит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Твой самый лучший друг.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для тебя и для меня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сделал все, что смог:</w:t>
      </w:r>
    </w:p>
    <w:p w:rsidR="002303AF" w:rsidRPr="002303AF" w:rsidRDefault="002303AF" w:rsidP="00157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Себя в бою не пожалел,</w:t>
      </w:r>
    </w:p>
    <w:p w:rsidR="00B817D5" w:rsidRDefault="002303AF" w:rsidP="00B81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Родину сберег.</w:t>
      </w:r>
      <w:r w:rsidR="00B8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72491" w:rsidRPr="002303AF" w:rsidRDefault="002303AF" w:rsidP="00B81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(М. Исаковский.)</w:t>
      </w:r>
    </w:p>
    <w:p w:rsidR="00B817D5" w:rsidRDefault="002303AF" w:rsidP="00B81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давайте же радоваться и беречь этот мир. Русские люди никогда не забудут тех, кто отдал свои жизни, чтобы освободить нашу Родину от немецких захватчиков. </w:t>
      </w:r>
      <w:r w:rsidR="00272491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 </w:t>
      </w:r>
      <w:proofErr w:type="gramStart"/>
      <w:r w:rsidR="00272491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понять, что значит «победа», «мир», не понимая, </w:t>
      </w:r>
      <w:r w:rsidR="00B8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491" w:rsidRPr="00204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«война».</w:t>
      </w:r>
      <w:proofErr w:type="gramEnd"/>
    </w:p>
    <w:p w:rsidR="003F7886" w:rsidRDefault="00157B4D" w:rsidP="00B81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37B3" w:rsidRDefault="00157B4D" w:rsidP="00B817D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С.Н.</w:t>
      </w:r>
      <w:r w:rsidR="00B8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137B3" w:rsidSect="00B817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728"/>
    <w:rsid w:val="00157B4D"/>
    <w:rsid w:val="00204728"/>
    <w:rsid w:val="002303AF"/>
    <w:rsid w:val="002508DC"/>
    <w:rsid w:val="00272491"/>
    <w:rsid w:val="003F7886"/>
    <w:rsid w:val="004A09C1"/>
    <w:rsid w:val="007137B3"/>
    <w:rsid w:val="00B817D5"/>
    <w:rsid w:val="00C214FB"/>
    <w:rsid w:val="00E4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728"/>
  </w:style>
  <w:style w:type="character" w:styleId="a3">
    <w:name w:val="Strong"/>
    <w:basedOn w:val="a0"/>
    <w:uiPriority w:val="22"/>
    <w:qFormat/>
    <w:rsid w:val="002047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8</cp:revision>
  <dcterms:created xsi:type="dcterms:W3CDTF">2017-05-05T06:55:00Z</dcterms:created>
  <dcterms:modified xsi:type="dcterms:W3CDTF">2017-05-05T08:34:00Z</dcterms:modified>
</cp:coreProperties>
</file>