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8" w:rsidRDefault="008173A8" w:rsidP="008173A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173A8">
        <w:rPr>
          <w:b/>
          <w:bCs/>
          <w:sz w:val="36"/>
          <w:szCs w:val="36"/>
        </w:rPr>
        <w:t>Текст песни</w:t>
      </w:r>
      <w:r>
        <w:rPr>
          <w:b/>
          <w:bCs/>
          <w:sz w:val="36"/>
          <w:szCs w:val="36"/>
        </w:rPr>
        <w:t xml:space="preserve"> «</w:t>
      </w:r>
      <w:proofErr w:type="spellStart"/>
      <w:r>
        <w:rPr>
          <w:b/>
          <w:bCs/>
          <w:sz w:val="36"/>
          <w:szCs w:val="36"/>
        </w:rPr>
        <w:t>Снеженика</w:t>
      </w:r>
      <w:proofErr w:type="spellEnd"/>
      <w:r>
        <w:rPr>
          <w:b/>
          <w:bCs/>
          <w:sz w:val="36"/>
          <w:szCs w:val="36"/>
        </w:rPr>
        <w:t>»</w:t>
      </w:r>
    </w:p>
    <w:p w:rsidR="008173A8" w:rsidRPr="008173A8" w:rsidRDefault="008173A8" w:rsidP="008173A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t xml:space="preserve">Слова: Михаил </w:t>
      </w:r>
      <w:proofErr w:type="spellStart"/>
      <w:r>
        <w:t>Пляцковский</w:t>
      </w:r>
      <w:proofErr w:type="spellEnd"/>
      <w:r>
        <w:t xml:space="preserve"> </w:t>
      </w:r>
      <w:r>
        <w:br/>
        <w:t>Музыка: Яков Дубравин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7"/>
      </w:tblGrid>
      <w:tr w:rsidR="008173A8" w:rsidRPr="008173A8" w:rsidTr="008173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3A8" w:rsidRPr="008173A8" w:rsidRDefault="008173A8" w:rsidP="008173A8">
            <w:pPr>
              <w:spacing w:before="100" w:beforeAutospacing="1" w:after="100" w:afterAutospacing="1"/>
            </w:pPr>
            <w:r w:rsidRPr="008173A8">
              <w:t>1</w:t>
            </w:r>
            <w:r w:rsidRPr="008173A8">
              <w:br/>
              <w:t xml:space="preserve">Что такое </w:t>
            </w:r>
            <w:proofErr w:type="spellStart"/>
            <w:r w:rsidRPr="008173A8">
              <w:t>снеженика</w:t>
            </w:r>
            <w:proofErr w:type="spellEnd"/>
            <w:r w:rsidRPr="008173A8">
              <w:t xml:space="preserve">? Что такое </w:t>
            </w:r>
            <w:proofErr w:type="spellStart"/>
            <w:r w:rsidRPr="008173A8">
              <w:t>снеженика</w:t>
            </w:r>
            <w:proofErr w:type="spellEnd"/>
            <w:r w:rsidRPr="008173A8">
              <w:t>?</w:t>
            </w:r>
            <w:r w:rsidRPr="008173A8">
              <w:br/>
              <w:t xml:space="preserve">Что такое </w:t>
            </w:r>
            <w:proofErr w:type="spellStart"/>
            <w:r w:rsidRPr="008173A8">
              <w:t>снеженика</w:t>
            </w:r>
            <w:proofErr w:type="spellEnd"/>
            <w:r w:rsidRPr="008173A8">
              <w:t>? Я ответить вам могу:</w:t>
            </w:r>
            <w:r w:rsidRPr="008173A8">
              <w:br/>
              <w:t>Это ягода такая, это ягода такая,</w:t>
            </w:r>
            <w:r w:rsidRPr="008173A8">
              <w:br/>
              <w:t>Это ягода такая, что искрится на снегу.</w:t>
            </w:r>
          </w:p>
          <w:p w:rsidR="008173A8" w:rsidRPr="008173A8" w:rsidRDefault="008173A8" w:rsidP="008173A8">
            <w:pPr>
              <w:spacing w:before="100" w:beforeAutospacing="1" w:after="100" w:afterAutospacing="1"/>
            </w:pPr>
            <w:r w:rsidRPr="008173A8">
              <w:t>2</w:t>
            </w:r>
            <w:proofErr w:type="gramStart"/>
            <w:r w:rsidRPr="008173A8">
              <w:br/>
              <w:t>У</w:t>
            </w:r>
            <w:proofErr w:type="gramEnd"/>
            <w:r w:rsidRPr="008173A8">
              <w:t xml:space="preserve"> нее такой лучистый, у нее такой лучистый,</w:t>
            </w:r>
            <w:r w:rsidRPr="008173A8">
              <w:br/>
              <w:t>У нее такой лучистый, серебристый, белый цвет.</w:t>
            </w:r>
            <w:r w:rsidRPr="008173A8">
              <w:br/>
              <w:t>И для Снежной королевы, и для Снежной королевы,</w:t>
            </w:r>
            <w:r w:rsidRPr="008173A8">
              <w:br/>
              <w:t>И для Снежной королевы ничего вкуснее нет.</w:t>
            </w:r>
          </w:p>
          <w:p w:rsidR="008173A8" w:rsidRPr="008173A8" w:rsidRDefault="008173A8" w:rsidP="008173A8">
            <w:pPr>
              <w:spacing w:before="100" w:beforeAutospacing="1" w:after="100" w:afterAutospacing="1"/>
            </w:pPr>
            <w:r w:rsidRPr="008173A8">
              <w:t>3</w:t>
            </w:r>
            <w:r w:rsidRPr="008173A8">
              <w:br/>
            </w:r>
            <w:proofErr w:type="spellStart"/>
            <w:r w:rsidRPr="008173A8">
              <w:t>Снеженику</w:t>
            </w:r>
            <w:proofErr w:type="spellEnd"/>
            <w:r w:rsidRPr="008173A8">
              <w:t xml:space="preserve"> не ищите, </w:t>
            </w:r>
            <w:proofErr w:type="spellStart"/>
            <w:r w:rsidRPr="008173A8">
              <w:t>снеженику</w:t>
            </w:r>
            <w:proofErr w:type="spellEnd"/>
            <w:r w:rsidRPr="008173A8">
              <w:t xml:space="preserve"> не ищите,</w:t>
            </w:r>
            <w:r w:rsidRPr="008173A8">
              <w:br/>
            </w:r>
            <w:proofErr w:type="spellStart"/>
            <w:r w:rsidRPr="008173A8">
              <w:t>Снеженику</w:t>
            </w:r>
            <w:proofErr w:type="spellEnd"/>
            <w:r w:rsidRPr="008173A8">
              <w:t xml:space="preserve"> не ищите по лесам и по полям,</w:t>
            </w:r>
            <w:r w:rsidRPr="008173A8">
              <w:br/>
              <w:t xml:space="preserve">Потому что, потому что, потому что </w:t>
            </w:r>
            <w:proofErr w:type="spellStart"/>
            <w:r w:rsidRPr="008173A8">
              <w:t>снеженика</w:t>
            </w:r>
            <w:proofErr w:type="spellEnd"/>
            <w:r w:rsidRPr="008173A8">
              <w:t>,</w:t>
            </w:r>
            <w:r w:rsidRPr="008173A8">
              <w:br/>
              <w:t xml:space="preserve">Потому что </w:t>
            </w:r>
            <w:proofErr w:type="spellStart"/>
            <w:r w:rsidRPr="008173A8">
              <w:t>снеженика</w:t>
            </w:r>
            <w:proofErr w:type="spellEnd"/>
            <w:r w:rsidRPr="008173A8">
              <w:t xml:space="preserve"> - это выдумка моя.</w:t>
            </w:r>
          </w:p>
          <w:p w:rsidR="008173A8" w:rsidRPr="008173A8" w:rsidRDefault="008173A8" w:rsidP="008173A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525" cy="285115"/>
                  <wp:effectExtent l="19050" t="0" r="3175" b="0"/>
                  <wp:docPr id="1" name="Рисунок 1" descr="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33A" w:rsidRDefault="00D6033A"/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73A8"/>
    <w:rsid w:val="00114313"/>
    <w:rsid w:val="008173A8"/>
    <w:rsid w:val="00A2552D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17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A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73A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17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2014-10-22T04:08:00Z</dcterms:created>
  <dcterms:modified xsi:type="dcterms:W3CDTF">2014-10-22T04:09:00Z</dcterms:modified>
</cp:coreProperties>
</file>