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52008" w:rsidRPr="00752008" w:rsidTr="007520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008" w:rsidRPr="00752008" w:rsidRDefault="00752008" w:rsidP="00752008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8000"/>
                <w:kern w:val="36"/>
                <w:sz w:val="48"/>
                <w:szCs w:val="48"/>
              </w:rPr>
            </w:pPr>
            <w:r w:rsidRPr="00752008">
              <w:rPr>
                <w:b/>
                <w:bCs/>
                <w:color w:val="008000"/>
                <w:kern w:val="36"/>
                <w:sz w:val="48"/>
                <w:szCs w:val="48"/>
              </w:rPr>
              <w:t>ЗНАКОМЫЕ РАСТЕНИЯ</w:t>
            </w:r>
          </w:p>
        </w:tc>
      </w:tr>
      <w:tr w:rsidR="00752008" w:rsidRPr="00752008" w:rsidTr="00752008">
        <w:trPr>
          <w:tblCellSpacing w:w="0" w:type="dxa"/>
          <w:jc w:val="center"/>
        </w:trPr>
        <w:tc>
          <w:tcPr>
            <w:tcW w:w="0" w:type="auto"/>
            <w:hideMark/>
          </w:tcPr>
          <w:p w:rsidR="00752008" w:rsidRDefault="00752008" w:rsidP="007520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752008" w:rsidRPr="00752008" w:rsidRDefault="00752008" w:rsidP="007520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2008">
              <w:rPr>
                <w:noProof/>
                <w:sz w:val="28"/>
                <w:szCs w:val="28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2143125"/>
                  <wp:effectExtent l="19050" t="0" r="0" b="0"/>
                  <wp:wrapSquare wrapText="bothSides"/>
                  <wp:docPr id="2" name="Рисунок 2" descr="Мать-и-маче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ть-и-маче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2008">
              <w:rPr>
                <w:sz w:val="28"/>
                <w:szCs w:val="28"/>
              </w:rPr>
              <w:t>Хорошо бы с раннего детства научить ребенка распознавать наиболее распространенные растения. Начните с самых простых. Это мать-и-мачеха, одуванчик, подорожник, крапива.</w:t>
            </w:r>
          </w:p>
          <w:p w:rsidR="00752008" w:rsidRPr="00752008" w:rsidRDefault="00752008" w:rsidP="007520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2008">
              <w:rPr>
                <w:sz w:val="28"/>
                <w:szCs w:val="28"/>
              </w:rPr>
              <w:t>Ранней весной — еще снег вокруг лежит — появляются на проталинах первые желтые цветочки мать-и-мачехи. Покажите ребенку этот цветок поближе, пусть он внимательно рассмотрит его и запомнит. Обратите внимание на стебель.</w:t>
            </w:r>
          </w:p>
          <w:p w:rsidR="00752008" w:rsidRPr="00752008" w:rsidRDefault="00752008" w:rsidP="007520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2008">
              <w:rPr>
                <w:sz w:val="28"/>
                <w:szCs w:val="28"/>
              </w:rPr>
              <w:t xml:space="preserve">Примерно через месяц появляются другие желтые цветы — более высокие, крупные и стебель у них совсем не похож на стебель мать-и-мачехи. Это одуванчик. Объясните ребенку, в чем разница между этими цветками. У одуванчика к тому же красивые резные листья. </w:t>
            </w:r>
          </w:p>
          <w:p w:rsidR="00752008" w:rsidRPr="00752008" w:rsidRDefault="00752008" w:rsidP="00752008">
            <w:pPr>
              <w:spacing w:before="100" w:beforeAutospacing="1" w:after="100" w:afterAutospacing="1"/>
              <w:jc w:val="both"/>
            </w:pPr>
            <w:r w:rsidRPr="00752008">
              <w:rPr>
                <w:sz w:val="28"/>
                <w:szCs w:val="28"/>
              </w:rPr>
              <w:t>Сорвите лист и дома обведите его на бумаге по контуру. А малыш раскрасит его зеленым фломастером и дорисует желтые цветы на высоком стебле. То же самое проделайте с листьями подорожника, крапивы, мать-и-мачехи (когда они появятся). Теперь, отправляясь на прогулку, просите малыша находить и называть растения, с которыми он уже познакомился. Делайте это постоянно, не спеша.</w:t>
            </w:r>
            <w:r w:rsidRPr="00752008">
              <w:t xml:space="preserve"> </w:t>
            </w:r>
          </w:p>
        </w:tc>
      </w:tr>
    </w:tbl>
    <w:p w:rsidR="00A10E35" w:rsidRDefault="00A10E35"/>
    <w:sectPr w:rsidR="00A10E35" w:rsidSect="00A1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2008"/>
    <w:rsid w:val="00752008"/>
    <w:rsid w:val="008D029E"/>
    <w:rsid w:val="00A10E35"/>
    <w:rsid w:val="00C4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E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20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08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520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2015-02-26T09:46:00Z</dcterms:created>
  <dcterms:modified xsi:type="dcterms:W3CDTF">2015-02-26T09:46:00Z</dcterms:modified>
</cp:coreProperties>
</file>