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038D" w:rsidRPr="00887102" w:rsidRDefault="00DA038D" w:rsidP="00DA038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</w:pPr>
            <w:r w:rsidRPr="00887102">
              <w:rPr>
                <w:b/>
                <w:bCs/>
                <w:color w:val="E36C0A" w:themeColor="accent6" w:themeShade="BF"/>
                <w:kern w:val="36"/>
                <w:sz w:val="48"/>
                <w:szCs w:val="48"/>
              </w:rPr>
              <w:t>Разноцветная осень</w:t>
            </w:r>
          </w:p>
          <w:p w:rsidR="005E2C51" w:rsidRPr="005E2C51" w:rsidRDefault="005E2C51" w:rsidP="00DA038D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</w:tc>
      </w:tr>
      <w:tr w:rsidR="00DA038D" w:rsidRPr="00DA038D" w:rsidTr="00DA038D">
        <w:trPr>
          <w:tblCellSpacing w:w="0" w:type="dxa"/>
          <w:jc w:val="center"/>
        </w:trPr>
        <w:tc>
          <w:tcPr>
            <w:tcW w:w="0" w:type="auto"/>
            <w:hideMark/>
          </w:tcPr>
          <w:p w:rsidR="00DA038D" w:rsidRPr="005E2C51" w:rsidRDefault="00DA038D" w:rsidP="005E2C5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E2C51">
              <w:rPr>
                <w:sz w:val="28"/>
                <w:szCs w:val="28"/>
              </w:rPr>
              <w:t xml:space="preserve">В погожий осенний день вы отправляетесь с малышом на прогулку. А вокруг - буйство красок: деревья стоят золотые, багряные, бурые, встречаются еще зеленые. И под ногами шуршат листья. Наберите букет из осенних листьев. У каждого дерева листья осенью имеют свой цвет, а самые красивые, конечно, листья клена. Придя домой, прогладьте листья горячим утюгом, чтобы впоследствии они не коробились. А затем возьмите большой лист бумаги - белой или цветной, - и пусть малыш наклеивает листья на бумагу. Очень радостная получится картина. </w:t>
            </w:r>
          </w:p>
        </w:tc>
      </w:tr>
    </w:tbl>
    <w:p w:rsidR="00D6033A" w:rsidRDefault="00DA038D" w:rsidP="00DA038D">
      <w:pPr>
        <w:jc w:val="center"/>
      </w:pPr>
      <w:r>
        <w:rPr>
          <w:noProof/>
        </w:rPr>
        <w:drawing>
          <wp:inline distT="0" distB="0" distL="0" distR="0">
            <wp:extent cx="5429819" cy="1076325"/>
            <wp:effectExtent l="19050" t="0" r="0" b="0"/>
            <wp:docPr id="1" name="Рисунок 1" descr="C:\Users\user\Desktop\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19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8D" w:rsidRDefault="00DA038D" w:rsidP="00DA038D">
      <w:pPr>
        <w:jc w:val="center"/>
      </w:pPr>
    </w:p>
    <w:sectPr w:rsidR="00DA038D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038D"/>
    <w:rsid w:val="00114313"/>
    <w:rsid w:val="00183018"/>
    <w:rsid w:val="005E2C51"/>
    <w:rsid w:val="0071520C"/>
    <w:rsid w:val="00887102"/>
    <w:rsid w:val="00AD7DFC"/>
    <w:rsid w:val="00D6033A"/>
    <w:rsid w:val="00DA038D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A0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38D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DA0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03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03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2014-10-20T10:27:00Z</dcterms:created>
  <dcterms:modified xsi:type="dcterms:W3CDTF">2014-10-20T10:37:00Z</dcterms:modified>
</cp:coreProperties>
</file>