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12" w:rsidRPr="00107140" w:rsidRDefault="00DC3012" w:rsidP="00DC301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10714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От заката до рассвета по лугам гуляет лето</w:t>
      </w:r>
      <w:r w:rsidRPr="00107140">
        <w:rPr>
          <w:rFonts w:ascii="Times New Roman" w:hAnsi="Times New Roman" w:cs="Times New Roman"/>
          <w:b/>
          <w:sz w:val="32"/>
          <w:szCs w:val="32"/>
        </w:rPr>
        <w:t>»</w:t>
      </w:r>
    </w:p>
    <w:p w:rsidR="00DC3012" w:rsidRDefault="00DC3012" w:rsidP="00DC3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012" w:rsidRPr="00CA5CC7" w:rsidRDefault="00DC3012" w:rsidP="00DC301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CA5CC7">
        <w:rPr>
          <w:rFonts w:ascii="Times New Roman" w:hAnsi="Times New Roman" w:cs="Times New Roman"/>
          <w:b/>
          <w:sz w:val="28"/>
          <w:szCs w:val="28"/>
          <w:u w:val="single"/>
        </w:rPr>
        <w:t>Развлечение  «Вдоль по радуге-дуге»</w:t>
      </w:r>
    </w:p>
    <w:p w:rsidR="00DC3012" w:rsidRPr="00CA5CC7" w:rsidRDefault="00DC3012" w:rsidP="00DC30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3012" w:rsidRDefault="00DC3012" w:rsidP="00DC3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A5CC7">
        <w:rPr>
          <w:rFonts w:ascii="Times New Roman" w:hAnsi="Times New Roman" w:cs="Times New Roman"/>
          <w:b/>
          <w:sz w:val="28"/>
          <w:szCs w:val="28"/>
        </w:rPr>
        <w:t>1. Песня:</w:t>
      </w:r>
      <w:r w:rsidRPr="00CA5CC7">
        <w:rPr>
          <w:rFonts w:ascii="Times New Roman" w:hAnsi="Times New Roman" w:cs="Times New Roman"/>
          <w:sz w:val="28"/>
          <w:szCs w:val="28"/>
        </w:rPr>
        <w:t xml:space="preserve"> «Флажки», </w:t>
      </w:r>
    </w:p>
    <w:p w:rsidR="00DC3012" w:rsidRDefault="00DC3012" w:rsidP="00DC3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012" w:rsidRDefault="00DC3012" w:rsidP="00DC30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3887" cy="2397813"/>
            <wp:effectExtent l="0" t="0" r="3810" b="2540"/>
            <wp:docPr id="37" name="Рисунок 37" descr="C:\Users\4\Desktop\11.08.17\S116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4\Desktop\11.08.17\S116011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09" cy="240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12" w:rsidRDefault="00DC3012" w:rsidP="00DC3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012" w:rsidRDefault="00DC3012" w:rsidP="00DC3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A5CC7">
        <w:rPr>
          <w:rFonts w:ascii="Times New Roman" w:hAnsi="Times New Roman" w:cs="Times New Roman"/>
          <w:sz w:val="28"/>
          <w:szCs w:val="28"/>
        </w:rPr>
        <w:t xml:space="preserve">«Солнышко», </w:t>
      </w:r>
    </w:p>
    <w:p w:rsidR="00DC3012" w:rsidRDefault="00DC3012" w:rsidP="00DC3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012" w:rsidRDefault="00DC3012" w:rsidP="00DC30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3887" cy="2397812"/>
            <wp:effectExtent l="0" t="0" r="3810" b="2540"/>
            <wp:docPr id="40" name="Рисунок 40" descr="C:\Users\4\Desktop\11.08.17\S1160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4\Desktop\11.08.17\S116016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474" cy="239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12" w:rsidRDefault="00DC3012" w:rsidP="00DC3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012" w:rsidRDefault="00DC3012" w:rsidP="00DC3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A5CC7">
        <w:rPr>
          <w:rFonts w:ascii="Times New Roman" w:hAnsi="Times New Roman" w:cs="Times New Roman"/>
          <w:sz w:val="28"/>
          <w:szCs w:val="28"/>
        </w:rPr>
        <w:t>«Две лягушки»</w:t>
      </w:r>
    </w:p>
    <w:p w:rsidR="00DC3012" w:rsidRDefault="00DC3012" w:rsidP="00DC3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012" w:rsidRDefault="00DC3012" w:rsidP="00DC30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3558" cy="2476356"/>
            <wp:effectExtent l="19050" t="0" r="0" b="0"/>
            <wp:docPr id="46" name="Рисунок 46" descr="C:\Users\4\Desktop\11.08.17\S116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4\Desktop\11.08.17\S116022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752" cy="247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12" w:rsidRPr="00CA5CC7" w:rsidRDefault="00DC3012" w:rsidP="00DC3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012" w:rsidRDefault="00DC3012" w:rsidP="00DC3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A5CC7">
        <w:rPr>
          <w:rFonts w:ascii="Times New Roman" w:hAnsi="Times New Roman" w:cs="Times New Roman"/>
          <w:b/>
          <w:sz w:val="28"/>
          <w:szCs w:val="28"/>
        </w:rPr>
        <w:t>2. Танцевальные композиции:</w:t>
      </w:r>
      <w:r w:rsidRPr="00CA5CC7">
        <w:rPr>
          <w:rFonts w:ascii="Times New Roman" w:hAnsi="Times New Roman" w:cs="Times New Roman"/>
          <w:sz w:val="28"/>
          <w:szCs w:val="28"/>
        </w:rPr>
        <w:t xml:space="preserve"> «Виноватая тучка»,</w:t>
      </w:r>
    </w:p>
    <w:p w:rsidR="00DC3012" w:rsidRDefault="00DC3012" w:rsidP="00DC3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012" w:rsidRDefault="00DC3012" w:rsidP="00DC30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0168" cy="2502568"/>
            <wp:effectExtent l="19050" t="0" r="7532" b="0"/>
            <wp:docPr id="43" name="Рисунок 43" descr="C:\Users\4\Desktop\11.08.17\S116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4\Desktop\11.08.17\S116019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825" cy="250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12" w:rsidRDefault="00DC3012" w:rsidP="00DC3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012" w:rsidRDefault="00DC3012" w:rsidP="00DC3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A5CC7">
        <w:rPr>
          <w:rFonts w:ascii="Times New Roman" w:hAnsi="Times New Roman" w:cs="Times New Roman"/>
          <w:sz w:val="28"/>
          <w:szCs w:val="28"/>
        </w:rPr>
        <w:t xml:space="preserve"> «Дождя не боимся», </w:t>
      </w:r>
    </w:p>
    <w:p w:rsidR="00DC3012" w:rsidRDefault="00DC3012" w:rsidP="00DC3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012" w:rsidRDefault="00DC3012" w:rsidP="00DC30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6681" cy="2472489"/>
            <wp:effectExtent l="19050" t="0" r="3869" b="0"/>
            <wp:docPr id="48" name="Рисунок 48" descr="C:\Users\4\Desktop\11.08.17\S116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4\Desktop\11.08.17\S116025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117" cy="247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12" w:rsidRDefault="00DC3012" w:rsidP="00DC3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012" w:rsidRDefault="00DC3012" w:rsidP="00DC3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A5CC7">
        <w:rPr>
          <w:rFonts w:ascii="Times New Roman" w:hAnsi="Times New Roman" w:cs="Times New Roman"/>
          <w:sz w:val="28"/>
          <w:szCs w:val="28"/>
        </w:rPr>
        <w:t xml:space="preserve">танец с лентами, </w:t>
      </w:r>
    </w:p>
    <w:p w:rsidR="00DC3012" w:rsidRDefault="00DC3012" w:rsidP="00DC3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012" w:rsidRDefault="00DC3012" w:rsidP="00DC30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1757" cy="2593069"/>
            <wp:effectExtent l="0" t="0" r="0" b="0"/>
            <wp:docPr id="36" name="Рисунок 36" descr="C:\Users\4\Desktop\11.08.17\S116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4\Desktop\11.08.17\S116008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659" cy="259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12" w:rsidRDefault="00DC3012" w:rsidP="00DC3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012" w:rsidRDefault="00DC3012" w:rsidP="00DC3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012" w:rsidRPr="00617EA4" w:rsidRDefault="00DC3012" w:rsidP="00DC3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A5CC7">
        <w:rPr>
          <w:rFonts w:ascii="Times New Roman" w:hAnsi="Times New Roman" w:cs="Times New Roman"/>
          <w:sz w:val="28"/>
          <w:szCs w:val="28"/>
        </w:rPr>
        <w:lastRenderedPageBreak/>
        <w:t>«Разноцветная игра»</w:t>
      </w:r>
    </w:p>
    <w:p w:rsidR="00DC3012" w:rsidRDefault="00DC3012" w:rsidP="00DC3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012" w:rsidRDefault="00DC3012" w:rsidP="00DC30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06909" cy="2646947"/>
            <wp:effectExtent l="19050" t="0" r="0" b="0"/>
            <wp:docPr id="35" name="Рисунок 35" descr="C:\Users\4\Desktop\11.08.17\S116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4\Desktop\11.08.17\S116007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420" cy="265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12" w:rsidRPr="00CA5CC7" w:rsidRDefault="00DC3012" w:rsidP="00DC3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012" w:rsidRDefault="00DC3012" w:rsidP="00DC3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A5CC7">
        <w:rPr>
          <w:rFonts w:ascii="Times New Roman" w:hAnsi="Times New Roman" w:cs="Times New Roman"/>
          <w:b/>
          <w:sz w:val="28"/>
          <w:szCs w:val="28"/>
        </w:rPr>
        <w:t>3. Игровые задания:</w:t>
      </w:r>
      <w:r w:rsidRPr="00CA5CC7">
        <w:rPr>
          <w:rFonts w:ascii="Times New Roman" w:hAnsi="Times New Roman" w:cs="Times New Roman"/>
          <w:sz w:val="28"/>
          <w:szCs w:val="28"/>
        </w:rPr>
        <w:t xml:space="preserve"> «Отгадай красные загадки»,</w:t>
      </w:r>
    </w:p>
    <w:p w:rsidR="00DC3012" w:rsidRDefault="00DC3012" w:rsidP="00DC3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012" w:rsidRDefault="00DC3012" w:rsidP="00DC30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5708" cy="2680013"/>
            <wp:effectExtent l="19050" t="0" r="0" b="0"/>
            <wp:docPr id="38" name="Рисунок 38" descr="C:\Users\4\Desktop\11.08.17\S116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4\Desktop\11.08.17\S116014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530" cy="268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12" w:rsidRDefault="00DC3012" w:rsidP="00DC3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012" w:rsidRDefault="00DC3012" w:rsidP="00DC3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A5CC7">
        <w:rPr>
          <w:rFonts w:ascii="Times New Roman" w:hAnsi="Times New Roman" w:cs="Times New Roman"/>
          <w:sz w:val="28"/>
          <w:szCs w:val="28"/>
        </w:rPr>
        <w:t xml:space="preserve"> «Собери желтые шары», </w:t>
      </w:r>
    </w:p>
    <w:p w:rsidR="00DC3012" w:rsidRDefault="00DC3012" w:rsidP="00DC3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012" w:rsidRDefault="00DC3012" w:rsidP="00DC30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3740" cy="2729518"/>
            <wp:effectExtent l="19050" t="0" r="4010" b="0"/>
            <wp:docPr id="41" name="Рисунок 41" descr="C:\Users\4\Desktop\11.08.17\S116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4\Desktop\11.08.17\S116017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384" cy="272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12" w:rsidRDefault="00DC3012" w:rsidP="00DC3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012" w:rsidRDefault="00DC3012" w:rsidP="00DC3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A5CC7">
        <w:rPr>
          <w:rFonts w:ascii="Times New Roman" w:hAnsi="Times New Roman" w:cs="Times New Roman"/>
          <w:sz w:val="28"/>
          <w:szCs w:val="28"/>
        </w:rPr>
        <w:t xml:space="preserve">«Только синие цветы», </w:t>
      </w:r>
    </w:p>
    <w:p w:rsidR="00DC3012" w:rsidRDefault="00DC3012" w:rsidP="00DC3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012" w:rsidRDefault="00DC3012" w:rsidP="00DC30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6934" cy="2556986"/>
            <wp:effectExtent l="19050" t="0" r="6016" b="0"/>
            <wp:docPr id="45" name="Рисунок 45" descr="C:\Users\4\Desktop\11.08.17\S116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4\Desktop\11.08.17\S116020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789" cy="256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12" w:rsidRDefault="00DC3012" w:rsidP="00DC3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012" w:rsidRDefault="00DC3012" w:rsidP="00DC3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A5CC7">
        <w:rPr>
          <w:rFonts w:ascii="Times New Roman" w:hAnsi="Times New Roman" w:cs="Times New Roman"/>
          <w:sz w:val="28"/>
          <w:szCs w:val="28"/>
        </w:rPr>
        <w:t xml:space="preserve">«Построй зеленый замок», </w:t>
      </w:r>
    </w:p>
    <w:p w:rsidR="00DC3012" w:rsidRDefault="00DC3012" w:rsidP="00DC3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012" w:rsidRDefault="00DC3012" w:rsidP="00DC30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0997" cy="2570515"/>
            <wp:effectExtent l="19050" t="0" r="1003" b="0"/>
            <wp:docPr id="47" name="Рисунок 47" descr="C:\Users\4\Desktop\11.08.17\S116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4\Desktop\11.08.17\S116023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530" cy="257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12" w:rsidRDefault="00DC3012" w:rsidP="00DC3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012" w:rsidRPr="00CA5CC7" w:rsidRDefault="00DC3012" w:rsidP="00DC3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A5CC7">
        <w:rPr>
          <w:rFonts w:ascii="Times New Roman" w:hAnsi="Times New Roman" w:cs="Times New Roman"/>
          <w:sz w:val="28"/>
          <w:szCs w:val="28"/>
        </w:rPr>
        <w:t>«Голубые капельки по кругу»</w:t>
      </w:r>
    </w:p>
    <w:p w:rsidR="00DC3012" w:rsidRDefault="00DC3012" w:rsidP="00DC3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012" w:rsidRDefault="00DC3012" w:rsidP="00DC30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00591" cy="2586789"/>
            <wp:effectExtent l="19050" t="0" r="9509" b="0"/>
            <wp:docPr id="49" name="Рисунок 49" descr="C:\Users\4\Desktop\11.08.17\S1160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4\Desktop\11.08.17\S116027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513" cy="258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12" w:rsidRDefault="00DC3012" w:rsidP="00DC3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012" w:rsidRDefault="00DC3012" w:rsidP="00DC30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46644" cy="3062940"/>
            <wp:effectExtent l="19050" t="0" r="1656" b="0"/>
            <wp:docPr id="50" name="Рисунок 50" descr="C:\Users\4\Desktop\11.08.17\S116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4\Desktop\11.08.17\S116031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528" cy="30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12" w:rsidRDefault="00DC3012" w:rsidP="00DC3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012" w:rsidRDefault="00DC3012" w:rsidP="00DC3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012" w:rsidRDefault="00DC3012" w:rsidP="00DC3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012" w:rsidRPr="00C15109" w:rsidRDefault="00DC3012" w:rsidP="00DC301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Музыкальный руководитель:  Сомова Т.Ю.</w:t>
      </w:r>
    </w:p>
    <w:p w:rsidR="009D6E8A" w:rsidRDefault="009D6E8A"/>
    <w:sectPr w:rsidR="009D6E8A" w:rsidSect="0070519C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3012"/>
    <w:rsid w:val="006B4F63"/>
    <w:rsid w:val="00755977"/>
    <w:rsid w:val="009D6E8A"/>
    <w:rsid w:val="00DC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0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2017-08-15T04:06:00Z</dcterms:created>
  <dcterms:modified xsi:type="dcterms:W3CDTF">2017-08-15T04:12:00Z</dcterms:modified>
</cp:coreProperties>
</file>