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1D8C" w:rsidRPr="00171D8C" w:rsidTr="00171D8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D8C" w:rsidRPr="00171D8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  <w:gridCol w:w="6"/>
                  </w:tblGrid>
                  <w:tr w:rsidR="00171D8C" w:rsidRPr="00171D8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71D8C" w:rsidRPr="00171D8C" w:rsidRDefault="00171D8C" w:rsidP="00171D8C">
                        <w:pPr>
                          <w:spacing w:after="0" w:line="195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71D8C" w:rsidRPr="00171D8C" w:rsidRDefault="00171D8C" w:rsidP="00171D8C">
                        <w:pPr>
                          <w:spacing w:after="0" w:line="195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71D8C" w:rsidRPr="00171D8C" w:rsidRDefault="00171D8C" w:rsidP="00171D8C">
                  <w:pPr>
                    <w:spacing w:after="0" w:line="195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1D8C" w:rsidRPr="00171D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1D8C" w:rsidRPr="00171D8C" w:rsidRDefault="00171D8C" w:rsidP="00171D8C">
                  <w:pPr>
                    <w:spacing w:after="0" w:line="195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71D8C" w:rsidRPr="00171D8C" w:rsidRDefault="00171D8C" w:rsidP="00171D8C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795E" w:rsidRDefault="0021795E" w:rsidP="00171D8C">
      <w:pPr>
        <w:shd w:val="clear" w:color="auto" w:fill="FEFEFE"/>
        <w:spacing w:after="0" w:line="210" w:lineRule="atLeast"/>
        <w:jc w:val="center"/>
      </w:pPr>
    </w:p>
    <w:p w:rsidR="00171D8C" w:rsidRPr="00171D8C" w:rsidRDefault="00171D8C" w:rsidP="00943835">
      <w:pPr>
        <w:shd w:val="clear" w:color="auto" w:fill="FEFEFE"/>
        <w:spacing w:after="0" w:line="210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943835" w:rsidRDefault="000A2FF0" w:rsidP="000A2F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B6B76">
        <w:rPr>
          <w:rFonts w:ascii="Times New Roman" w:hAnsi="Times New Roman" w:cs="Times New Roman"/>
          <w:sz w:val="28"/>
          <w:szCs w:val="28"/>
          <w:lang w:eastAsia="ru-RU"/>
        </w:rPr>
        <w:t>Текст песни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B6B7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71D8C" w:rsidRPr="000A2FF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71D8C" w:rsidRPr="000A2FF0">
        <w:rPr>
          <w:rFonts w:ascii="Times New Roman" w:hAnsi="Times New Roman" w:cs="Times New Roman"/>
          <w:sz w:val="28"/>
          <w:szCs w:val="28"/>
          <w:lang w:eastAsia="ru-RU"/>
        </w:rPr>
        <w:t xml:space="preserve"> О Ч Е М У Ч К И</w:t>
      </w:r>
      <w:r w:rsidR="00BB6B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1D8C" w:rsidRPr="000A2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259D" w:rsidRDefault="00C7259D" w:rsidP="000A2F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259D" w:rsidRPr="000A2FF0" w:rsidRDefault="00C7259D" w:rsidP="000A2F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 Л. Туркиной         Исполнитель: группа «Бэби-шлягер»</w:t>
      </w:r>
    </w:p>
    <w:p w:rsidR="00943835" w:rsidRPr="00943835" w:rsidRDefault="00171D8C" w:rsidP="00943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71D8C">
        <w:rPr>
          <w:lang w:eastAsia="ru-RU"/>
        </w:rPr>
        <w:br/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t>1. Почемучки, почемучки,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Любознательный народ!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Почемучка, почемучка</w:t>
      </w:r>
      <w:r w:rsidR="00E441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Всем вопросы задает: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«Почему на небе солнце?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Почему вокруг трава?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Почему дельфин не тонет?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И зачем быку рога?»</w:t>
      </w:r>
    </w:p>
    <w:p w:rsidR="00943835" w:rsidRPr="00943835" w:rsidRDefault="00171D8C" w:rsidP="00943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2. Почемучкам, почемучкам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Интересно все узнать,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Почемучка, почемучка</w:t>
      </w:r>
      <w:r w:rsidR="00E441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Это каждый из ребят: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«Почему в пустыне жарко?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А на севере</w:t>
      </w:r>
      <w:r w:rsidR="00E44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4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t>мороз?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Почему у кошки лапы?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И зачем мартышке хвост?</w:t>
      </w:r>
    </w:p>
    <w:p w:rsidR="00171D8C" w:rsidRPr="00943835" w:rsidRDefault="00171D8C" w:rsidP="00943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3. Почемучкам, почемучкам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Нелегко на свете жить.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Почемучкам, почемучкам</w:t>
      </w:r>
      <w:r w:rsidR="00E441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Надо все успеть спросить: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«Почему шумят деревья?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Почему журчит вода?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Почему девчонки плачут?</w:t>
      </w:r>
      <w:r w:rsidRPr="00943835">
        <w:rPr>
          <w:rFonts w:ascii="Times New Roman" w:hAnsi="Times New Roman" w:cs="Times New Roman"/>
          <w:sz w:val="28"/>
          <w:szCs w:val="28"/>
          <w:lang w:eastAsia="ru-RU"/>
        </w:rPr>
        <w:br/>
        <w:t>А мальчишки никогда?</w:t>
      </w:r>
    </w:p>
    <w:p w:rsidR="00171D8C" w:rsidRPr="00171D8C" w:rsidRDefault="00171D8C" w:rsidP="00171D8C">
      <w:pPr>
        <w:shd w:val="clear" w:color="auto" w:fill="FEFEFE"/>
        <w:spacing w:after="0" w:line="19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795E" w:rsidRDefault="0021795E" w:rsidP="00171D8C">
      <w:pPr>
        <w:shd w:val="clear" w:color="auto" w:fill="FEFEFE"/>
        <w:spacing w:after="0" w:line="255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0D24D1" w:rsidRDefault="000D24D1" w:rsidP="00171D8C">
      <w:pPr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21795E" w:rsidRDefault="0021795E" w:rsidP="00171D8C"/>
    <w:sectPr w:rsidR="0021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701A"/>
    <w:multiLevelType w:val="multilevel"/>
    <w:tmpl w:val="D66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401ADB"/>
    <w:multiLevelType w:val="multilevel"/>
    <w:tmpl w:val="CE6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A67D8"/>
    <w:multiLevelType w:val="multilevel"/>
    <w:tmpl w:val="190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56B32"/>
    <w:multiLevelType w:val="multilevel"/>
    <w:tmpl w:val="59B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55"/>
    <w:rsid w:val="000A2FF0"/>
    <w:rsid w:val="000D24D1"/>
    <w:rsid w:val="00171D8C"/>
    <w:rsid w:val="0021795E"/>
    <w:rsid w:val="00943835"/>
    <w:rsid w:val="00A03A55"/>
    <w:rsid w:val="00BB6B76"/>
    <w:rsid w:val="00C7259D"/>
    <w:rsid w:val="00E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D8C"/>
    <w:pPr>
      <w:spacing w:before="100" w:beforeAutospacing="1" w:after="100" w:afterAutospacing="1" w:line="315" w:lineRule="atLeast"/>
      <w:outlineLvl w:val="0"/>
    </w:pPr>
    <w:rPr>
      <w:rFonts w:ascii="Georgia" w:eastAsia="Times New Roman" w:hAnsi="Georgia" w:cs="Times New Roman"/>
      <w:b/>
      <w:bCs/>
      <w:color w:val="000000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71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D8C"/>
    <w:rPr>
      <w:rFonts w:ascii="Georgia" w:eastAsia="Times New Roman" w:hAnsi="Georgia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1D8C"/>
    <w:rPr>
      <w:color w:val="D90D07"/>
      <w:u w:val="single"/>
    </w:rPr>
  </w:style>
  <w:style w:type="character" w:styleId="a4">
    <w:name w:val="Strong"/>
    <w:basedOn w:val="a0"/>
    <w:uiPriority w:val="22"/>
    <w:qFormat/>
    <w:rsid w:val="00171D8C"/>
    <w:rPr>
      <w:b/>
      <w:bCs/>
    </w:rPr>
  </w:style>
  <w:style w:type="character" w:customStyle="1" w:styleId="vidfav1">
    <w:name w:val="vidfav1"/>
    <w:basedOn w:val="a0"/>
    <w:rsid w:val="00171D8C"/>
    <w:rPr>
      <w:color w:val="787777"/>
      <w:sz w:val="15"/>
      <w:szCs w:val="15"/>
    </w:rPr>
  </w:style>
  <w:style w:type="character" w:customStyle="1" w:styleId="vidcomm1">
    <w:name w:val="vidcomm1"/>
    <w:basedOn w:val="a0"/>
    <w:rsid w:val="00171D8C"/>
    <w:rPr>
      <w:color w:val="787777"/>
      <w:sz w:val="15"/>
      <w:szCs w:val="15"/>
    </w:rPr>
  </w:style>
  <w:style w:type="character" w:customStyle="1" w:styleId="vidhits1">
    <w:name w:val="vidhits1"/>
    <w:basedOn w:val="a0"/>
    <w:rsid w:val="00171D8C"/>
    <w:rPr>
      <w:color w:val="787777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1D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1D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D8C"/>
    <w:pPr>
      <w:spacing w:before="100" w:beforeAutospacing="1" w:after="100" w:afterAutospacing="1" w:line="315" w:lineRule="atLeast"/>
      <w:outlineLvl w:val="0"/>
    </w:pPr>
    <w:rPr>
      <w:rFonts w:ascii="Georgia" w:eastAsia="Times New Roman" w:hAnsi="Georgia" w:cs="Times New Roman"/>
      <w:b/>
      <w:bCs/>
      <w:color w:val="000000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71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D8C"/>
    <w:rPr>
      <w:rFonts w:ascii="Georgia" w:eastAsia="Times New Roman" w:hAnsi="Georgia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1D8C"/>
    <w:rPr>
      <w:color w:val="D90D07"/>
      <w:u w:val="single"/>
    </w:rPr>
  </w:style>
  <w:style w:type="character" w:styleId="a4">
    <w:name w:val="Strong"/>
    <w:basedOn w:val="a0"/>
    <w:uiPriority w:val="22"/>
    <w:qFormat/>
    <w:rsid w:val="00171D8C"/>
    <w:rPr>
      <w:b/>
      <w:bCs/>
    </w:rPr>
  </w:style>
  <w:style w:type="character" w:customStyle="1" w:styleId="vidfav1">
    <w:name w:val="vidfav1"/>
    <w:basedOn w:val="a0"/>
    <w:rsid w:val="00171D8C"/>
    <w:rPr>
      <w:color w:val="787777"/>
      <w:sz w:val="15"/>
      <w:szCs w:val="15"/>
    </w:rPr>
  </w:style>
  <w:style w:type="character" w:customStyle="1" w:styleId="vidcomm1">
    <w:name w:val="vidcomm1"/>
    <w:basedOn w:val="a0"/>
    <w:rsid w:val="00171D8C"/>
    <w:rPr>
      <w:color w:val="787777"/>
      <w:sz w:val="15"/>
      <w:szCs w:val="15"/>
    </w:rPr>
  </w:style>
  <w:style w:type="character" w:customStyle="1" w:styleId="vidhits1">
    <w:name w:val="vidhits1"/>
    <w:basedOn w:val="a0"/>
    <w:rsid w:val="00171D8C"/>
    <w:rPr>
      <w:color w:val="787777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1D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1D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8136">
                  <w:marLeft w:val="0"/>
                  <w:marRight w:val="0"/>
                  <w:marTop w:val="195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063366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356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18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79237">
                          <w:marLeft w:val="7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26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89633">
                              <w:marLeft w:val="75"/>
                              <w:marRight w:val="0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7874">
                          <w:marLeft w:val="7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47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3907">
                              <w:marLeft w:val="75"/>
                              <w:marRight w:val="0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93284">
                          <w:marLeft w:val="7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7220">
                              <w:marLeft w:val="75"/>
                              <w:marRight w:val="0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1348">
                          <w:marLeft w:val="7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67246">
                              <w:marLeft w:val="75"/>
                              <w:marRight w:val="0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247183">
                          <w:marLeft w:val="7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22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9895">
                              <w:marLeft w:val="75"/>
                              <w:marRight w:val="0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84546">
                          <w:marLeft w:val="7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33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0051">
                              <w:marLeft w:val="75"/>
                              <w:marRight w:val="0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4822">
                          <w:marLeft w:val="7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20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3634">
                              <w:marLeft w:val="75"/>
                              <w:marRight w:val="0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568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21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90D0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9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64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0C0C0"/>
                            <w:right w:val="none" w:sz="0" w:space="0" w:color="auto"/>
                          </w:divBdr>
                          <w:divsChild>
                            <w:div w:id="449514914">
                              <w:marLeft w:val="0"/>
                              <w:marRight w:val="7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AAAAA"/>
                                <w:right w:val="none" w:sz="0" w:space="0" w:color="auto"/>
                              </w:divBdr>
                              <w:divsChild>
                                <w:div w:id="13910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6278">
                              <w:marLeft w:val="0"/>
                              <w:marRight w:val="7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AAAAA"/>
                                <w:right w:val="none" w:sz="0" w:space="0" w:color="auto"/>
                              </w:divBdr>
                              <w:divsChild>
                                <w:div w:id="21039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931188">
                              <w:marLeft w:val="0"/>
                              <w:marRight w:val="7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AAAAA"/>
                                <w:right w:val="none" w:sz="0" w:space="0" w:color="auto"/>
                              </w:divBdr>
                              <w:divsChild>
                                <w:div w:id="5912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6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90D07"/>
                            <w:right w:val="none" w:sz="0" w:space="0" w:color="auto"/>
                          </w:divBdr>
                        </w:div>
                        <w:div w:id="2192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6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90D07"/>
                            <w:right w:val="none" w:sz="0" w:space="0" w:color="auto"/>
                          </w:divBdr>
                        </w:div>
                        <w:div w:id="172093016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92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12242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29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28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8058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98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53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958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33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5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354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0385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299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298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1796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58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171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608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513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996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971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549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039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68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2490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504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54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180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558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44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006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77606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1993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7003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950">
                  <w:marLeft w:val="675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2016-04-06T03:21:00Z</dcterms:created>
  <dcterms:modified xsi:type="dcterms:W3CDTF">2016-04-20T05:45:00Z</dcterms:modified>
</cp:coreProperties>
</file>