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B2891" w:rsidRPr="000B2891" w:rsidTr="000B289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B2891" w:rsidRPr="000B2891" w:rsidRDefault="000B2891" w:rsidP="000B2891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color w:val="008000"/>
                <w:kern w:val="36"/>
                <w:sz w:val="48"/>
                <w:szCs w:val="48"/>
              </w:rPr>
            </w:pPr>
            <w:r w:rsidRPr="000B2891">
              <w:rPr>
                <w:b/>
                <w:bCs/>
                <w:color w:val="008000"/>
                <w:kern w:val="36"/>
                <w:sz w:val="48"/>
                <w:szCs w:val="48"/>
              </w:rPr>
              <w:t>ДЕТСКАЯ КНИЖКА</w:t>
            </w:r>
          </w:p>
        </w:tc>
      </w:tr>
      <w:tr w:rsidR="000B2891" w:rsidRPr="000B2891" w:rsidTr="000B2891">
        <w:trPr>
          <w:tblCellSpacing w:w="0" w:type="dxa"/>
          <w:jc w:val="center"/>
        </w:trPr>
        <w:tc>
          <w:tcPr>
            <w:tcW w:w="0" w:type="auto"/>
            <w:hideMark/>
          </w:tcPr>
          <w:p w:rsidR="000B2891" w:rsidRDefault="000B2891" w:rsidP="000B289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</w:p>
          <w:p w:rsidR="000B2891" w:rsidRPr="000B2891" w:rsidRDefault="000B2891" w:rsidP="000B2891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  <w:r w:rsidRPr="000B2891">
              <w:rPr>
                <w:sz w:val="32"/>
                <w:szCs w:val="32"/>
              </w:rPr>
              <w:t>Ваш ребенок любит придумывать и рассказывать вам разные истории. Попробуйте "издать" книгу с одной из таких историй. Сшейте несколько листов бумаги в виде книжки и запишите в нее литературное творение своего чада. Попросите малыша раскрасить обложку и сделать рисунки на каждой странице мини-книжки. Поставьте на обложке год издания и сохраните книжку до той поры, когда ребенок вырастет.</w:t>
            </w:r>
          </w:p>
          <w:p w:rsidR="000B2891" w:rsidRPr="000B2891" w:rsidRDefault="000B2891" w:rsidP="000B289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9300" cy="2019300"/>
                  <wp:effectExtent l="19050" t="0" r="0" b="0"/>
                  <wp:docPr id="1" name="Рисунок 1" descr="Разноцветные ни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зноцветные ни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5F61" w:rsidRDefault="003A5F61"/>
    <w:sectPr w:rsidR="003A5F61" w:rsidSect="003A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B2891"/>
    <w:rsid w:val="000B2891"/>
    <w:rsid w:val="003A5F61"/>
    <w:rsid w:val="008D029E"/>
    <w:rsid w:val="00C4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F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28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891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B2891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B28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2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2015-02-26T09:51:00Z</dcterms:created>
  <dcterms:modified xsi:type="dcterms:W3CDTF">2015-02-26T09:51:00Z</dcterms:modified>
</cp:coreProperties>
</file>