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0B" w:rsidRPr="00DD340B" w:rsidRDefault="00DD340B" w:rsidP="00DD3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340B">
        <w:rPr>
          <w:rFonts w:ascii="Times New Roman" w:hAnsi="Times New Roman" w:cs="Times New Roman"/>
          <w:b/>
          <w:sz w:val="28"/>
          <w:szCs w:val="28"/>
        </w:rPr>
        <w:t>«Бал Цветов»</w:t>
      </w:r>
    </w:p>
    <w:p w:rsidR="00DD340B" w:rsidRDefault="00DD340B" w:rsidP="00DD34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40B" w:rsidRPr="00DD340B" w:rsidRDefault="00DD340B" w:rsidP="00DD340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D340B">
        <w:rPr>
          <w:rFonts w:ascii="Times New Roman" w:hAnsi="Times New Roman" w:cs="Times New Roman"/>
          <w:sz w:val="28"/>
          <w:szCs w:val="28"/>
          <w:lang w:eastAsia="ru-RU"/>
        </w:rPr>
        <w:t>На этой неделе дети пополнили свои  знания о полевых цветах. На п</w:t>
      </w:r>
      <w:r w:rsidRPr="00DD340B">
        <w:rPr>
          <w:rFonts w:ascii="Times New Roman" w:hAnsi="Times New Roman" w:cs="Times New Roman"/>
          <w:sz w:val="28"/>
          <w:szCs w:val="28"/>
        </w:rPr>
        <w:t xml:space="preserve">разднике  «Бал Цветов» детям  открылся </w:t>
      </w:r>
      <w:r w:rsidRPr="00DD340B">
        <w:rPr>
          <w:rFonts w:ascii="Times New Roman" w:hAnsi="Times New Roman" w:cs="Times New Roman"/>
          <w:sz w:val="28"/>
          <w:szCs w:val="28"/>
          <w:lang w:eastAsia="ru-RU"/>
        </w:rPr>
        <w:t xml:space="preserve"> удивительный и красочный мир цветов, игры, праздника и радости общения со сверстниками. </w:t>
      </w:r>
    </w:p>
    <w:p w:rsidR="00DD340B" w:rsidRDefault="00DD340B" w:rsidP="00DD34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340B" w:rsidRDefault="00DD340B" w:rsidP="00DD3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Игры: </w:t>
      </w:r>
      <w:r>
        <w:rPr>
          <w:rFonts w:ascii="Times New Roman" w:hAnsi="Times New Roman" w:cs="Times New Roman"/>
          <w:sz w:val="28"/>
          <w:szCs w:val="28"/>
        </w:rPr>
        <w:t>«Веселый бубен», «Чей букет быстрее соберется», «Выложи ромашку»,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колокольчиком»</w:t>
      </w:r>
    </w:p>
    <w:p w:rsidR="00DD340B" w:rsidRDefault="00DD340B" w:rsidP="00DD34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40B" w:rsidRDefault="00DD340B" w:rsidP="00DD3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3017" cy="3268579"/>
            <wp:effectExtent l="19050" t="0" r="5283" b="0"/>
            <wp:docPr id="19" name="Рисунок 19" descr="C:\Users\4\Desktop\1.08.17 бал цветов\S114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4\Desktop\1.08.17 бал цветов\S11400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04" cy="328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0B" w:rsidRDefault="00DD340B" w:rsidP="00DD3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340B" w:rsidRDefault="00DD340B" w:rsidP="00DD3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«Поставим цветы в вазы»,</w:t>
      </w:r>
    </w:p>
    <w:p w:rsidR="00DD340B" w:rsidRDefault="00DD340B" w:rsidP="00DD3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340B" w:rsidRDefault="00DD340B" w:rsidP="00DD34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0117" cy="3011879"/>
            <wp:effectExtent l="0" t="209550" r="0" b="188521"/>
            <wp:docPr id="23" name="Рисунок 23" descr="C:\Users\4\Desktop\1.08.17 бал цветов\S114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4\Desktop\1.08.17 бал цветов\S1140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418189" cy="30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551" w:rsidRDefault="00DD340B" w:rsidP="005B1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0479" cy="2405812"/>
            <wp:effectExtent l="0" t="419100" r="0" b="394538"/>
            <wp:docPr id="24" name="Рисунок 24" descr="C:\Users\4\Desktop\1.08.17 бал цветов\S114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4\Desktop\1.08.17 бал цветов\S1140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242894" cy="241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551" w:rsidRDefault="00DD340B" w:rsidP="00DD3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40B" w:rsidRDefault="00DD340B" w:rsidP="005B1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7187" cy="3111893"/>
            <wp:effectExtent l="19050" t="0" r="5013" b="0"/>
            <wp:docPr id="25" name="Рисунок 25" descr="C:\Users\4\Desktop\1.08.17 бал цветов\S114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4\Desktop\1.08.17 бал цветов\S114009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74" cy="31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51" w:rsidRDefault="005B1551" w:rsidP="005B1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340B" w:rsidRDefault="00DD340B" w:rsidP="005B1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94271" cy="2414897"/>
            <wp:effectExtent l="19050" t="0" r="0" b="0"/>
            <wp:docPr id="21" name="Рисунок 21" descr="C:\Users\4\Desktop\1.08.17 бал цветов\S114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4\Desktop\1.08.17 бал цветов\S11400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5" cy="241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0B" w:rsidRDefault="00DD340B" w:rsidP="00DD3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Хоровод   </w:t>
      </w:r>
      <w:r>
        <w:rPr>
          <w:rFonts w:ascii="Times New Roman" w:hAnsi="Times New Roman" w:cs="Times New Roman"/>
          <w:sz w:val="28"/>
          <w:szCs w:val="28"/>
        </w:rPr>
        <w:t>«На полянку мы пришли»</w:t>
      </w:r>
    </w:p>
    <w:p w:rsidR="00DD340B" w:rsidRDefault="00DD340B" w:rsidP="00DD34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551" w:rsidRDefault="00DD340B" w:rsidP="005B1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38960" cy="2592806"/>
            <wp:effectExtent l="19050" t="0" r="0" b="0"/>
            <wp:docPr id="26" name="Рисунок 26" descr="C:\Users\4\Desktop\1.08.17 бал цветов\S114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4\Desktop\1.08.17 бал цветов\S11401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517" cy="259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51" w:rsidRDefault="005B1551" w:rsidP="005B1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340B" w:rsidRDefault="00DD340B" w:rsidP="005B1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2911" cy="2743200"/>
            <wp:effectExtent l="19050" t="0" r="0" b="0"/>
            <wp:docPr id="27" name="Рисунок 27" descr="C:\Users\4\Desktop\1.08.17 бал цветов\S114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4\Desktop\1.08.17 бал цветов\S114011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480" cy="27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0B" w:rsidRDefault="00DD340B" w:rsidP="00DD34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40B" w:rsidRDefault="00DD340B" w:rsidP="00DD34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Танец с цветами.</w:t>
      </w:r>
    </w:p>
    <w:p w:rsidR="00DD340B" w:rsidRDefault="00DD340B" w:rsidP="00DD34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340B" w:rsidRDefault="00DD340B" w:rsidP="005B15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8540" cy="2574758"/>
            <wp:effectExtent l="19050" t="0" r="0" b="0"/>
            <wp:docPr id="22" name="Рисунок 22" descr="C:\Users\4\Desktop\1.08.17 бал цветов\S114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4\Desktop\1.08.17 бал цветов\S114004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450" cy="25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0B" w:rsidRDefault="00DD340B" w:rsidP="00DD34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Стихи, загадки о цветах.</w:t>
      </w:r>
    </w:p>
    <w:p w:rsidR="00DD340B" w:rsidRDefault="00DD340B" w:rsidP="00DD340B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1696" cy="1732012"/>
            <wp:effectExtent l="0" t="342900" r="0" b="325388"/>
            <wp:docPr id="17" name="Рисунок 17" descr="C:\Users\4\Desktop\1.08.17 бал цветов\S11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4\Desktop\1.08.17 бал цветов\S114000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27956" cy="173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97676" cy="1737597"/>
            <wp:effectExtent l="0" t="323850" r="0" b="319803"/>
            <wp:docPr id="18" name="Рисунок 18" descr="C:\Users\4\Desktop\1.08.17 бал цветов\S114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4\Desktop\1.08.17 бал цветов\S114000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65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3739" cy="173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</w:t>
      </w:r>
    </w:p>
    <w:p w:rsidR="00DD340B" w:rsidRPr="00150F68" w:rsidRDefault="00DD340B" w:rsidP="00DD34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340B" w:rsidRDefault="00DD340B" w:rsidP="00DD34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15109">
        <w:rPr>
          <w:rFonts w:ascii="Times New Roman" w:hAnsi="Times New Roman" w:cs="Times New Roman"/>
          <w:b/>
          <w:sz w:val="28"/>
          <w:szCs w:val="28"/>
        </w:rPr>
        <w:t>Творческая студия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5946">
        <w:rPr>
          <w:rFonts w:ascii="Times New Roman" w:hAnsi="Times New Roman" w:cs="Times New Roman"/>
          <w:sz w:val="28"/>
          <w:szCs w:val="28"/>
        </w:rPr>
        <w:t>«Дорисуй цветок»</w:t>
      </w:r>
    </w:p>
    <w:p w:rsidR="005B1551" w:rsidRPr="00055946" w:rsidRDefault="005B1551" w:rsidP="00DD34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340B" w:rsidRDefault="005B1551" w:rsidP="005B1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68106" cy="2012848"/>
            <wp:effectExtent l="0" t="76200" r="0" b="63602"/>
            <wp:docPr id="1" name="Рисунок 20" descr="C:\Users\4\Desktop\1.08.17 бал цветов\S114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4\Desktop\1.08.17 бал цветов\S114001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-92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8515" cy="201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551" w:rsidRDefault="005B1551" w:rsidP="005B1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2910" w:rsidRDefault="00DD340B" w:rsidP="001F2910">
      <w:pPr>
        <w:pStyle w:val="a3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3331691"/>
            <wp:effectExtent l="19050" t="0" r="0" b="0"/>
            <wp:docPr id="28" name="Рисунок 28" descr="C:\Users\4\Desktop\1.08.17 бал цветов\S114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4\Desktop\1.08.17 бал цветов\S114014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537" cy="333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8A" w:rsidRPr="001F2910" w:rsidRDefault="001F2910" w:rsidP="001F2910">
      <w:pPr>
        <w:pStyle w:val="a3"/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 Сомова Т.Ю.</w:t>
      </w:r>
    </w:p>
    <w:sectPr w:rsidR="009D6E8A" w:rsidRPr="001F2910" w:rsidSect="006B4F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340B"/>
    <w:rsid w:val="001F2910"/>
    <w:rsid w:val="005B1551"/>
    <w:rsid w:val="006B4F63"/>
    <w:rsid w:val="00755977"/>
    <w:rsid w:val="009D6E8A"/>
    <w:rsid w:val="00C60545"/>
    <w:rsid w:val="00DD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4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2017-08-15T03:32:00Z</dcterms:created>
  <dcterms:modified xsi:type="dcterms:W3CDTF">2017-08-15T04:14:00Z</dcterms:modified>
</cp:coreProperties>
</file>