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E9" w:rsidRPr="003E06A8" w:rsidRDefault="00FA47E9" w:rsidP="00D67D61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E06A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ИГРЫ И ЗАДАНИЯ ДЛЯ ОБУЧЕНИЯ ЧТЕНИЮ</w:t>
      </w:r>
    </w:p>
    <w:p w:rsidR="00D67D61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Чтение — это общение </w:t>
      </w:r>
      <w:proofErr w:type="gramStart"/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читающего</w:t>
      </w:r>
      <w:proofErr w:type="gramEnd"/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письменным текстом. В домашней обстановке вполне возможно научить ребенка читать так же, как научить ходить или</w:t>
      </w:r>
      <w:r w:rsidR="00D67D61"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говорить. </w:t>
      </w:r>
    </w:p>
    <w:p w:rsidR="00FA47E9" w:rsidRPr="003E06A8" w:rsidRDefault="00D67D61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нужно лишь: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регулярно читать малышу вслух считалки, стихи с часто повторяющимися фразами, книжки с картинками, сказки, интересные рассказы; 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• чаще разговаривать с малышом о книгах, отвечать на его вопросы;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сделать для ребенка карточки с часто употребляемыми в речи словами;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записывать истории, которые будет диктовать малыш; </w:t>
      </w:r>
    </w:p>
    <w:p w:rsidR="00D67D61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читать чаще газеты, книги при ребенке; 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• сводить ребенка в библиотеку.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 ГОТОВНОСТИ К ЧТЕНИЮ 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— Может ли ребенок назвать окружающие его предметы?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Легко ли он отвечает на вопросы?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Может ли объяснить, где расположены предметы: </w:t>
      </w:r>
      <w:proofErr w:type="gramStart"/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под, около? 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— Для чего служат человеку различные вещи: щетка, холодильник, пылесос?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Рассказать историю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Четко ли он произносит слова?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Правильно ли он строит предложения?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Умеет ли ребенок рифмовать слова? 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— Различает ли на слух слова, начинающиеся на разные звуки: лес, вес; на похожие звуки: гриб, грипп?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Может ли повторить за взрослым несколько цифр или слов подряд? 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— Связно пересказать историю?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Внимательно ли он слушает, когда ему читают вслух? 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— Может ли различать буквы?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Осознает ли, что когда ему читают, это как-то связано с буквами на странице?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Ассоциирует ли звуки с буквами?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Начинает ли «прочитывать» рассказы с картинками?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вышеперечисленные умения и навыки присутствуют, значит, можно начинать учить ребенка читать.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обучении чтению помните: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знакомство надо начинать с изучения гласных букв А, О, Э, И, У, Ы. Гласные Я, Е, </w:t>
      </w:r>
      <w:proofErr w:type="gramStart"/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proofErr w:type="gramEnd"/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, взять позже;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знакомя с какой-либо согласной буквой, подбирайте пары по твердости-мягкости (МА, МЯ) и по признаку звонкий — глухой (Б — </w:t>
      </w:r>
      <w:proofErr w:type="gramStart"/>
      <w:r w:rsidR="00180D41"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180D41"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, Д — Т</w:t>
      </w: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 д. ); 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учить читать лучше сразу слогом (БА — ПА, БЯ — ПЯ). </w:t>
      </w:r>
    </w:p>
    <w:p w:rsidR="00FA47E9" w:rsidRPr="003E06A8" w:rsidRDefault="00FA47E9" w:rsidP="00180D41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ИГРЫ И ИГРОВЫЕ ЗАДАНИЯ ДЛЯ ОБУЧЕНИЯ ДЕТЕЙ ЧТЕНИЮ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Страна гласных букв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Скажите ребенку о том, что звуки мы слышим, произносим, но не видим. Их можно записать буквами, предложите ребенку назвать гласные звуки.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• Произнесите звук «А». Запишите заглавную букву А. Выясните, на что она похожа (на крышу дома). Напишите ее сначала в воздухе, затем в тетради. Вылепите ее из теста, пластилина; выложите из гороха, счетных палочек и т. д. 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• Предложите ребенку гласные буквы писать красным цветом — ведь они красивые, музыкальные. Покажите картинки с изображением предметов, название которых начинается на изучаемую вами букву. Громко произнесите эти названия, выделив голосом начальную букву.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</w:t>
      </w:r>
      <w:proofErr w:type="gramStart"/>
      <w:r w:rsidR="00180D41"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180D41"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 «Прочитай-ка» </w:t>
      </w: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Например: картинка автобуса, перед картинкой стоит буква «А». Ребенок читает «А», остальное договаривает, глядя на картинку.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Или же под картинкой автобуса написано слово «Автобус». Ребенок читает «А», остальное «дочитывает» по смыслу. 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• Чтобы лучше запомнить гласную букву, ищем ее и подписываем (подчеркиваем) в старых книгах или журналах до тех пор, пока не выделим все буквы (в данном случае — все А).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Если вы, например, изучаете букву «О», можно написать слово «окно», выделив эту букву красным цветом и приклеить карточку на окно. И так можно «расписать» всю квартиру, повесив слова с изучаемыми буквами </w:t>
      </w:r>
      <w:proofErr w:type="gramStart"/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на те</w:t>
      </w:r>
      <w:proofErr w:type="gramEnd"/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предметы, в названии которых они есть. Ребенок будет читать вместе с вами и запомнит их. • Аналогично знакомьтесь со всеми гласными буквами. 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Дедушка АУ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Покажите ребенку картинки, на которых нарисованы ослик, маленький ребенок, заблудившиеся дети. Под каждой картинкой написаны короткие слова: ИА, УА, АУ. Ребенок должен прочитать их. Или прочитать и соединить черточкой слова, написанные в произвольном порядке, и картинки, соответствующие им.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Читаем слоги: АУ, УА, ИА, АЫ, ИЭ, — и любые другие сочетания гласных букв. А может, кто-нибудь прочтет: АЭИ, УИА — никакого смысла, но смешно.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3E06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Согласные буквы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Покажите ребенку написанный слог «БА». Читайте — Ба, выделяя голосом букву «Б». Скажите ребенку, что букву «А» он уже знает, покажите на букву «Б» и спросите, какая это буква? Напишите в воздухе, в тетради букву «Б». Находите в тексте или букву, или слог с изучаемой буквой и подчеркивайте их. Аналогично читаем слоги: БО, БУ, БЫ, БЕ, БЭ.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Покажите картинки: изображения предметов или животных, названия которых начинаются на изучаемые слоги, под ними написаны слова, например: </w:t>
      </w:r>
      <w:proofErr w:type="spellStart"/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БАрабан</w:t>
      </w:r>
      <w:proofErr w:type="spellEnd"/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БАбочка</w:t>
      </w:r>
      <w:proofErr w:type="spellEnd"/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БУсы</w:t>
      </w:r>
      <w:proofErr w:type="spellEnd"/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«Прочитайте» их. </w:t>
      </w:r>
      <w:proofErr w:type="gramStart"/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Аналогично поработайте со словами, которые заканчиваются на слоги БА, БО, БЫ и т. д.  Повесьте на видное место таблицу слогов с изучаемой согласной: открытых слогов БА-БЯ, БО-БЕ, БЫ-БИ, БУ-БЮ, БЭ-БЕ; обратных слогов АБ-ЯБ, УБ-ЮБ и т. д. По такой же схеме изучаем каждую согласную, а «Й», мягкий и твердый знак не берем</w:t>
      </w:r>
      <w:proofErr w:type="gramEnd"/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А может, кто-нибудь найдет в тексте и прочитает слова «</w:t>
      </w:r>
      <w:proofErr w:type="gramStart"/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БА-БА</w:t>
      </w:r>
      <w:proofErr w:type="gramEnd"/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«БО-БЫ», «БИ-БИ»? Не забывайте делать карточки слов: «бобы», «баба». 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E06A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Мы читали, мы читали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Покажите ребенку картинки, на которых нарисованы животные: корова, коза, баран, тигр, собака, кошка, цыпленок и т. д. </w:t>
      </w:r>
      <w:proofErr w:type="gramEnd"/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 Вариант 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• Под каждой картинкой или около нее написаны короткие слова: МУ, БЭ, ME, Р-Р, ГАВ, МЯУ, ПИ и т. д. Ребенок должен «прочитать» их.</w:t>
      </w:r>
    </w:p>
    <w:p w:rsidR="00180D41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2 Вариант 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• Слова написаны в произвольном порядке — ребенок должен провести карандашом стрелочку от слова к нужному животному.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Звучащие картинки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• На столе выложите картинки с изображением часов, поезда, воды и карточки со словами «ТИК-ТАК», «КАП- КАП», «</w:t>
      </w:r>
      <w:proofErr w:type="gramStart"/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ТУ-ТУ</w:t>
      </w:r>
      <w:proofErr w:type="gramEnd"/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» и т. д. Ребенок должен сложить пары — карточки со словами рядом с картинками — предметами, которые их издают. • Если вы не умеете рисовать, возьмите картинки, вырезанные из старых журналов, книг и наклейте их на плотную бумагу. Слова напишите сами.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Как хорошо уметь читать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Вы идете с ребенком по улице — читайте вместе с ним вывески, рекламу. Ищите знакомые слова и буквы. 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• А может, ребенок некоторые вывески прочитает сам? Поощряйте его — купите ему азбуку.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В магазине читайте этикетки. 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Разрезная азбука </w:t>
      </w:r>
    </w:p>
    <w:p w:rsidR="00FA47E9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Выложите на стол буквы из разрезной азбуки — пусть ребенок выкладывает слова, слоги, ищет знакомые буквы. </w:t>
      </w:r>
    </w:p>
    <w:p w:rsidR="00D67D61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• Покажите ему картинки — пусть он к каждой картинке положит букву или слог, с которого начинается название предмета, нарисованного на ней (например, БАНТ, МОЛОТОК, ТИГР). Это все можно разложить в алфавитном порядке: арбуз, барабан</w:t>
      </w:r>
      <w:r w:rsidR="00180D41"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ведерко и т. д. </w:t>
      </w:r>
    </w:p>
    <w:p w:rsidR="00D67D61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Что это за буква? </w:t>
      </w:r>
    </w:p>
    <w:p w:rsidR="00D67D61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Покажите ребенку элементы букв, он должен их угадать и дописать. Если ни разу не ошибется — поощрите его сюрпризом из сумки сюрпризов.</w:t>
      </w:r>
    </w:p>
    <w:p w:rsidR="00180D41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Палочки</w:t>
      </w:r>
      <w:r w:rsidR="00180D41" w:rsidRPr="003E06A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– </w:t>
      </w:r>
      <w:proofErr w:type="spellStart"/>
      <w:r w:rsidRPr="003E06A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писалочки</w:t>
      </w:r>
      <w:proofErr w:type="spellEnd"/>
    </w:p>
    <w:p w:rsidR="00D67D61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• Рисуем на асфальте мелом, пишем палочкой на песке, на снегу слова, слоги, буквы. Ребенок угадывает их. Меняйтесь ролями. Р</w:t>
      </w:r>
      <w:r w:rsidR="00180D41"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ебенок пишет — вы угадываете. </w:t>
      </w:r>
    </w:p>
    <w:p w:rsidR="00D67D61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• Покажите ребенку пары картинок: БЫК — БАК. Ребенок читает и объясняет, что такое «БЫК», «БАК». Аналогично: СОМ — ДОМ, </w:t>
      </w:r>
      <w:r w:rsidR="00D67D61"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ЛЕС — ЛЕВ, КОСА — КИСА и </w:t>
      </w:r>
      <w:proofErr w:type="gramStart"/>
      <w:r w:rsidR="00D67D61"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="00D67D61"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67D61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06A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Одевали-обували</w:t>
      </w:r>
    </w:p>
    <w:p w:rsidR="00180D41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На столе разложены или картинки с подписями к ним, или карточки со словами. Ребенок должен прочитать их и разложить, например, слева слова — названия предметов одежды, справа — обуви.</w:t>
      </w:r>
    </w:p>
    <w:p w:rsidR="00000000" w:rsidRPr="003E06A8" w:rsidRDefault="00FA47E9" w:rsidP="00180D4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Аналогично: мебель и бытовые приборы, овощи и фрукты, водный и наземный </w:t>
      </w:r>
      <w:r w:rsidR="00D67D61" w:rsidRPr="003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 и т. п. </w:t>
      </w:r>
    </w:p>
    <w:p w:rsidR="003E06A8" w:rsidRPr="009D1643" w:rsidRDefault="003E06A8" w:rsidP="003E06A8">
      <w:pPr>
        <w:pStyle w:val="a4"/>
        <w:spacing w:before="164" w:beforeAutospacing="0" w:after="164" w:afterAutospacing="0" w:line="360" w:lineRule="auto"/>
        <w:ind w:left="-426"/>
        <w:jc w:val="right"/>
        <w:rPr>
          <w:color w:val="000000" w:themeColor="text1"/>
          <w:sz w:val="28"/>
          <w:szCs w:val="28"/>
        </w:rPr>
      </w:pPr>
      <w:r w:rsidRPr="009D1643">
        <w:rPr>
          <w:color w:val="000000" w:themeColor="text1"/>
          <w:sz w:val="28"/>
          <w:szCs w:val="28"/>
        </w:rPr>
        <w:t>Материал подготовила воспитатель</w:t>
      </w:r>
    </w:p>
    <w:p w:rsidR="003E06A8" w:rsidRPr="009D1643" w:rsidRDefault="003E06A8" w:rsidP="003E06A8">
      <w:pPr>
        <w:pStyle w:val="a4"/>
        <w:spacing w:before="164" w:beforeAutospacing="0" w:after="164" w:afterAutospacing="0" w:line="360" w:lineRule="auto"/>
        <w:ind w:left="-426"/>
        <w:jc w:val="right"/>
        <w:rPr>
          <w:color w:val="000000" w:themeColor="text1"/>
          <w:sz w:val="28"/>
          <w:szCs w:val="28"/>
        </w:rPr>
      </w:pPr>
      <w:r w:rsidRPr="009D1643">
        <w:rPr>
          <w:color w:val="000000" w:themeColor="text1"/>
          <w:sz w:val="28"/>
          <w:szCs w:val="28"/>
        </w:rPr>
        <w:t>МА ДОУ АР детский сад «</w:t>
      </w:r>
      <w:proofErr w:type="spellStart"/>
      <w:r w:rsidRPr="009D1643">
        <w:rPr>
          <w:color w:val="000000" w:themeColor="text1"/>
          <w:sz w:val="28"/>
          <w:szCs w:val="28"/>
        </w:rPr>
        <w:t>Сибирячок</w:t>
      </w:r>
      <w:proofErr w:type="spellEnd"/>
      <w:r w:rsidRPr="009D1643">
        <w:rPr>
          <w:color w:val="000000" w:themeColor="text1"/>
          <w:sz w:val="28"/>
          <w:szCs w:val="28"/>
        </w:rPr>
        <w:t>»</w:t>
      </w:r>
    </w:p>
    <w:p w:rsidR="003E06A8" w:rsidRPr="009D1643" w:rsidRDefault="003E06A8" w:rsidP="003E06A8">
      <w:pPr>
        <w:pStyle w:val="a4"/>
        <w:spacing w:before="164" w:beforeAutospacing="0" w:after="164" w:afterAutospacing="0" w:line="360" w:lineRule="auto"/>
        <w:ind w:left="-426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9D1643">
        <w:rPr>
          <w:color w:val="000000" w:themeColor="text1"/>
          <w:sz w:val="28"/>
          <w:szCs w:val="28"/>
        </w:rPr>
        <w:t>Гущина М.Ю.</w:t>
      </w:r>
    </w:p>
    <w:p w:rsidR="003E06A8" w:rsidRPr="00D67D61" w:rsidRDefault="003E06A8" w:rsidP="00180D41">
      <w:pPr>
        <w:spacing w:line="360" w:lineRule="auto"/>
        <w:ind w:left="-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3E06A8" w:rsidRPr="00D67D61" w:rsidSect="00D6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7E9"/>
    <w:rsid w:val="00180D41"/>
    <w:rsid w:val="003E06A8"/>
    <w:rsid w:val="00D67D61"/>
    <w:rsid w:val="00FA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7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</cp:revision>
  <dcterms:created xsi:type="dcterms:W3CDTF">2017-01-22T15:20:00Z</dcterms:created>
  <dcterms:modified xsi:type="dcterms:W3CDTF">2017-01-22T15:55:00Z</dcterms:modified>
</cp:coreProperties>
</file>