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B0" w:rsidRDefault="00B62DB0" w:rsidP="00286EBE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B62DB0" w:rsidRDefault="00B62DB0" w:rsidP="00B62DB0">
      <w:pPr>
        <w:pStyle w:val="a5"/>
        <w:jc w:val="center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«РОЖДЕСТВЕНСКИЕ ПОСИДЕЛКИ»    </w:t>
      </w:r>
    </w:p>
    <w:p w:rsidR="00EB3CE7" w:rsidRPr="00B62DB0" w:rsidRDefault="00EB3CE7" w:rsidP="00286E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62DB0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Коляда, коляда,</w:t>
      </w:r>
    </w:p>
    <w:p w:rsidR="00EB3CE7" w:rsidRPr="00B62DB0" w:rsidRDefault="00EB3CE7" w:rsidP="00286E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62DB0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Накануне Рождества</w:t>
      </w:r>
    </w:p>
    <w:p w:rsidR="00EB3CE7" w:rsidRPr="00B62DB0" w:rsidRDefault="00EB3CE7" w:rsidP="00286E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62DB0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Коляда пришла,</w:t>
      </w:r>
    </w:p>
    <w:p w:rsidR="00EB3CE7" w:rsidRDefault="00EB3CE7" w:rsidP="00286EBE">
      <w:pPr>
        <w:pStyle w:val="a5"/>
        <w:jc w:val="right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  <w:r w:rsidRPr="00B62DB0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Рождество принесла.</w:t>
      </w:r>
    </w:p>
    <w:p w:rsidR="00693BDF" w:rsidRPr="00B62DB0" w:rsidRDefault="00693BDF" w:rsidP="00286E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B3CE7" w:rsidRPr="00363FF0" w:rsidRDefault="00EB3CE7" w:rsidP="00363FF0">
      <w:pPr>
        <w:pStyle w:val="a5"/>
        <w:rPr>
          <w:rFonts w:ascii="Times New Roman" w:hAnsi="Times New Roman" w:cs="Times New Roman"/>
          <w:sz w:val="28"/>
          <w:szCs w:val="28"/>
        </w:rPr>
      </w:pPr>
      <w:r w:rsidRPr="00363FF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 Рождество Христово! Самый светлый и радостный праздник для христиан всего мира. Самый яркий и веселый! Самый люби</w:t>
      </w:r>
      <w:r w:rsidR="00286EBE" w:rsidRPr="00363FF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мый праздник как взрослых и детей</w:t>
      </w:r>
      <w:r w:rsidRPr="00363FF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.  </w:t>
      </w:r>
    </w:p>
    <w:p w:rsidR="00286EBE" w:rsidRDefault="00286EBE" w:rsidP="00363FF0">
      <w:pPr>
        <w:pStyle w:val="a5"/>
        <w:rPr>
          <w:rFonts w:ascii="Times New Roman" w:hAnsi="Times New Roman" w:cs="Times New Roman"/>
          <w:sz w:val="28"/>
          <w:szCs w:val="28"/>
        </w:rPr>
      </w:pPr>
      <w:r w:rsidRPr="00363FF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13 января </w:t>
      </w:r>
      <w:r w:rsidR="00EB3CE7" w:rsidRPr="00363FF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 нашем детском саду  прошло музыкальное развлечение «Рождественские к</w:t>
      </w:r>
      <w:r w:rsidRPr="00363FF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олядки» с участием детей старшей</w:t>
      </w:r>
      <w:r w:rsidR="00EB3CE7" w:rsidRPr="00363FF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и подготовительной групп.</w:t>
      </w:r>
      <w:r w:rsidRPr="00363FF0">
        <w:rPr>
          <w:rFonts w:ascii="Times New Roman" w:hAnsi="Times New Roman" w:cs="Times New Roman"/>
          <w:sz w:val="28"/>
          <w:szCs w:val="28"/>
        </w:rPr>
        <w:t>А началось  оно  с Рождественской сказки… Дети узнали о том, что произошло много лет назад в городе Вифлееме, о Богомладенце, Деве Марие и ее муже Иосифе. Рассказ сопровождался сценками, пением песен о Рождестве и</w:t>
      </w:r>
      <w:r w:rsidR="00363FF0" w:rsidRPr="00363FF0">
        <w:rPr>
          <w:rFonts w:ascii="Times New Roman" w:hAnsi="Times New Roman" w:cs="Times New Roman"/>
          <w:sz w:val="28"/>
          <w:szCs w:val="28"/>
        </w:rPr>
        <w:t xml:space="preserve"> показом Рождественского видеоклипа</w:t>
      </w:r>
      <w:r w:rsidRPr="00363FF0">
        <w:rPr>
          <w:rFonts w:ascii="Times New Roman" w:hAnsi="Times New Roman" w:cs="Times New Roman"/>
          <w:sz w:val="28"/>
          <w:szCs w:val="28"/>
        </w:rPr>
        <w:t>.</w:t>
      </w:r>
    </w:p>
    <w:p w:rsidR="00693BDF" w:rsidRDefault="00693BDF" w:rsidP="00363FF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2DB0" w:rsidRDefault="001C2B88" w:rsidP="00D06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1762" cy="3255264"/>
            <wp:effectExtent l="19050" t="0" r="0" b="0"/>
            <wp:docPr id="1" name="Рисунок 1" descr="C:\Users\4\Desktop\рождеств. - подгот\S168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рождеств. - подгот\S168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1351" cy="327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B88" w:rsidRDefault="001C2B88" w:rsidP="00363F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2DB0" w:rsidRDefault="00B62DB0" w:rsidP="00D06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9265" cy="2801566"/>
            <wp:effectExtent l="19050" t="0" r="0" b="0"/>
            <wp:docPr id="2" name="Рисунок 2" descr="C:\Users\4\Desktop\рождеств. - подгот\S168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рождеств. - подгот\S168002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606" cy="28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DB0" w:rsidRPr="00363FF0" w:rsidRDefault="00B62DB0" w:rsidP="00363F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6EBE" w:rsidRDefault="00363FF0" w:rsidP="00363FF0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363FF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Вместе с  воспитателями и сказочными персонажами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дети</w:t>
      </w:r>
      <w:r w:rsidRPr="00363FF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водили хоровод под песню «В лесу родилась ёлочка», </w:t>
      </w:r>
      <w:r w:rsidR="00B62DB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танцевали, </w:t>
      </w:r>
      <w:r w:rsidRPr="00363FF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играли в игры «Снежки», «Кто быстрей?»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«Пирог», «Веселый бубен».</w:t>
      </w:r>
    </w:p>
    <w:p w:rsidR="00B62DB0" w:rsidRDefault="00B62DB0" w:rsidP="00363FF0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B62DB0" w:rsidRDefault="00B62DB0" w:rsidP="00D06B2E">
      <w:pPr>
        <w:pStyle w:val="a5"/>
        <w:jc w:val="center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3787" cy="2247089"/>
            <wp:effectExtent l="19050" t="0" r="6713" b="0"/>
            <wp:docPr id="3" name="Рисунок 3" descr="C:\Users\4\Desktop\рождеств. - подгот\S168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рождеств. - подгот\S168002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768" cy="224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C7" w:rsidRDefault="00181FC7" w:rsidP="00363FF0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B62DB0" w:rsidRDefault="00B62DB0" w:rsidP="00363FF0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4990" cy="2422187"/>
            <wp:effectExtent l="19050" t="0" r="310" b="0"/>
            <wp:docPr id="4" name="Рисунок 4" descr="C:\Users\4\Desktop\рождеств. - подгот\S168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Desktop\рождеств. - подгот\S16800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689" cy="242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DF" w:rsidRPr="00363FF0" w:rsidRDefault="00693BDF" w:rsidP="00363FF0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EB3CE7" w:rsidRDefault="00363FF0" w:rsidP="00D06B2E">
      <w:pPr>
        <w:pStyle w:val="a5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363FF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А еще дети</w:t>
      </w:r>
      <w:r w:rsidR="00EB3CE7" w:rsidRPr="00363FF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узнали, почему дни после Рождества называются Святки. </w:t>
      </w:r>
      <w:r w:rsidR="00EB3CE7" w:rsidRPr="00363FF0">
        <w:rPr>
          <w:rFonts w:ascii="Times New Roman" w:hAnsi="Times New Roman" w:cs="Times New Roman"/>
          <w:sz w:val="28"/>
          <w:szCs w:val="28"/>
        </w:rPr>
        <w:br/>
      </w:r>
      <w:r w:rsidR="00EB3CE7" w:rsidRPr="00363FF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Святки - это зимний народный праздник, который начинается на Рождество и длится целых две недели до самого Крещения. В святочные вечера на Руси устраивали праздничные гуляния, пели величальные песни, ходили толпы ряженых по дворам и прославляли хозяев, желали доброго здоровья, богатого урожая.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 большим интересом дети ходили по группам и пели колядки.</w:t>
      </w:r>
    </w:p>
    <w:p w:rsidR="00B62DB0" w:rsidRDefault="00B62DB0" w:rsidP="00363FF0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B62DB0" w:rsidRDefault="00B62DB0" w:rsidP="00363F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2280" cy="2431915"/>
            <wp:effectExtent l="19050" t="0" r="2070" b="0"/>
            <wp:docPr id="5" name="Рисунок 5" descr="C:\Users\4\Desktop\рождеств. - подгот\S168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\Desktop\рождеств. - подгот\S168006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73" cy="243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C7" w:rsidRDefault="00181FC7" w:rsidP="00363F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2DB0" w:rsidRDefault="00B62DB0" w:rsidP="00D06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47039" cy="2558375"/>
            <wp:effectExtent l="19050" t="0" r="5911" b="0"/>
            <wp:docPr id="6" name="Рисунок 6" descr="C:\Users\4\Desktop\рождеств. - подгот\S168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\Desktop\рождеств. - подгот\S168007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07" cy="255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C7" w:rsidRDefault="00181FC7" w:rsidP="00363F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2DB0" w:rsidRDefault="00B62DB0" w:rsidP="00363F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6285" cy="2569204"/>
            <wp:effectExtent l="19050" t="0" r="5715" b="0"/>
            <wp:docPr id="7" name="Рисунок 7" descr="C:\Users\4\Desktop\рождеств. - подгот\S168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\Desktop\рождеств. - подгот\S168007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848" cy="25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22" w:rsidRPr="00363FF0" w:rsidRDefault="00A84722" w:rsidP="00363F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3FF0" w:rsidRDefault="00363FF0" w:rsidP="00363FF0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363FF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</w:t>
      </w:r>
      <w:r w:rsidRPr="00363FF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3FF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заключение  праздника все дети загадали желание и поймали рождественскую звездочку, которая исполнит это желание.</w:t>
      </w:r>
    </w:p>
    <w:p w:rsidR="00A84722" w:rsidRPr="00363FF0" w:rsidRDefault="00A84722" w:rsidP="00363F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3CE7" w:rsidRDefault="00B62DB0" w:rsidP="00363F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359"/>
            <wp:effectExtent l="0" t="0" r="3175" b="0"/>
            <wp:docPr id="8" name="Рисунок 8" descr="C:\Users\4\Desktop\рождеств. - подгот\S168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\Desktop\рождеств. - подгот\S168007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C7" w:rsidRDefault="00181FC7" w:rsidP="00363F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1FC7" w:rsidRPr="00363FF0" w:rsidRDefault="00181FC7" w:rsidP="00363F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Музыкальный руководитель:  Сомова Т.Ю.</w:t>
      </w:r>
    </w:p>
    <w:sectPr w:rsidR="00181FC7" w:rsidRPr="00363FF0" w:rsidSect="00181FC7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F23EF"/>
    <w:rsid w:val="00181FC7"/>
    <w:rsid w:val="001C2B88"/>
    <w:rsid w:val="00286EBE"/>
    <w:rsid w:val="00363FF0"/>
    <w:rsid w:val="003F23EF"/>
    <w:rsid w:val="004534AE"/>
    <w:rsid w:val="004925B8"/>
    <w:rsid w:val="00693BDF"/>
    <w:rsid w:val="00A84722"/>
    <w:rsid w:val="00B62DB0"/>
    <w:rsid w:val="00B8675A"/>
    <w:rsid w:val="00B86897"/>
    <w:rsid w:val="00C77168"/>
    <w:rsid w:val="00D06B2E"/>
    <w:rsid w:val="00EB3CE7"/>
    <w:rsid w:val="00F9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8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8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3CE7"/>
    <w:rPr>
      <w:i/>
      <w:iCs/>
    </w:rPr>
  </w:style>
  <w:style w:type="character" w:customStyle="1" w:styleId="apple-converted-space">
    <w:name w:val="apple-converted-space"/>
    <w:basedOn w:val="a0"/>
    <w:rsid w:val="00F94370"/>
  </w:style>
  <w:style w:type="paragraph" w:styleId="a5">
    <w:name w:val="No Spacing"/>
    <w:uiPriority w:val="1"/>
    <w:qFormat/>
    <w:rsid w:val="00286E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8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8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3CE7"/>
    <w:rPr>
      <w:i/>
      <w:iCs/>
    </w:rPr>
  </w:style>
  <w:style w:type="character" w:customStyle="1" w:styleId="apple-converted-space">
    <w:name w:val="apple-converted-space"/>
    <w:basedOn w:val="a0"/>
    <w:rsid w:val="00F94370"/>
  </w:style>
  <w:style w:type="paragraph" w:styleId="a5">
    <w:name w:val="No Spacing"/>
    <w:uiPriority w:val="1"/>
    <w:qFormat/>
    <w:rsid w:val="00286E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11</cp:revision>
  <dcterms:created xsi:type="dcterms:W3CDTF">2017-01-20T03:24:00Z</dcterms:created>
  <dcterms:modified xsi:type="dcterms:W3CDTF">2017-02-15T19:22:00Z</dcterms:modified>
</cp:coreProperties>
</file>