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39" w:rsidRPr="004003C3" w:rsidRDefault="00CB0727" w:rsidP="00CB0727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 w:rsidRPr="004003C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03C3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4003C3">
        <w:rPr>
          <w:rFonts w:ascii="Times New Roman" w:hAnsi="Times New Roman" w:cs="Times New Roman"/>
          <w:b/>
          <w:sz w:val="32"/>
          <w:szCs w:val="32"/>
        </w:rPr>
        <w:t xml:space="preserve"> «А мы масленку встречаем, зиму провожаем…»</w:t>
      </w:r>
    </w:p>
    <w:p w:rsidR="004F5239" w:rsidRDefault="004F5239"/>
    <w:p w:rsidR="004F5239" w:rsidRDefault="00145CC1" w:rsidP="00145CC1">
      <w:pPr>
        <w:pStyle w:val="c10"/>
        <w:shd w:val="clear" w:color="auto" w:fill="FFFFFF"/>
        <w:spacing w:before="0" w:beforeAutospacing="0" w:after="0" w:afterAutospacing="0"/>
        <w:ind w:left="6379" w:hanging="6379"/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От души вас поздравляем,</w:t>
      </w:r>
      <w:r w:rsidR="004F5239">
        <w:rPr>
          <w:b/>
          <w:bCs/>
          <w:i/>
          <w:iCs/>
          <w:color w:val="333333"/>
          <w:sz w:val="28"/>
          <w:szCs w:val="28"/>
        </w:rPr>
        <w:br/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И сердечно приглашаем:</w:t>
      </w:r>
      <w:r w:rsidR="004F5239">
        <w:rPr>
          <w:b/>
          <w:bCs/>
          <w:i/>
          <w:iCs/>
          <w:color w:val="333333"/>
          <w:sz w:val="28"/>
          <w:szCs w:val="28"/>
        </w:rPr>
        <w:br/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Все заботы бросьте,</w:t>
      </w:r>
      <w:r w:rsidR="004F5239">
        <w:rPr>
          <w:b/>
          <w:bCs/>
          <w:i/>
          <w:iCs/>
          <w:color w:val="333333"/>
          <w:sz w:val="28"/>
          <w:szCs w:val="28"/>
        </w:rPr>
        <w:br/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Приходите в гости,</w:t>
      </w:r>
      <w:r w:rsidR="004F5239">
        <w:rPr>
          <w:b/>
          <w:bCs/>
          <w:i/>
          <w:iCs/>
          <w:color w:val="333333"/>
          <w:sz w:val="28"/>
          <w:szCs w:val="28"/>
        </w:rPr>
        <w:br/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Прямо к нашему крыльцу,</w:t>
      </w:r>
      <w:r w:rsidR="004F5239">
        <w:rPr>
          <w:b/>
          <w:bCs/>
          <w:i/>
          <w:iCs/>
          <w:color w:val="333333"/>
          <w:sz w:val="28"/>
          <w:szCs w:val="28"/>
        </w:rPr>
        <w:br/>
      </w:r>
      <w:r w:rsidR="004F5239">
        <w:rPr>
          <w:rStyle w:val="c1"/>
          <w:b/>
          <w:bCs/>
          <w:i/>
          <w:iCs/>
          <w:color w:val="333333"/>
          <w:sz w:val="28"/>
          <w:szCs w:val="28"/>
          <w:shd w:val="clear" w:color="auto" w:fill="FFFFFF"/>
        </w:rPr>
        <w:t>К нам на Масленицу…</w:t>
      </w:r>
    </w:p>
    <w:p w:rsidR="004F5239" w:rsidRDefault="004F5239" w:rsidP="00145CC1">
      <w:pPr>
        <w:pStyle w:val="c10"/>
        <w:shd w:val="clear" w:color="auto" w:fill="FFFFFF"/>
        <w:spacing w:before="0" w:beforeAutospacing="0" w:after="0" w:afterAutospacing="0"/>
        <w:ind w:left="6379" w:hanging="6379"/>
        <w:rPr>
          <w:rFonts w:ascii="Calibri" w:hAnsi="Calibri"/>
          <w:color w:val="000000"/>
          <w:sz w:val="22"/>
          <w:szCs w:val="22"/>
        </w:rPr>
      </w:pPr>
    </w:p>
    <w:p w:rsidR="00A730B6" w:rsidRDefault="00CB0727" w:rsidP="00145CC1">
      <w:pPr>
        <w:pStyle w:val="a4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4F5239" w:rsidRPr="00CB0727">
        <w:rPr>
          <w:rStyle w:val="c2"/>
          <w:rFonts w:ascii="Times New Roman" w:hAnsi="Times New Roman" w:cs="Times New Roman"/>
          <w:sz w:val="32"/>
          <w:szCs w:val="32"/>
        </w:rPr>
        <w:t>Масленица – самый весёлый, шумный, любимый, народный праздник.</w:t>
      </w:r>
      <w:r w:rsidR="004F5239" w:rsidRPr="00CB0727">
        <w:rPr>
          <w:rFonts w:ascii="Times New Roman" w:hAnsi="Times New Roman" w:cs="Times New Roman"/>
          <w:sz w:val="32"/>
          <w:szCs w:val="32"/>
        </w:rPr>
        <w:t xml:space="preserve"> Такой русский народный праздник  ежегодно проводится в нашем детском саду</w:t>
      </w:r>
      <w:r w:rsidR="00145CC1">
        <w:rPr>
          <w:rFonts w:ascii="Times New Roman" w:hAnsi="Times New Roman" w:cs="Times New Roman"/>
          <w:sz w:val="32"/>
          <w:szCs w:val="32"/>
        </w:rPr>
        <w:t xml:space="preserve"> «Сибирячок» </w:t>
      </w:r>
      <w:r w:rsidR="004F5239" w:rsidRPr="00CB0727">
        <w:rPr>
          <w:rFonts w:ascii="Times New Roman" w:hAnsi="Times New Roman" w:cs="Times New Roman"/>
          <w:sz w:val="32"/>
          <w:szCs w:val="32"/>
        </w:rPr>
        <w:t> и стал уже традиционным и любимым  для детей.</w:t>
      </w:r>
      <w:r w:rsidR="00A730B6" w:rsidRPr="00A730B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Pr="00A730B6" w:rsidRDefault="00A730B6" w:rsidP="00CB0727">
      <w:pPr>
        <w:pStyle w:val="a4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730B6" w:rsidRPr="00A730B6" w:rsidRDefault="00A730B6" w:rsidP="00145CC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22196" cy="2769456"/>
            <wp:effectExtent l="19050" t="0" r="0" b="0"/>
            <wp:docPr id="4" name="Рисунок 4" descr="C:\Users\4\Desktop\S177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S177006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567" cy="2767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39" w:rsidRPr="00CB0727" w:rsidRDefault="00A730B6" w:rsidP="00594C9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CB0727" w:rsidRPr="00CB0727">
        <w:rPr>
          <w:rFonts w:ascii="Times New Roman" w:hAnsi="Times New Roman" w:cs="Times New Roman"/>
          <w:sz w:val="32"/>
          <w:szCs w:val="32"/>
        </w:rPr>
        <w:t xml:space="preserve">    </w:t>
      </w:r>
      <w:r w:rsidR="004F5239" w:rsidRPr="00CB0727">
        <w:rPr>
          <w:rFonts w:ascii="Times New Roman" w:hAnsi="Times New Roman" w:cs="Times New Roman"/>
          <w:sz w:val="32"/>
          <w:szCs w:val="32"/>
        </w:rPr>
        <w:t>Всю неделю они готовились к этому событию и ждали его с нетерпением. На занятиях узнали, как раньше на Руси праздновали Масленицу, что означает и откуда берет начало этот обычай.</w:t>
      </w:r>
    </w:p>
    <w:p w:rsidR="004F5239" w:rsidRPr="00CB0727" w:rsidRDefault="00A730B6" w:rsidP="00145CC1">
      <w:pPr>
        <w:pStyle w:val="a4"/>
        <w:tabs>
          <w:tab w:val="left" w:pos="2512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892821" cy="2752928"/>
            <wp:effectExtent l="19050" t="0" r="3029" b="0"/>
            <wp:docPr id="6" name="Рисунок 6" descr="C:\Users\4\Desktop\S177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S177007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966" cy="27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239" w:rsidRDefault="00CB0727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</w:t>
      </w:r>
      <w:r w:rsidR="004F5239" w:rsidRPr="00CB0727">
        <w:rPr>
          <w:rFonts w:ascii="Times New Roman" w:hAnsi="Times New Roman" w:cs="Times New Roman"/>
          <w:sz w:val="32"/>
          <w:szCs w:val="32"/>
        </w:rPr>
        <w:t>Традиционно на празднике мы провожали Зиму и встречали Весну.</w:t>
      </w:r>
      <w:r w:rsidR="00A730B6">
        <w:rPr>
          <w:rFonts w:ascii="Times New Roman" w:hAnsi="Times New Roman" w:cs="Times New Roman"/>
          <w:sz w:val="32"/>
          <w:szCs w:val="32"/>
        </w:rPr>
        <w:t xml:space="preserve"> Пели заклички, зазывали к себе «солнышко красное, солнышко жаркое»…</w:t>
      </w:r>
    </w:p>
    <w:p w:rsidR="00145CC1" w:rsidRPr="00CB0727" w:rsidRDefault="00145CC1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4F5239" w:rsidRPr="00CB0727" w:rsidRDefault="00A730B6" w:rsidP="00145CC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72398" cy="3404681"/>
            <wp:effectExtent l="19050" t="0" r="0" b="0"/>
            <wp:docPr id="5" name="Рисунок 5" descr="C:\Users\4\Desktop\S177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S177035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521" cy="340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C1" w:rsidRDefault="00CB0727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B0727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CB0727" w:rsidRDefault="00CB0727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B0727">
        <w:rPr>
          <w:rFonts w:ascii="Times New Roman" w:hAnsi="Times New Roman" w:cs="Times New Roman"/>
          <w:sz w:val="32"/>
          <w:szCs w:val="32"/>
        </w:rPr>
        <w:t xml:space="preserve">           Д</w:t>
      </w:r>
      <w:r w:rsidR="004F5239" w:rsidRPr="00CB0727">
        <w:rPr>
          <w:rFonts w:ascii="Times New Roman" w:hAnsi="Times New Roman" w:cs="Times New Roman"/>
          <w:sz w:val="32"/>
          <w:szCs w:val="32"/>
        </w:rPr>
        <w:t xml:space="preserve">ети от души веселились: водили хоровод вокруг Масленицы, пели русскую народные песни «Пришла к нам Масленица», «Блины», частушки, играли в игры. </w:t>
      </w:r>
    </w:p>
    <w:p w:rsidR="00A730B6" w:rsidRPr="00CB0727" w:rsidRDefault="00A730B6" w:rsidP="00CB072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A92332" w:rsidRDefault="00A730B6" w:rsidP="00A92332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59626" cy="3287949"/>
            <wp:effectExtent l="19050" t="0" r="0" b="0"/>
            <wp:docPr id="7" name="Рисунок 7" descr="C:\Users\4\Desktop\S1770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S17703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377" cy="328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332" w:rsidRPr="00A92332" w:rsidRDefault="00A92332" w:rsidP="00A92332"/>
    <w:p w:rsidR="00A730B6" w:rsidRDefault="00432DF3" w:rsidP="00A92332">
      <w:pPr>
        <w:tabs>
          <w:tab w:val="left" w:pos="1609"/>
        </w:tabs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</w:t>
      </w:r>
      <w:r w:rsidR="00A730B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065712" cy="2850204"/>
            <wp:effectExtent l="19050" t="0" r="1588" b="0"/>
            <wp:docPr id="9" name="Рисунок 9" descr="C:\Users\4\Desktop\S177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4\Desktop\S177021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384" cy="2848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0B6" w:rsidRDefault="00D4300C" w:rsidP="00CB0727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552950" cy="2560955"/>
            <wp:effectExtent l="19050" t="0" r="0" b="0"/>
            <wp:wrapSquare wrapText="bothSides"/>
            <wp:docPr id="8" name="Рисунок 8" descr="C:\Users\4\Desktop\S1770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S17702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6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730B6" w:rsidRDefault="00A730B6" w:rsidP="00145CC1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br w:type="textWrapping" w:clear="all"/>
      </w:r>
      <w:r w:rsidR="00432DF3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204703" cy="2928408"/>
            <wp:effectExtent l="19050" t="0" r="0" b="0"/>
            <wp:docPr id="10" name="Рисунок 10" descr="C:\Users\4\Desktop\S1770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4\Desktop\S177010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472" cy="292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DF3" w:rsidRPr="00CB0727" w:rsidRDefault="00432DF3" w:rsidP="00CB072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32DF3" w:rsidRDefault="00CB0727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B0727"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4F5239" w:rsidRPr="00CB0727">
        <w:rPr>
          <w:rFonts w:ascii="Times New Roman" w:hAnsi="Times New Roman" w:cs="Times New Roman"/>
          <w:sz w:val="32"/>
          <w:szCs w:val="32"/>
        </w:rPr>
        <w:t xml:space="preserve">В заключение они с удовольствием поедали вкусные и пышные блины. </w:t>
      </w:r>
    </w:p>
    <w:p w:rsidR="00432DF3" w:rsidRDefault="00432DF3" w:rsidP="00CB072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32DF3" w:rsidRDefault="00432DF3" w:rsidP="00145CC1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91174" cy="3346315"/>
            <wp:effectExtent l="19050" t="0" r="26" b="0"/>
            <wp:docPr id="12" name="Рисунок 12" descr="C:\Users\4\Desktop\S1770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4\Desktop\S17702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6431" cy="334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2DF3" w:rsidRDefault="00432DF3" w:rsidP="00CB0727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4F5239" w:rsidRPr="00CB0727" w:rsidRDefault="004F5239" w:rsidP="00145CC1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CB0727">
        <w:rPr>
          <w:rFonts w:ascii="Times New Roman" w:hAnsi="Times New Roman" w:cs="Times New Roman"/>
          <w:sz w:val="32"/>
          <w:szCs w:val="32"/>
        </w:rPr>
        <w:t>Ведь блины - это символ Масленицы, Солнца – такие же горячие, румяные и золотистые!</w:t>
      </w:r>
    </w:p>
    <w:sectPr w:rsidR="004F5239" w:rsidRPr="00CB0727" w:rsidSect="00432DF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6024"/>
    <w:rsid w:val="00105723"/>
    <w:rsid w:val="00145CC1"/>
    <w:rsid w:val="001B794A"/>
    <w:rsid w:val="003A2690"/>
    <w:rsid w:val="004003C3"/>
    <w:rsid w:val="00432DF3"/>
    <w:rsid w:val="004F5239"/>
    <w:rsid w:val="00594C97"/>
    <w:rsid w:val="009F5CC1"/>
    <w:rsid w:val="00A33F07"/>
    <w:rsid w:val="00A730B6"/>
    <w:rsid w:val="00A92332"/>
    <w:rsid w:val="00B313EB"/>
    <w:rsid w:val="00CB0727"/>
    <w:rsid w:val="00D4300C"/>
    <w:rsid w:val="00D56024"/>
    <w:rsid w:val="00F14DE7"/>
    <w:rsid w:val="00F16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DE7"/>
  </w:style>
  <w:style w:type="paragraph" w:customStyle="1" w:styleId="c10">
    <w:name w:val="c10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DE7"/>
  </w:style>
  <w:style w:type="character" w:customStyle="1" w:styleId="c2">
    <w:name w:val="c2"/>
    <w:basedOn w:val="a0"/>
    <w:rsid w:val="00F14DE7"/>
  </w:style>
  <w:style w:type="paragraph" w:customStyle="1" w:styleId="c6">
    <w:name w:val="c6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CC1"/>
  </w:style>
  <w:style w:type="paragraph" w:styleId="a4">
    <w:name w:val="No Spacing"/>
    <w:uiPriority w:val="1"/>
    <w:qFormat/>
    <w:rsid w:val="004F52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4DE7"/>
  </w:style>
  <w:style w:type="paragraph" w:customStyle="1" w:styleId="c10">
    <w:name w:val="c10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14DE7"/>
  </w:style>
  <w:style w:type="character" w:customStyle="1" w:styleId="c2">
    <w:name w:val="c2"/>
    <w:basedOn w:val="a0"/>
    <w:rsid w:val="00F14DE7"/>
  </w:style>
  <w:style w:type="paragraph" w:customStyle="1" w:styleId="c6">
    <w:name w:val="c6"/>
    <w:basedOn w:val="a"/>
    <w:rsid w:val="00F14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5CC1"/>
  </w:style>
  <w:style w:type="paragraph" w:styleId="a4">
    <w:name w:val="No Spacing"/>
    <w:uiPriority w:val="1"/>
    <w:qFormat/>
    <w:rsid w:val="004F523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7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3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12</cp:revision>
  <dcterms:created xsi:type="dcterms:W3CDTF">2017-02-21T08:30:00Z</dcterms:created>
  <dcterms:modified xsi:type="dcterms:W3CDTF">2017-03-01T04:09:00Z</dcterms:modified>
</cp:coreProperties>
</file>