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DE" w:rsidRPr="0077142F" w:rsidRDefault="004836DE" w:rsidP="005130D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7142F">
        <w:rPr>
          <w:rFonts w:ascii="Times New Roman" w:hAnsi="Times New Roman" w:cs="Times New Roman"/>
          <w:b/>
          <w:sz w:val="28"/>
          <w:szCs w:val="28"/>
          <w:lang w:eastAsia="ru-RU"/>
        </w:rPr>
        <w:t>Развлечение «Правила дорожные знать каждому положено…»</w:t>
      </w:r>
    </w:p>
    <w:p w:rsidR="004836DE" w:rsidRDefault="004836DE" w:rsidP="005130D0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30D0" w:rsidRPr="005130D0" w:rsidRDefault="005130D0" w:rsidP="005130D0">
      <w:pPr>
        <w:pStyle w:val="a5"/>
        <w:jc w:val="center"/>
        <w:rPr>
          <w:rFonts w:ascii="Times New Roman" w:hAnsi="Times New Roman" w:cs="Times New Roman"/>
          <w:color w:val="2F3746"/>
          <w:sz w:val="28"/>
          <w:szCs w:val="28"/>
          <w:lang w:eastAsia="ru-RU"/>
        </w:rPr>
      </w:pPr>
      <w:r w:rsidRPr="005130D0">
        <w:rPr>
          <w:rFonts w:ascii="Times New Roman" w:hAnsi="Times New Roman" w:cs="Times New Roman"/>
          <w:sz w:val="28"/>
          <w:szCs w:val="28"/>
          <w:lang w:eastAsia="ru-RU"/>
        </w:rPr>
        <w:t>«На дороге целый день</w:t>
      </w:r>
    </w:p>
    <w:p w:rsidR="005130D0" w:rsidRPr="005130D0" w:rsidRDefault="005130D0" w:rsidP="005130D0">
      <w:pPr>
        <w:pStyle w:val="a5"/>
        <w:jc w:val="center"/>
        <w:rPr>
          <w:rFonts w:ascii="Times New Roman" w:hAnsi="Times New Roman" w:cs="Times New Roman"/>
          <w:color w:val="2F3746"/>
          <w:sz w:val="28"/>
          <w:szCs w:val="28"/>
          <w:lang w:eastAsia="ru-RU"/>
        </w:rPr>
      </w:pPr>
      <w:r w:rsidRPr="005130D0">
        <w:rPr>
          <w:rFonts w:ascii="Times New Roman" w:hAnsi="Times New Roman" w:cs="Times New Roman"/>
          <w:sz w:val="28"/>
          <w:szCs w:val="28"/>
          <w:lang w:eastAsia="ru-RU"/>
        </w:rPr>
        <w:t>Сильное движение,</w:t>
      </w:r>
    </w:p>
    <w:p w:rsidR="005130D0" w:rsidRPr="005130D0" w:rsidRDefault="005130D0" w:rsidP="005130D0">
      <w:pPr>
        <w:pStyle w:val="a5"/>
        <w:jc w:val="center"/>
        <w:rPr>
          <w:rFonts w:ascii="Times New Roman" w:hAnsi="Times New Roman" w:cs="Times New Roman"/>
          <w:color w:val="2F3746"/>
          <w:sz w:val="28"/>
          <w:szCs w:val="28"/>
          <w:lang w:eastAsia="ru-RU"/>
        </w:rPr>
      </w:pPr>
      <w:r w:rsidRPr="005130D0">
        <w:rPr>
          <w:rFonts w:ascii="Times New Roman" w:hAnsi="Times New Roman" w:cs="Times New Roman"/>
          <w:sz w:val="28"/>
          <w:szCs w:val="28"/>
          <w:lang w:eastAsia="ru-RU"/>
        </w:rPr>
        <w:t>Не остановить поток</w:t>
      </w:r>
    </w:p>
    <w:p w:rsidR="005130D0" w:rsidRPr="005130D0" w:rsidRDefault="005130D0" w:rsidP="005130D0">
      <w:pPr>
        <w:pStyle w:val="a5"/>
        <w:jc w:val="center"/>
        <w:rPr>
          <w:rFonts w:ascii="Times New Roman" w:hAnsi="Times New Roman" w:cs="Times New Roman"/>
          <w:color w:val="2F3746"/>
          <w:sz w:val="28"/>
          <w:szCs w:val="28"/>
          <w:lang w:eastAsia="ru-RU"/>
        </w:rPr>
      </w:pPr>
      <w:r w:rsidRPr="005130D0">
        <w:rPr>
          <w:rFonts w:ascii="Times New Roman" w:hAnsi="Times New Roman" w:cs="Times New Roman"/>
          <w:sz w:val="28"/>
          <w:szCs w:val="28"/>
          <w:lang w:eastAsia="ru-RU"/>
        </w:rPr>
        <w:t>Даже на мгновение.</w:t>
      </w:r>
    </w:p>
    <w:p w:rsidR="005130D0" w:rsidRPr="005130D0" w:rsidRDefault="005130D0" w:rsidP="005130D0">
      <w:pPr>
        <w:pStyle w:val="a5"/>
        <w:jc w:val="center"/>
        <w:rPr>
          <w:rFonts w:ascii="Times New Roman" w:hAnsi="Times New Roman" w:cs="Times New Roman"/>
          <w:color w:val="2F3746"/>
          <w:sz w:val="28"/>
          <w:szCs w:val="28"/>
          <w:lang w:eastAsia="ru-RU"/>
        </w:rPr>
      </w:pPr>
      <w:r w:rsidRPr="005130D0">
        <w:rPr>
          <w:rFonts w:ascii="Times New Roman" w:hAnsi="Times New Roman" w:cs="Times New Roman"/>
          <w:sz w:val="28"/>
          <w:szCs w:val="28"/>
          <w:lang w:eastAsia="ru-RU"/>
        </w:rPr>
        <w:t>Чтобы не случилось</w:t>
      </w:r>
    </w:p>
    <w:p w:rsidR="005130D0" w:rsidRPr="005130D0" w:rsidRDefault="005130D0" w:rsidP="005130D0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130D0">
        <w:rPr>
          <w:rFonts w:ascii="Times New Roman" w:hAnsi="Times New Roman" w:cs="Times New Roman"/>
          <w:sz w:val="28"/>
          <w:szCs w:val="28"/>
          <w:lang w:eastAsia="ru-RU"/>
        </w:rPr>
        <w:t>Опасных столкновений,</w:t>
      </w:r>
    </w:p>
    <w:p w:rsidR="005130D0" w:rsidRDefault="005130D0" w:rsidP="005130D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130D0">
        <w:rPr>
          <w:rFonts w:ascii="Times New Roman" w:hAnsi="Times New Roman" w:cs="Times New Roman"/>
          <w:sz w:val="28"/>
          <w:szCs w:val="28"/>
        </w:rPr>
        <w:t>Существ</w:t>
      </w:r>
      <w:r w:rsidR="007841A4">
        <w:rPr>
          <w:rFonts w:ascii="Times New Roman" w:hAnsi="Times New Roman" w:cs="Times New Roman"/>
          <w:sz w:val="28"/>
          <w:szCs w:val="28"/>
        </w:rPr>
        <w:t>уют Правила Дорожного движения»</w:t>
      </w:r>
    </w:p>
    <w:p w:rsidR="007841A4" w:rsidRDefault="007841A4" w:rsidP="005130D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E2866" w:rsidRDefault="00CE2866" w:rsidP="00CE286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0064" cy="2486025"/>
            <wp:effectExtent l="95250" t="152400" r="82550" b="142875"/>
            <wp:docPr id="1" name="Рисунок 1" descr="C:\Users\4\Desktop\сайт ПДД 17.06.16\S126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\Desktop\сайт ПДД 17.06.16\S126002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71921">
                      <a:off x="0" y="0"/>
                      <a:ext cx="4277778" cy="248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CE2866" w:rsidRDefault="00CE2866" w:rsidP="007841A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93400" cy="2705100"/>
            <wp:effectExtent l="114300" t="190500" r="112395" b="190500"/>
            <wp:docPr id="2" name="Рисунок 2" descr="C:\Users\4\Desktop\сайт ПДД 17.06.16\S126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\Desktop\сайт ПДД 17.06.16\S126005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3538">
                      <a:off x="0" y="0"/>
                      <a:ext cx="4590946" cy="27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0D0" w:rsidRPr="005130D0" w:rsidRDefault="005130D0" w:rsidP="005130D0">
      <w:pPr>
        <w:pStyle w:val="a5"/>
        <w:jc w:val="center"/>
        <w:rPr>
          <w:rFonts w:ascii="Times New Roman" w:hAnsi="Times New Roman" w:cs="Times New Roman"/>
          <w:color w:val="2F3746"/>
          <w:sz w:val="28"/>
          <w:szCs w:val="28"/>
          <w:lang w:eastAsia="ru-RU"/>
        </w:rPr>
      </w:pPr>
    </w:p>
    <w:p w:rsidR="005130D0" w:rsidRPr="005130D0" w:rsidRDefault="004836DE" w:rsidP="005130D0">
      <w:pPr>
        <w:pStyle w:val="a5"/>
        <w:rPr>
          <w:rFonts w:ascii="Times New Roman" w:hAnsi="Times New Roman" w:cs="Times New Roman"/>
          <w:color w:val="2F374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5130D0" w:rsidRPr="005130D0">
        <w:rPr>
          <w:rFonts w:ascii="Times New Roman" w:hAnsi="Times New Roman" w:cs="Times New Roman"/>
          <w:sz w:val="28"/>
          <w:szCs w:val="28"/>
          <w:lang w:eastAsia="ru-RU"/>
        </w:rPr>
        <w:t xml:space="preserve">Как же сделать так, чтобы улицы и дороги стали для наших детей безопасными? </w:t>
      </w:r>
    </w:p>
    <w:p w:rsidR="005130D0" w:rsidRDefault="004836DE" w:rsidP="005130D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5130D0" w:rsidRPr="005130D0">
        <w:rPr>
          <w:rFonts w:ascii="Times New Roman" w:hAnsi="Times New Roman" w:cs="Times New Roman"/>
          <w:sz w:val="28"/>
          <w:szCs w:val="28"/>
          <w:lang w:eastAsia="ru-RU"/>
        </w:rPr>
        <w:t xml:space="preserve">Конечно же, рассказать им о правилах дорожного движения, дорожных </w:t>
      </w:r>
      <w:r w:rsidR="005130D0">
        <w:rPr>
          <w:rFonts w:ascii="Times New Roman" w:hAnsi="Times New Roman" w:cs="Times New Roman"/>
          <w:sz w:val="28"/>
          <w:szCs w:val="28"/>
          <w:lang w:eastAsia="ru-RU"/>
        </w:rPr>
        <w:t>знаках и прочих тонкостях поведения на дорогах.</w:t>
      </w:r>
    </w:p>
    <w:p w:rsidR="004836DE" w:rsidRDefault="00D87584" w:rsidP="00D8758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С этой целью 17 июня в нашем детском саду прошли  мероприятия для малышей «В гостях у Светофора» и для старших дошкольников «Правила дорожные знать каждому положено…»</w:t>
      </w:r>
    </w:p>
    <w:p w:rsidR="0077142F" w:rsidRDefault="0077142F" w:rsidP="00D87584">
      <w:pPr>
        <w:pStyle w:val="a5"/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</w:pPr>
    </w:p>
    <w:p w:rsidR="00926807" w:rsidRDefault="005130D0" w:rsidP="0092680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7142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ходе мероприятия ребятам предс</w:t>
      </w:r>
      <w:r w:rsidR="0077142F" w:rsidRPr="0077142F">
        <w:rPr>
          <w:rFonts w:ascii="Times New Roman" w:hAnsi="Times New Roman" w:cs="Times New Roman"/>
          <w:sz w:val="28"/>
          <w:szCs w:val="28"/>
          <w:lang w:eastAsia="ru-RU"/>
        </w:rPr>
        <w:t xml:space="preserve">тояло пройти несколько этапов:  </w:t>
      </w:r>
    </w:p>
    <w:p w:rsidR="00926807" w:rsidRDefault="0077142F" w:rsidP="0092680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7142F">
        <w:rPr>
          <w:rFonts w:ascii="Times New Roman" w:hAnsi="Times New Roman" w:cs="Times New Roman"/>
          <w:sz w:val="28"/>
          <w:szCs w:val="28"/>
          <w:lang w:eastAsia="ru-RU"/>
        </w:rPr>
        <w:t>составить правильно светофор,</w:t>
      </w:r>
      <w:r w:rsidR="0092680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CE2866" w:rsidRDefault="00CE2866" w:rsidP="00CE2866">
      <w:pPr>
        <w:pStyle w:val="a5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2866" w:rsidRDefault="00CE2866" w:rsidP="00CE2866">
      <w:pPr>
        <w:pStyle w:val="a5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7841A4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95725" cy="2930724"/>
            <wp:effectExtent l="133350" t="171450" r="123825" b="174625"/>
            <wp:docPr id="3" name="Рисунок 3" descr="C:\Users\4\Desktop\сайт ПДД 17.06.16\S126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4\Desktop\сайт ПДД 17.06.16\S12600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306864">
                      <a:off x="0" y="0"/>
                      <a:ext cx="3896516" cy="2931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E2866" w:rsidRDefault="00CE2866" w:rsidP="00CE2866">
      <w:pPr>
        <w:pStyle w:val="a5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6807" w:rsidRDefault="00926807" w:rsidP="0092680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найти нужный дорожный знак  по его названию</w:t>
      </w:r>
      <w:r w:rsidR="005130D0" w:rsidRPr="0077142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CE2866" w:rsidRDefault="00CE2866" w:rsidP="00CE2866">
      <w:pPr>
        <w:pStyle w:val="a5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41A4" w:rsidRDefault="00CE2866" w:rsidP="007841A4">
      <w:pPr>
        <w:pStyle w:val="a5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90950" cy="2132409"/>
            <wp:effectExtent l="133350" t="209550" r="114300" b="191691"/>
            <wp:docPr id="4" name="Рисунок 4" descr="C:\Users\4\Desktop\сайт ПДД 17.06.16\S126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4\Desktop\сайт ПДД 17.06.16\S126005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16371">
                      <a:off x="0" y="0"/>
                      <a:ext cx="3789165" cy="213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866" w:rsidRDefault="007841A4" w:rsidP="007841A4">
      <w:pPr>
        <w:pStyle w:val="a5"/>
        <w:ind w:left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CE28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00525" cy="2362795"/>
            <wp:effectExtent l="95250" t="171450" r="85725" b="171450"/>
            <wp:docPr id="5" name="Рисунок 5" descr="C:\Users\4\Desktop\сайт ПДД 17.06.16\S1260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4\Desktop\сайт ПДД 17.06.16\S1260107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71585">
                      <a:off x="0" y="0"/>
                      <a:ext cx="4209774" cy="2367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1A4" w:rsidRDefault="007841A4" w:rsidP="00CE2866">
      <w:pPr>
        <w:pStyle w:val="a5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6807" w:rsidRDefault="0077142F" w:rsidP="0092680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7142F">
        <w:rPr>
          <w:rFonts w:ascii="Times New Roman" w:hAnsi="Times New Roman" w:cs="Times New Roman"/>
          <w:sz w:val="28"/>
          <w:szCs w:val="28"/>
          <w:lang w:eastAsia="ru-RU"/>
        </w:rPr>
        <w:t xml:space="preserve">преодолеть полосу </w:t>
      </w:r>
      <w:r w:rsidR="00926807" w:rsidRPr="0077142F">
        <w:rPr>
          <w:rFonts w:ascii="Times New Roman" w:hAnsi="Times New Roman" w:cs="Times New Roman"/>
          <w:sz w:val="28"/>
          <w:szCs w:val="28"/>
          <w:lang w:eastAsia="ru-RU"/>
        </w:rPr>
        <w:t>препятствий</w:t>
      </w:r>
      <w:r w:rsidRPr="0077142F">
        <w:rPr>
          <w:rFonts w:ascii="Times New Roman" w:hAnsi="Times New Roman" w:cs="Times New Roman"/>
          <w:sz w:val="28"/>
          <w:szCs w:val="28"/>
          <w:lang w:eastAsia="ru-RU"/>
        </w:rPr>
        <w:t xml:space="preserve"> на самокате, а малыши на машине,</w:t>
      </w:r>
    </w:p>
    <w:p w:rsidR="00CE2866" w:rsidRDefault="00CE2866" w:rsidP="00CE286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2866" w:rsidRDefault="007F3409" w:rsidP="00CE286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CE28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00575" cy="2587824"/>
            <wp:effectExtent l="0" t="0" r="0" b="3175"/>
            <wp:docPr id="6" name="Рисунок 6" descr="C:\Users\4\Desktop\сайт ПДД 17.06.16\S1260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4\Desktop\сайт ПДД 17.06.16\S1260087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58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1A4" w:rsidRDefault="007841A4" w:rsidP="00CE286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6807" w:rsidRDefault="0077142F" w:rsidP="0092680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7142F">
        <w:rPr>
          <w:rFonts w:ascii="Times New Roman" w:hAnsi="Times New Roman" w:cs="Times New Roman"/>
          <w:sz w:val="28"/>
          <w:szCs w:val="28"/>
          <w:lang w:eastAsia="ru-RU"/>
        </w:rPr>
        <w:t xml:space="preserve">рассказать Незнайке и Шапокляк, как нужно правильно переходить улицу и, что означают цвета светофора, </w:t>
      </w:r>
    </w:p>
    <w:p w:rsidR="00CE2866" w:rsidRDefault="007F3409" w:rsidP="00CE286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CE28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52975" cy="2673549"/>
            <wp:effectExtent l="114300" t="209550" r="104775" b="203200"/>
            <wp:docPr id="7" name="Рисунок 7" descr="C:\Users\4\Desktop\сайт ПДД 17.06.16\S1260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4\Desktop\сайт ПДД 17.06.16\S126013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07743">
                      <a:off x="0" y="0"/>
                      <a:ext cx="4752975" cy="2673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2866" w:rsidRDefault="00CE2866" w:rsidP="007F3409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52950" cy="2561035"/>
            <wp:effectExtent l="114300" t="209550" r="114300" b="220345"/>
            <wp:docPr id="8" name="Рисунок 8" descr="C:\Users\4\Desktop\сайт ПДД 17.06.16\S126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4\Desktop\сайт ПДД 17.06.16\S1260071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17446">
                      <a:off x="0" y="0"/>
                      <a:ext cx="4552950" cy="25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1A4" w:rsidRDefault="007841A4" w:rsidP="00CE286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6807" w:rsidRDefault="0077142F" w:rsidP="0092680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7142F">
        <w:rPr>
          <w:rFonts w:ascii="Times New Roman" w:hAnsi="Times New Roman" w:cs="Times New Roman"/>
          <w:sz w:val="28"/>
          <w:szCs w:val="28"/>
          <w:lang w:eastAsia="ru-RU"/>
        </w:rPr>
        <w:t xml:space="preserve">отгадать запутанные загадки о дорожных знаках, </w:t>
      </w:r>
    </w:p>
    <w:p w:rsidR="00926807" w:rsidRDefault="0077142F" w:rsidP="0092680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7142F">
        <w:rPr>
          <w:rFonts w:ascii="Times New Roman" w:hAnsi="Times New Roman" w:cs="Times New Roman"/>
          <w:sz w:val="28"/>
          <w:szCs w:val="28"/>
          <w:lang w:eastAsia="ru-RU"/>
        </w:rPr>
        <w:t xml:space="preserve">выложить пешеходный переход, т.е. «зебру», </w:t>
      </w:r>
    </w:p>
    <w:p w:rsidR="007841A4" w:rsidRDefault="007841A4" w:rsidP="007841A4">
      <w:pPr>
        <w:pStyle w:val="a5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2866" w:rsidRDefault="007F3409" w:rsidP="00CE286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CE28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4500" cy="3107531"/>
            <wp:effectExtent l="0" t="0" r="0" b="0"/>
            <wp:docPr id="9" name="Рисунок 9" descr="C:\Users\4\Desktop\сайт ПДД 17.06.16\S1260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4\Desktop\сайт ПДД 17.06.16\S1260143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107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1A4" w:rsidRDefault="007841A4" w:rsidP="00CE286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30D0" w:rsidRDefault="005130D0" w:rsidP="0092680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7142F">
        <w:rPr>
          <w:rFonts w:ascii="Times New Roman" w:hAnsi="Times New Roman" w:cs="Times New Roman"/>
          <w:sz w:val="28"/>
          <w:szCs w:val="28"/>
          <w:lang w:eastAsia="ru-RU"/>
        </w:rPr>
        <w:t>проехать через перекресток с соблюдением всех правил дорожного движения.</w:t>
      </w:r>
    </w:p>
    <w:p w:rsidR="007841A4" w:rsidRPr="0077142F" w:rsidRDefault="007841A4" w:rsidP="007841A4">
      <w:pPr>
        <w:pStyle w:val="a5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1B33" w:rsidRDefault="007841A4" w:rsidP="007714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142F" w:rsidRPr="0077142F">
        <w:rPr>
          <w:rFonts w:ascii="Times New Roman" w:hAnsi="Times New Roman" w:cs="Times New Roman"/>
          <w:sz w:val="28"/>
          <w:szCs w:val="28"/>
        </w:rPr>
        <w:t>В заключительной части мероприятия детям был показан мультфильм по ПДД  «Торопыжка на дороге»</w:t>
      </w:r>
    </w:p>
    <w:p w:rsidR="007F3409" w:rsidRDefault="007F3409" w:rsidP="0077142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841A4" w:rsidRPr="007F3409" w:rsidRDefault="007F3409" w:rsidP="007F340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F3409">
        <w:rPr>
          <w:rFonts w:ascii="Times New Roman" w:hAnsi="Times New Roman" w:cs="Times New Roman"/>
          <w:sz w:val="28"/>
          <w:szCs w:val="28"/>
        </w:rPr>
        <w:t>Правила дорожные не так уж и сложны,</w:t>
      </w:r>
    </w:p>
    <w:p w:rsidR="007F3409" w:rsidRPr="007F3409" w:rsidRDefault="007F3409" w:rsidP="007F340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</w:t>
      </w:r>
      <w:r w:rsidRPr="007F3409">
        <w:rPr>
          <w:rFonts w:ascii="Times New Roman" w:hAnsi="Times New Roman" w:cs="Times New Roman"/>
          <w:sz w:val="28"/>
          <w:szCs w:val="28"/>
        </w:rPr>
        <w:t>ко в жизни правила очень всем нужны.</w:t>
      </w:r>
    </w:p>
    <w:p w:rsidR="007F3409" w:rsidRPr="007F3409" w:rsidRDefault="007F3409" w:rsidP="007F340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F3409">
        <w:rPr>
          <w:rFonts w:ascii="Times New Roman" w:hAnsi="Times New Roman" w:cs="Times New Roman"/>
          <w:sz w:val="28"/>
          <w:szCs w:val="28"/>
        </w:rPr>
        <w:t>Девочки и мальчики, все без исключения,</w:t>
      </w:r>
    </w:p>
    <w:p w:rsidR="007F3409" w:rsidRPr="007F3409" w:rsidRDefault="007F3409" w:rsidP="007F340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F3409">
        <w:rPr>
          <w:rFonts w:ascii="Times New Roman" w:hAnsi="Times New Roman" w:cs="Times New Roman"/>
          <w:sz w:val="28"/>
          <w:szCs w:val="28"/>
        </w:rPr>
        <w:t>Изучайте правила дорожного движения!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841A4" w:rsidRDefault="007841A4" w:rsidP="007F3409">
      <w:pPr>
        <w:pStyle w:val="a5"/>
        <w:jc w:val="center"/>
        <w:rPr>
          <w:rFonts w:ascii="Times New Roman" w:hAnsi="Times New Roman" w:cs="Times New Roman"/>
        </w:rPr>
      </w:pPr>
    </w:p>
    <w:p w:rsidR="007F3409" w:rsidRPr="007841A4" w:rsidRDefault="007F3409" w:rsidP="007841A4">
      <w:pPr>
        <w:pStyle w:val="a5"/>
        <w:rPr>
          <w:rFonts w:ascii="Times New Roman" w:hAnsi="Times New Roman" w:cs="Times New Roman"/>
        </w:rPr>
      </w:pPr>
    </w:p>
    <w:p w:rsidR="007841A4" w:rsidRPr="007F3409" w:rsidRDefault="007F3409" w:rsidP="007841A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7F3409">
        <w:rPr>
          <w:rFonts w:ascii="Times New Roman" w:hAnsi="Times New Roman" w:cs="Times New Roman"/>
          <w:sz w:val="28"/>
          <w:szCs w:val="28"/>
        </w:rPr>
        <w:t>Музыкальный  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 Сомова Т.Ю.</w:t>
      </w:r>
    </w:p>
    <w:sectPr w:rsidR="007841A4" w:rsidRPr="007F3409" w:rsidSect="007841A4">
      <w:pgSz w:w="11906" w:h="16838"/>
      <w:pgMar w:top="567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559ED"/>
    <w:multiLevelType w:val="hybridMultilevel"/>
    <w:tmpl w:val="5DC231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75129"/>
    <w:multiLevelType w:val="hybridMultilevel"/>
    <w:tmpl w:val="C26E8FCC"/>
    <w:lvl w:ilvl="0" w:tplc="0419000D">
      <w:start w:val="1"/>
      <w:numFmt w:val="bullet"/>
      <w:lvlText w:val="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EE6"/>
    <w:rsid w:val="001E7AE2"/>
    <w:rsid w:val="004836DE"/>
    <w:rsid w:val="005130D0"/>
    <w:rsid w:val="005C1B33"/>
    <w:rsid w:val="0077142F"/>
    <w:rsid w:val="007841A4"/>
    <w:rsid w:val="007F3409"/>
    <w:rsid w:val="00926807"/>
    <w:rsid w:val="00987AAE"/>
    <w:rsid w:val="009B07F4"/>
    <w:rsid w:val="00CE2866"/>
    <w:rsid w:val="00D87584"/>
    <w:rsid w:val="00F30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30D0"/>
    <w:rPr>
      <w:b/>
      <w:bCs/>
    </w:rPr>
  </w:style>
  <w:style w:type="paragraph" w:styleId="a4">
    <w:name w:val="Normal (Web)"/>
    <w:basedOn w:val="a"/>
    <w:uiPriority w:val="99"/>
    <w:semiHidden/>
    <w:unhideWhenUsed/>
    <w:rsid w:val="0051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130D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E2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28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30D0"/>
    <w:rPr>
      <w:b/>
      <w:bCs/>
    </w:rPr>
  </w:style>
  <w:style w:type="paragraph" w:styleId="a4">
    <w:name w:val="Normal (Web)"/>
    <w:basedOn w:val="a"/>
    <w:uiPriority w:val="99"/>
    <w:semiHidden/>
    <w:unhideWhenUsed/>
    <w:rsid w:val="0051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130D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E2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28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52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0864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single" w:sz="24" w:space="0" w:color="DDDDDD"/>
                    <w:right w:val="none" w:sz="0" w:space="0" w:color="auto"/>
                  </w:divBdr>
                  <w:divsChild>
                    <w:div w:id="52293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1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63911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38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4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997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86763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E1E1E1"/>
                        <w:left w:val="single" w:sz="6" w:space="0" w:color="E1E1E1"/>
                        <w:bottom w:val="single" w:sz="6" w:space="0" w:color="E1E1E1"/>
                        <w:right w:val="single" w:sz="6" w:space="0" w:color="E1E1E1"/>
                      </w:divBdr>
                      <w:divsChild>
                        <w:div w:id="67692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28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95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376906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E1E1E1"/>
                        <w:left w:val="single" w:sz="6" w:space="0" w:color="E1E1E1"/>
                        <w:bottom w:val="single" w:sz="6" w:space="0" w:color="E1E1E1"/>
                        <w:right w:val="single" w:sz="6" w:space="0" w:color="E1E1E1"/>
                      </w:divBdr>
                      <w:divsChild>
                        <w:div w:id="91543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3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45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2888046">
                  <w:marLeft w:val="0"/>
                  <w:marRight w:val="0"/>
                  <w:marTop w:val="0"/>
                  <w:marBottom w:val="30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46589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890282">
                  <w:marLeft w:val="0"/>
                  <w:marRight w:val="0"/>
                  <w:marTop w:val="0"/>
                  <w:marBottom w:val="30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4944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3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66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33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48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63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87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12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16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17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87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88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189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07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27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29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44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53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47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08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44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55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50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5544751">
                  <w:marLeft w:val="0"/>
                  <w:marRight w:val="0"/>
                  <w:marTop w:val="0"/>
                  <w:marBottom w:val="30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93195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8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2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00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50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48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85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27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81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53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1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46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184504">
                  <w:marLeft w:val="0"/>
                  <w:marRight w:val="0"/>
                  <w:marTop w:val="0"/>
                  <w:marBottom w:val="150"/>
                  <w:divBdr>
                    <w:top w:val="single" w:sz="6" w:space="0" w:color="CBCDCC"/>
                    <w:left w:val="single" w:sz="6" w:space="0" w:color="CBCDCC"/>
                    <w:bottom w:val="single" w:sz="6" w:space="0" w:color="CBCDCC"/>
                    <w:right w:val="single" w:sz="6" w:space="0" w:color="CBCDCC"/>
                  </w:divBdr>
                  <w:divsChild>
                    <w:div w:id="18186738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35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44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145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6083541">
                  <w:marLeft w:val="0"/>
                  <w:marRight w:val="0"/>
                  <w:marTop w:val="0"/>
                  <w:marBottom w:val="150"/>
                  <w:divBdr>
                    <w:top w:val="single" w:sz="6" w:space="0" w:color="CBCDCC"/>
                    <w:left w:val="single" w:sz="6" w:space="0" w:color="CBCDCC"/>
                    <w:bottom w:val="single" w:sz="6" w:space="0" w:color="CBCDCC"/>
                    <w:right w:val="single" w:sz="6" w:space="0" w:color="CBCDCC"/>
                  </w:divBdr>
                  <w:divsChild>
                    <w:div w:id="49696524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83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6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41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3575222">
                  <w:marLeft w:val="0"/>
                  <w:marRight w:val="0"/>
                  <w:marTop w:val="0"/>
                  <w:marBottom w:val="150"/>
                  <w:divBdr>
                    <w:top w:val="single" w:sz="6" w:space="0" w:color="CBCDCC"/>
                    <w:left w:val="single" w:sz="6" w:space="0" w:color="CBCDCC"/>
                    <w:bottom w:val="single" w:sz="6" w:space="0" w:color="CBCDCC"/>
                    <w:right w:val="single" w:sz="6" w:space="0" w:color="CBCDCC"/>
                  </w:divBdr>
                  <w:divsChild>
                    <w:div w:id="114342249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38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81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49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02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92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71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1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4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76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19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352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1342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1E1E1"/>
                        <w:left w:val="single" w:sz="6" w:space="14" w:color="E1E1E1"/>
                        <w:bottom w:val="none" w:sz="0" w:space="0" w:color="auto"/>
                        <w:right w:val="single" w:sz="6" w:space="14" w:color="E1E1E1"/>
                      </w:divBdr>
                    </w:div>
                    <w:div w:id="130076753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5" w:color="E1E1E1"/>
                        <w:left w:val="single" w:sz="6" w:space="15" w:color="E1E1E1"/>
                        <w:bottom w:val="single" w:sz="6" w:space="15" w:color="E1E1E1"/>
                        <w:right w:val="single" w:sz="6" w:space="15" w:color="E1E1E1"/>
                      </w:divBdr>
                      <w:divsChild>
                        <w:div w:id="6059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24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97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14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8562506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7927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31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74056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single" w:sz="6" w:space="0" w:color="CBCDCC"/>
                                <w:left w:val="single" w:sz="6" w:space="0" w:color="CBCDCC"/>
                                <w:bottom w:val="single" w:sz="6" w:space="0" w:color="CBCDCC"/>
                                <w:right w:val="single" w:sz="6" w:space="0" w:color="CBCDCC"/>
                              </w:divBdr>
                              <w:divsChild>
                                <w:div w:id="205057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78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623010">
                                      <w:marLeft w:val="3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0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957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8022598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single" w:sz="6" w:space="0" w:color="CBCDCC"/>
                                <w:left w:val="single" w:sz="6" w:space="0" w:color="CBCDCC"/>
                                <w:bottom w:val="single" w:sz="6" w:space="0" w:color="CBCDCC"/>
                                <w:right w:val="single" w:sz="6" w:space="0" w:color="CBCDCC"/>
                              </w:divBdr>
                              <w:divsChild>
                                <w:div w:id="124907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54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053209">
                                      <w:marLeft w:val="3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8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202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7043003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single" w:sz="6" w:space="0" w:color="CBCDCC"/>
                                <w:left w:val="single" w:sz="6" w:space="0" w:color="CBCDCC"/>
                                <w:bottom w:val="single" w:sz="6" w:space="0" w:color="CBCDCC"/>
                                <w:right w:val="single" w:sz="6" w:space="0" w:color="CBCDCC"/>
                              </w:divBdr>
                              <w:divsChild>
                                <w:div w:id="47298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77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354727">
                                      <w:marLeft w:val="3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08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95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816704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single" w:sz="6" w:space="0" w:color="CBCDCC"/>
                                <w:left w:val="single" w:sz="6" w:space="0" w:color="CBCDCC"/>
                                <w:bottom w:val="single" w:sz="6" w:space="0" w:color="CBCDCC"/>
                                <w:right w:val="single" w:sz="6" w:space="0" w:color="CBCDCC"/>
                              </w:divBdr>
                              <w:divsChild>
                                <w:div w:id="131872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324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819534">
                                      <w:marLeft w:val="3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062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961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049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9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1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42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511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32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44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488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53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21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1077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E1E1E1"/>
                            <w:left w:val="single" w:sz="6" w:space="15" w:color="E1E1E1"/>
                            <w:bottom w:val="single" w:sz="6" w:space="15" w:color="E1E1E1"/>
                            <w:right w:val="single" w:sz="6" w:space="15" w:color="E1E1E1"/>
                          </w:divBdr>
                          <w:divsChild>
                            <w:div w:id="517696553">
                              <w:marLeft w:val="0"/>
                              <w:marRight w:val="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68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4046556">
                              <w:marLeft w:val="0"/>
                              <w:marRight w:val="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1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0470866">
                              <w:marLeft w:val="0"/>
                              <w:marRight w:val="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37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6867162">
                              <w:marLeft w:val="0"/>
                              <w:marRight w:val="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44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047377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343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13373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5" w:color="E1E1E1"/>
                        <w:left w:val="single" w:sz="6" w:space="15" w:color="E1E1E1"/>
                        <w:bottom w:val="single" w:sz="6" w:space="15" w:color="E1E1E1"/>
                        <w:right w:val="single" w:sz="6" w:space="15" w:color="E1E1E1"/>
                      </w:divBdr>
                      <w:divsChild>
                        <w:div w:id="93174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8488157">
              <w:marLeft w:val="0"/>
              <w:marRight w:val="0"/>
              <w:marTop w:val="0"/>
              <w:marBottom w:val="0"/>
              <w:divBdr>
                <w:top w:val="single" w:sz="6" w:space="8" w:color="2D2D2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6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0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918903">
                          <w:marLeft w:val="0"/>
                          <w:marRight w:val="675"/>
                          <w:marTop w:val="0"/>
                          <w:marBottom w:val="0"/>
                          <w:divBdr>
                            <w:top w:val="dotted" w:sz="12" w:space="8" w:color="B0DE83"/>
                            <w:left w:val="dotted" w:sz="12" w:space="15" w:color="B0DE83"/>
                            <w:bottom w:val="dotted" w:sz="12" w:space="8" w:color="B0DE83"/>
                            <w:right w:val="dotted" w:sz="12" w:space="15" w:color="B0DE83"/>
                          </w:divBdr>
                          <w:divsChild>
                            <w:div w:id="1881036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2" w:space="8" w:color="BCE395"/>
                                <w:right w:val="none" w:sz="0" w:space="0" w:color="auto"/>
                              </w:divBdr>
                              <w:divsChild>
                                <w:div w:id="193497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39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2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4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77116">
                          <w:marLeft w:val="0"/>
                          <w:marRight w:val="675"/>
                          <w:marTop w:val="0"/>
                          <w:marBottom w:val="0"/>
                          <w:divBdr>
                            <w:top w:val="dotted" w:sz="12" w:space="8" w:color="B0DE83"/>
                            <w:left w:val="dotted" w:sz="12" w:space="15" w:color="B0DE83"/>
                            <w:bottom w:val="dotted" w:sz="12" w:space="8" w:color="B0DE83"/>
                            <w:right w:val="dotted" w:sz="12" w:space="15" w:color="B0DE83"/>
                          </w:divBdr>
                          <w:divsChild>
                            <w:div w:id="1996355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2" w:space="8" w:color="BCE395"/>
                                <w:right w:val="none" w:sz="0" w:space="0" w:color="auto"/>
                              </w:divBdr>
                              <w:divsChild>
                                <w:div w:id="93339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92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2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4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1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10194">
                          <w:marLeft w:val="0"/>
                          <w:marRight w:val="675"/>
                          <w:marTop w:val="0"/>
                          <w:marBottom w:val="0"/>
                          <w:divBdr>
                            <w:top w:val="dotted" w:sz="12" w:space="8" w:color="B0DE83"/>
                            <w:left w:val="dotted" w:sz="12" w:space="15" w:color="B0DE83"/>
                            <w:bottom w:val="dotted" w:sz="12" w:space="8" w:color="B0DE83"/>
                            <w:right w:val="dotted" w:sz="12" w:space="15" w:color="B0DE83"/>
                          </w:divBdr>
                          <w:divsChild>
                            <w:div w:id="7962916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2" w:space="8" w:color="BCE395"/>
                                <w:right w:val="none" w:sz="0" w:space="0" w:color="auto"/>
                              </w:divBdr>
                              <w:divsChild>
                                <w:div w:id="184910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86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user</cp:lastModifiedBy>
  <cp:revision>6</cp:revision>
  <dcterms:created xsi:type="dcterms:W3CDTF">2016-06-21T08:45:00Z</dcterms:created>
  <dcterms:modified xsi:type="dcterms:W3CDTF">2016-11-29T09:43:00Z</dcterms:modified>
</cp:coreProperties>
</file>