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18" w:rsidRPr="00B05F18" w:rsidRDefault="00B05F18" w:rsidP="00B0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ru-RU"/>
          <w14:ligatures w14:val="none"/>
        </w:rPr>
      </w:pPr>
      <w:r w:rsidRPr="00B05F18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ru-RU"/>
          <w14:ligatures w14:val="none"/>
        </w:rPr>
        <w:t>Консультация</w:t>
      </w:r>
      <w:r w:rsidRPr="00B05F18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ru-RU"/>
          <w14:ligatures w14:val="none"/>
        </w:rPr>
        <w:t xml:space="preserve"> «Воспитание любви к малой Родине»</w:t>
      </w:r>
    </w:p>
    <w:p w:rsidR="00B05F18" w:rsidRDefault="00B05F18" w:rsidP="00B0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:rsidR="00B05F18" w:rsidRPr="00B05F18" w:rsidRDefault="00B05F18" w:rsidP="00B0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 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Любовь к родному краю, к родной культуре, к родной речи начинается с малого – с любви к своей семье, к своему дому. Постепенно расширяясь, эта любовь переходит в любовь ко всей стране, к ее прошлому и настоящему, а затем ко всему человечеству.</w:t>
      </w:r>
    </w:p>
    <w:p w:rsidR="00B05F18" w:rsidRPr="00B05F18" w:rsidRDefault="00B05F18" w:rsidP="00B0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</w:t>
      </w:r>
      <w:r w:rsidRPr="00B05F18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eastAsia="ru-RU"/>
          <w14:ligatures w14:val="none"/>
        </w:rPr>
        <w:t>Патриотизм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- сложное и высокое человеческое чувство, оно так многогранно по своему содержанию, что неопределимо несколькими словами.</w:t>
      </w:r>
    </w:p>
    <w:p w:rsidR="00B05F18" w:rsidRPr="00B05F18" w:rsidRDefault="00B05F18" w:rsidP="00B0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 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Для маленького ребенка Родина начинается с родных мест - с улицы, на которой он живет, где находится его детский сад. Постепенно дети получают представления о родном городе, селе, посёлке. Под руководством воспитателя дети знакомятся с достопримечательностями улицы, на которой они живут, узнают о том, чем славится их город, село, начинают гордиться им. Дошкольники узнают о людях, прославивших себя трудом, боевыми заслугами, чьими именами названы города, улицы, площади. Их знакомят с некоторыми событиями прошлого. Чтобы вызвать уважение к героизму и мужеству советских людей, отдавших жизнь за Родину в Великой Отечественной войне, их ведут к </w:t>
      </w:r>
      <w:proofErr w:type="gramStart"/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памятникам героев</w:t>
      </w:r>
      <w:proofErr w:type="gramEnd"/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:rsidR="00B05F18" w:rsidRPr="00B05F18" w:rsidRDefault="00B05F18" w:rsidP="00B0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 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Воспитание патриотических чувств у детей дошкольного возраста - одна из задач нравственного воспитания, включающая в себя воспитание любви к близким людям, к детскому саду, к родному городу, посёлку и родной стране.</w:t>
      </w:r>
    </w:p>
    <w:p w:rsidR="00B05F18" w:rsidRPr="00B05F18" w:rsidRDefault="00B05F18" w:rsidP="00B0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 </w:t>
      </w:r>
      <w:r w:rsidRPr="00B05F18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eastAsia="ru-RU"/>
          <w14:ligatures w14:val="none"/>
        </w:rPr>
        <w:t>Патриотизм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– это любовь к Родине, преданность ей, ответственность и гордость за нее, желание трудиться на ее благо, беречь и умножать ее богатства. Невозможно воспитать чувство собственного достоинства, уверенность в себе, а, следовательно, полноценную личность, без уважения к истории и культуре своего Отечества, к его государственной символике. Дошкольникам, особенно старшего возраста, доступно чувство любви к родному городу, посёлку,  родной природе, к своей Родине. А это и есть начало патриотизма, который рождается в познании, а формируется в процессе целенаправленного воспитания.</w:t>
      </w:r>
    </w:p>
    <w:p w:rsidR="00B05F18" w:rsidRPr="00B05F18" w:rsidRDefault="00B05F18" w:rsidP="00B0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Патриотическое воспитание в детском саду - это процесс освоения, наследования традиционной отечественной культуры.</w:t>
      </w:r>
    </w:p>
    <w:p w:rsidR="00B05F18" w:rsidRPr="00B05F18" w:rsidRDefault="00B05F18" w:rsidP="00B0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Для того, чтобы с малых лет растить патриотов, воспитатели должны ясно представлять себе, в чём состоит своеобразие патриотизма ребёнк</w:t>
      </w:r>
      <w:proofErr w:type="gramStart"/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а-</w:t>
      </w:r>
      <w:proofErr w:type="gramEnd"/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дошкольника, каковы пути и методы патриотического воспитания в детском саду. Содержание и методы патриотического воспитания должны соответствовать возрастным особенностям детей. Самый существенный результат патриотического воспитания в детском саду - это положительный сознательный настрой детей, их общественно-нравственная направленность, живой интерес к общественным явлениям и событиям, происходящим в городе, стране, чувство радости, гордости за наши достижения.</w:t>
      </w:r>
    </w:p>
    <w:p w:rsidR="00B05F18" w:rsidRPr="00B05F18" w:rsidRDefault="00B05F18" w:rsidP="00B0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 xml:space="preserve">   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Успех патриотического воспитания детей дошкольного возраста во многом зависит от родителей, от семьи, от той атмосферы, которая царит дома. Поэтому необходимо объединить усилия детского сада и семьи.</w:t>
      </w:r>
    </w:p>
    <w:p w:rsidR="00B05F18" w:rsidRPr="00B05F18" w:rsidRDefault="00B05F18" w:rsidP="00B0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:rsidR="00B05F18" w:rsidRPr="00B05F18" w:rsidRDefault="00B05F18" w:rsidP="00B0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</w:t>
      </w:r>
      <w:r w:rsidRPr="00B05F18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eastAsia="ru-RU"/>
          <w14:ligatures w14:val="none"/>
        </w:rPr>
        <w:t xml:space="preserve">Детство 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– ответственный этап в становлении личности и ее нравственной сферы. Понятие патриотизма многообразно по своему содержанию – это и уважение к культуре своей страны, и ощущение неразрывности с окружающим миром, и гордость за свой народ и свою </w:t>
      </w:r>
      <w:r w:rsidRPr="00B05F1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Родину.</w:t>
      </w:r>
    </w:p>
    <w:p w:rsidR="00B05F18" w:rsidRPr="00B05F18" w:rsidRDefault="00B05F18" w:rsidP="00B0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Ребенок с первых лет жизни должен сердцем и душой полюбить свой родной край, культуру, испытывать чувство национальной гордости, что называется «пустить корни в родную землю».</w:t>
      </w:r>
    </w:p>
    <w:p w:rsidR="00B05F18" w:rsidRPr="00B05F18" w:rsidRDefault="00B05F18" w:rsidP="00B0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Любовь к </w:t>
      </w:r>
      <w:r w:rsidRPr="00B05F1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Родине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окружением; с восхищения тем, что видит перед собой малыш, чему он изумляется и что вызывает отклик в его душе.</w:t>
      </w:r>
    </w:p>
    <w:p w:rsidR="00B05F18" w:rsidRPr="00B05F18" w:rsidRDefault="00B05F18" w:rsidP="00B0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Есть </w:t>
      </w:r>
      <w:r w:rsidRPr="00B05F1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Родина большая и родина малая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 Большая </w:t>
      </w:r>
      <w:r w:rsidRPr="00B05F1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Родина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 – это 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наша страна Россия.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А малая </w:t>
      </w:r>
      <w:r w:rsidRPr="00B05F1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родина – это место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, где человек </w:t>
      </w:r>
      <w:r w:rsidRPr="00B05F1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родился и живет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:rsidR="00B05F18" w:rsidRPr="00B05F18" w:rsidRDefault="00B05F18" w:rsidP="00B0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Организовывайте поездки, экскурсии по родному краю. Вы удивитесь сами, и обогатите внутренний мир вашего ребёнка открывшимися возможностями. Красота природы, богатое историческое прошлое и настоящее края, таланты народа, его уникальные умения в прикладном народном творчестве, настоящая кладовая познаний родного края.</w:t>
      </w:r>
    </w:p>
    <w:p w:rsidR="00B05F18" w:rsidRPr="00B05F18" w:rsidRDefault="00B05F18" w:rsidP="00B0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Уважаемые </w:t>
      </w:r>
      <w:r w:rsidRPr="00B05F1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родители!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Поставьте своей целью </w:t>
      </w:r>
      <w:r w:rsidRPr="00B05F1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воспитать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у своих детей любовь к своей станице. Но прежде вам самим необходимо изучить её историю, посетить музеи и памятные места.</w:t>
      </w:r>
    </w:p>
    <w:p w:rsidR="00B05F18" w:rsidRDefault="00B05F18" w:rsidP="00B0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   </w:t>
      </w:r>
      <w:r w:rsidRPr="00B05F1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Воспитание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детей – дело не только нас, </w:t>
      </w:r>
      <w:r w:rsidRPr="00B05F1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воспитателей и педагогов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 Неотъемлемой частью в этом деле является личный пример </w:t>
      </w:r>
      <w:r w:rsidRPr="00B05F1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родителей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 Вы, уважаемые </w:t>
      </w:r>
      <w:r w:rsidRPr="00B05F1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родители – первые воспитатели ребёнка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. Поэтому, в выходные дни совершайте с детьми экскурсии по памятным местам. </w:t>
      </w:r>
    </w:p>
    <w:p w:rsidR="00B05F18" w:rsidRPr="00B05F18" w:rsidRDefault="00B05F18" w:rsidP="00B0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</w:t>
      </w:r>
      <w:r w:rsidRPr="00B05F18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eastAsia="ru-RU"/>
          <w14:ligatures w14:val="none"/>
        </w:rPr>
        <w:t>К. Паустовский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говорил: «человеку нельзя жить без </w:t>
      </w:r>
      <w:r w:rsidRPr="00B05F1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родины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, как нельзя жить без сердца» Но нельзя любить то, чего не знаешь. Поэтому наша задача – научить детей любить свой край, а, следовательно, больше узнавайте о нём, умейте ценить его историю.</w:t>
      </w:r>
    </w:p>
    <w:p w:rsidR="00B05F18" w:rsidRPr="00B05F18" w:rsidRDefault="00B05F18" w:rsidP="00B0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Уважаемые </w:t>
      </w:r>
      <w:r w:rsidRPr="00B05F1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родители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! Любите свой край! И свою любовь к нему передавайте детям.</w:t>
      </w:r>
    </w:p>
    <w:p w:rsidR="00B05F18" w:rsidRDefault="00B05F18" w:rsidP="00B0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:rsidR="00B05F18" w:rsidRPr="00B05F18" w:rsidRDefault="00B05F18" w:rsidP="00B0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05F1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Рекомендации для родителей</w:t>
      </w:r>
    </w:p>
    <w:p w:rsidR="00B05F18" w:rsidRPr="00B05F18" w:rsidRDefault="00B05F18" w:rsidP="00B0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B05F18" w:rsidRPr="00B05F18" w:rsidRDefault="00B05F18" w:rsidP="00B0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Обращайте внимание ребенка на красоту родного города.</w:t>
      </w:r>
    </w:p>
    <w:p w:rsidR="00B05F18" w:rsidRPr="00B05F18" w:rsidRDefault="00B05F18" w:rsidP="00B0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Во  время  прогулки  расскажите,  что  находится  на  вашей  улице, поговорите о значении каждого объекта.</w:t>
      </w:r>
    </w:p>
    <w:p w:rsidR="00B05F18" w:rsidRPr="00B05F18" w:rsidRDefault="00B05F18" w:rsidP="00B0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 xml:space="preserve">   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Дайте  представление  о  работе  общественных  учреждений:  почты, магазина, библиотеки и т. д. Понаблюдайте за работой сотрудников этих учреждений, отметьте ценность их труда.</w:t>
      </w:r>
    </w:p>
    <w:p w:rsidR="00B05F18" w:rsidRPr="00B05F18" w:rsidRDefault="00B05F18" w:rsidP="00B0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Вместе с ребенком принимайте участие в труде по благоустройству и озеленению своего двора.</w:t>
      </w:r>
    </w:p>
    <w:p w:rsidR="00B05F18" w:rsidRPr="00B05F18" w:rsidRDefault="00B05F18" w:rsidP="00B0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Расширяйте собственный кругозор.</w:t>
      </w:r>
    </w:p>
    <w:p w:rsidR="00B05F18" w:rsidRPr="00B05F18" w:rsidRDefault="00B05F18" w:rsidP="00B0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Учите ребенка правильно оценивать свои поступки и поступки других людей.</w:t>
      </w:r>
    </w:p>
    <w:p w:rsidR="00B05F18" w:rsidRPr="00B05F18" w:rsidRDefault="00B05F18" w:rsidP="00B0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</w:t>
      </w: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Читайте ему книги о родине, ее героях, о традициях, культуре своего народа</w:t>
      </w:r>
    </w:p>
    <w:p w:rsidR="00B05F18" w:rsidRPr="00B05F18" w:rsidRDefault="00B05F18" w:rsidP="00B0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Поощряйте ребенка за стремление поддерживать порядок, примерное поведение в общественных местах.</w:t>
      </w:r>
    </w:p>
    <w:p w:rsidR="00B05F18" w:rsidRPr="00B05F18" w:rsidRDefault="00B05F18" w:rsidP="00B0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05F1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:rsidR="00B05F18" w:rsidRDefault="00B05F18"/>
    <w:p w:rsidR="00B05F18" w:rsidRDefault="00B05F18"/>
    <w:p w:rsidR="00B05F18" w:rsidRDefault="00B05F18"/>
    <w:p w:rsidR="00B05F18" w:rsidRDefault="00B05F18"/>
    <w:p w:rsidR="00B05F18" w:rsidRDefault="00B05F18">
      <w:bookmarkStart w:id="0" w:name="_GoBack"/>
      <w:bookmarkEnd w:id="0"/>
    </w:p>
    <w:p w:rsidR="00B05F18" w:rsidRPr="00B05F18" w:rsidRDefault="00B05F18" w:rsidP="00B05F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5F18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proofErr w:type="spellStart"/>
      <w:r w:rsidRPr="00B05F18">
        <w:rPr>
          <w:rFonts w:ascii="Times New Roman" w:hAnsi="Times New Roman" w:cs="Times New Roman"/>
          <w:b/>
          <w:sz w:val="28"/>
          <w:szCs w:val="28"/>
        </w:rPr>
        <w:t>Бажина</w:t>
      </w:r>
      <w:proofErr w:type="spellEnd"/>
      <w:r w:rsidRPr="00B05F18">
        <w:rPr>
          <w:rFonts w:ascii="Times New Roman" w:hAnsi="Times New Roman" w:cs="Times New Roman"/>
          <w:b/>
          <w:sz w:val="28"/>
          <w:szCs w:val="28"/>
        </w:rPr>
        <w:t xml:space="preserve"> Т.П.</w:t>
      </w:r>
    </w:p>
    <w:sectPr w:rsidR="00B05F18" w:rsidRPr="00B05F18" w:rsidSect="00B05F18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18"/>
    <w:rsid w:val="00B0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18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18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</dc:creator>
  <cp:lastModifiedBy>Bazh</cp:lastModifiedBy>
  <cp:revision>1</cp:revision>
  <dcterms:created xsi:type="dcterms:W3CDTF">2024-02-05T15:44:00Z</dcterms:created>
  <dcterms:modified xsi:type="dcterms:W3CDTF">2024-02-05T15:53:00Z</dcterms:modified>
</cp:coreProperties>
</file>