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D9" w:rsidRPr="000957FE" w:rsidRDefault="00897DD9" w:rsidP="00897DD9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957FE">
        <w:rPr>
          <w:rFonts w:ascii="Times New Roman" w:hAnsi="Times New Roman" w:cs="Times New Roman"/>
          <w:color w:val="000000" w:themeColor="text1"/>
          <w:sz w:val="28"/>
          <w:szCs w:val="28"/>
        </w:rPr>
        <w:t>ГТО и детский сад - быть здоровым каждый рад!</w:t>
      </w:r>
    </w:p>
    <w:p w:rsidR="00897DD9" w:rsidRPr="000957FE" w:rsidRDefault="00897DD9" w:rsidP="006D0BD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A7F52" w:rsidRPr="000957FE" w:rsidRDefault="000957FE" w:rsidP="000957FE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       </w:t>
      </w:r>
      <w:r w:rsidR="00550E99" w:rsidRPr="000957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51A27" w:rsidRPr="000957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настоящее время занятия физической культурой и спортом приобретают все большую популярность в стране</w:t>
      </w:r>
      <w:r w:rsidR="0037077D" w:rsidRPr="000957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="00EA7F52" w:rsidRPr="000957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Всероссийский физкультурно-спортивный комплекс «Готов к труду и обороне» (ГТО) — полноценная программная и нормативная основа физического воспитания населения страны, нацеленная на развитие массового спорта и оздоровление нации.</w:t>
      </w:r>
      <w:r w:rsidR="007C21E6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71A4A" w:rsidRPr="000957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Начиная с 2019 года Всероссийский физкультурно-спортивный комплекс «Готов к труду и обороне» вошел в состав Федерального проекта </w:t>
      </w:r>
      <w:hyperlink r:id="rId4" w:tgtFrame="_blank" w:history="1">
        <w:r w:rsidR="00A71A4A" w:rsidRPr="000957F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«Спорт – норма жизни!»</w:t>
        </w:r>
      </w:hyperlink>
      <w:r w:rsidR="00A71A4A" w:rsidRPr="000957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который, в свою очередь, является частью Нацпроекта «Демография» на период 2019-2030 гг.</w:t>
      </w:r>
    </w:p>
    <w:p w:rsidR="00287845" w:rsidRPr="000957FE" w:rsidRDefault="00EA7F52" w:rsidP="000957FE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7C21E6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Очень важно с дошкольного возраста </w:t>
      </w:r>
      <w:r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начать </w:t>
      </w:r>
      <w:r w:rsidR="007C21E6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>прививать детям любовь к спорту, здоровому образу жизни. Необходимо, чтобы дети понимали важность здорового образа жизни, важность оптимистического настроя для счастливого будущего</w:t>
      </w:r>
      <w:r w:rsidR="00B33F92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7733BA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6-7 лет – это возраст, когда закладываются основы физического совершенства при одновременном становлении основных движений, развития важных функций и систем растущего организма</w:t>
      </w:r>
      <w:r w:rsidR="00782735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7845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последнее </w:t>
      </w:r>
      <w:r w:rsidR="000957FE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>время воспитанники</w:t>
      </w:r>
      <w:r w:rsidR="00287845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всех дошкольных образовательных организаций, которым исполнилось 6 лет, могут участвовать в подготовке и сдаче норм ГТО.</w:t>
      </w:r>
      <w:r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B7CC9" w:rsidRPr="000957FE" w:rsidRDefault="007A578B" w:rsidP="000957FE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Наш детский сад «Сибирячок</w:t>
      </w:r>
      <w:r w:rsidR="000957FE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>», не</w:t>
      </w:r>
      <w:r w:rsidR="00A76A66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исключение. И </w:t>
      </w:r>
      <w:r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уже не первый </w:t>
      </w:r>
      <w:r w:rsidR="000957FE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>год мы успешно</w:t>
      </w:r>
      <w:r w:rsidR="00E942B0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957FE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>сотрудничаем с</w:t>
      </w:r>
      <w:r w:rsidR="00E942B0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01CFB" w:rsidRPr="000957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МАУ ДО Абатского района «ДЮСШ «Импульс»</w:t>
      </w:r>
      <w:r w:rsidR="00A76A66" w:rsidRPr="000957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этом вопросе</w:t>
      </w:r>
      <w:r w:rsidR="00401CFB" w:rsidRPr="000957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="005434DE" w:rsidRPr="000957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Свой первый опыт </w:t>
      </w:r>
      <w:r w:rsidR="000957FE" w:rsidRPr="000957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работы в</w:t>
      </w:r>
      <w:r w:rsidR="005434DE" w:rsidRPr="000957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этом </w:t>
      </w:r>
      <w:r w:rsidR="000957FE" w:rsidRPr="000957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направлении мы</w:t>
      </w:r>
      <w:r w:rsidR="005434DE" w:rsidRPr="000957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приобрели еще в 2017 году</w:t>
      </w:r>
      <w:r w:rsidR="00F87C3C" w:rsidRPr="000957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="00496C8E" w:rsidRPr="000957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На базе детского сада мы осуществляем подготовку детей к сдач</w:t>
      </w:r>
      <w:r w:rsidR="00E302AB" w:rsidRPr="000957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е нормативов первой ступени </w:t>
      </w:r>
      <w:r w:rsidR="000957FE" w:rsidRPr="000957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ГТО, начиная</w:t>
      </w:r>
      <w:r w:rsidR="00E302AB" w:rsidRPr="000957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со старшей группы. </w:t>
      </w:r>
      <w:r w:rsidR="00D71285" w:rsidRPr="000957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 подготовительными группами</w:t>
      </w:r>
      <w:r w:rsidR="00483705" w:rsidRPr="000957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</w:t>
      </w:r>
      <w:r w:rsidR="00A76A66" w:rsidRPr="000957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D71285" w:rsidRPr="000957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</w:t>
      </w:r>
      <w:r w:rsidR="00A76A66" w:rsidRPr="000957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217B3D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>сентябр</w:t>
      </w:r>
      <w:r w:rsidR="00E302AB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217B3D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70E20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этого года </w:t>
      </w:r>
      <w:r w:rsidR="00217B3D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мы </w:t>
      </w:r>
      <w:r w:rsidR="00E302AB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провели первый этап </w:t>
      </w:r>
      <w:r w:rsidR="00A76A66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02AB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17B3D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сдач</w:t>
      </w:r>
      <w:r w:rsidR="00E302AB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217B3D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норм ГТО. Первое испытание прошло 19.09.20</w:t>
      </w:r>
      <w:r w:rsidR="00E302AB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23 г на стадионе села Абатское. </w:t>
      </w:r>
      <w:r w:rsidR="0029330A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«Осенний кросс» </w:t>
      </w:r>
      <w:r w:rsidR="000957FE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>или бег</w:t>
      </w:r>
      <w:r w:rsidR="00E302AB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 w:rsidR="000957FE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>выносливость (</w:t>
      </w:r>
      <w:proofErr w:type="spellStart"/>
      <w:r w:rsidR="00E302AB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>шести</w:t>
      </w:r>
      <w:r w:rsidR="00217B3D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>минутнй</w:t>
      </w:r>
      <w:proofErr w:type="spellEnd"/>
      <w:r w:rsidR="00217B3D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бег)</w:t>
      </w:r>
      <w:r w:rsidR="00697D2C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>, з</w:t>
      </w:r>
      <w:r w:rsidR="00217B3D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>адачей</w:t>
      </w:r>
      <w:r w:rsidR="00697D2C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957FE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>для ребят</w:t>
      </w:r>
      <w:r w:rsidR="00217B3D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было пробежать</w:t>
      </w:r>
      <w:r w:rsidR="00697D2C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400, 600,</w:t>
      </w:r>
      <w:r w:rsidR="00217B3D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800 </w:t>
      </w:r>
      <w:r w:rsidR="000957FE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>метров (</w:t>
      </w:r>
      <w:r w:rsidR="00697D2C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</w:t>
      </w:r>
      <w:r w:rsidR="000957FE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>мальчиков) и 300,500</w:t>
      </w:r>
      <w:r w:rsidR="00697D2C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>, 700 метров</w:t>
      </w:r>
      <w:r w:rsidR="00217B3D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97D2C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>(для девочек) за 6 минут без останов</w:t>
      </w:r>
      <w:r w:rsidR="00217B3D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>ок.</w:t>
      </w:r>
      <w:r w:rsidR="00905E52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Все ребята-дошколята успешно справились с </w:t>
      </w:r>
      <w:r w:rsidR="00070E20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>испытаниями</w:t>
      </w:r>
      <w:r w:rsidR="00ED259E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первого этапа.</w:t>
      </w:r>
      <w:r w:rsidR="00D75B9C" w:rsidRPr="000957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ED259E" w:rsidRPr="000957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4B7CC9" w:rsidRPr="000957FE" w:rsidRDefault="004B7CC9" w:rsidP="000957FE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57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 </w:t>
      </w:r>
      <w:r w:rsidR="00ED259E" w:rsidRPr="000957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Следующий этап </w:t>
      </w:r>
      <w:r w:rsidR="000957FE" w:rsidRPr="000957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испытаний прошел с</w:t>
      </w:r>
      <w:r w:rsidR="00ED259E" w:rsidRPr="000957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16 по </w:t>
      </w:r>
      <w:r w:rsidR="00483705" w:rsidRPr="000957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18 октября </w:t>
      </w:r>
      <w:r w:rsidR="00ED259E" w:rsidRPr="000957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2023 г. </w:t>
      </w:r>
      <w:r w:rsidR="00A10884" w:rsidRPr="000957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Здесь ребята </w:t>
      </w:r>
      <w:r w:rsidR="003E439B" w:rsidRPr="000957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показали свои скоростные возможности (бег на 30 метров)</w:t>
      </w:r>
      <w:r w:rsidR="00AA5383" w:rsidRPr="000957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скоростно-силовые </w:t>
      </w:r>
      <w:r w:rsidR="000957FE" w:rsidRPr="000957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возможности (</w:t>
      </w:r>
      <w:r w:rsidR="00AA5383" w:rsidRPr="000957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</w:t>
      </w:r>
      <w:r w:rsidR="00AA5383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>рыжок в длину с места толчком двумя ногами (см</w:t>
      </w:r>
      <w:r w:rsidR="000957FE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>), координационные</w:t>
      </w:r>
      <w:r w:rsidR="00D87B53" w:rsidRPr="000957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способности (ч</w:t>
      </w:r>
      <w:r w:rsidR="00D87B53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>елночный бег 3x10 м (с)</w:t>
      </w:r>
      <w:r w:rsidR="003B0152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0957FE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>гибкость (</w:t>
      </w:r>
      <w:r w:rsidR="003B0152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>наклон вперед из положения стоя на гимнастической скамье (от уровня скамьи – с</w:t>
      </w:r>
      <w:r w:rsidR="009136C3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м). </w:t>
      </w:r>
      <w:r w:rsidR="00287845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823D0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>Второй этап испытаний был достаточно продолжительным по времени,</w:t>
      </w:r>
      <w:r w:rsidR="00475442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 ребята после каждого испытания, </w:t>
      </w:r>
      <w:r w:rsidR="000957FE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>становились все</w:t>
      </w:r>
      <w:r w:rsidR="00475442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бодрее и </w:t>
      </w:r>
      <w:r w:rsidR="000957FE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>энергичнее, что</w:t>
      </w:r>
      <w:r w:rsidR="00C823D0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говорит о</w:t>
      </w:r>
      <w:r w:rsidR="00475442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957FE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>их целеустремленности и</w:t>
      </w:r>
      <w:r w:rsidR="00E13BA8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13BA8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>мотивированн</w:t>
      </w:r>
      <w:r w:rsidR="00475442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>ости</w:t>
      </w:r>
      <w:proofErr w:type="spellEnd"/>
      <w:r w:rsidR="00475442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1299E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>Мы с гордостью и   радостью поддерживали и подбадривали наших ребят во время испытаний.</w:t>
      </w:r>
      <w:r w:rsidR="00E13BA8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957FE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Результатом выполнения</w:t>
      </w:r>
      <w:r w:rsidR="00E13BA8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испытаний станет получение знака отличия Всероссийского физкультурно-спортивного комплекса «Готов к труду и обороне» (ГТО)</w:t>
      </w:r>
    </w:p>
    <w:p w:rsidR="004B7CC9" w:rsidRPr="000957FE" w:rsidRDefault="004B7CC9" w:rsidP="000957FE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Огромную благодарность и признательность мы выражаем </w:t>
      </w:r>
      <w:r w:rsidR="000957FE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>нашим родителям</w:t>
      </w:r>
      <w:r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Ведь они проявляют искренний интерес к тестированию ГТО и оказывают помощь. А ребята в свою очередь радуют их своими </w:t>
      </w:r>
      <w:r w:rsidR="000957FE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>первыми успехами</w:t>
      </w:r>
      <w:r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спорте. </w:t>
      </w:r>
    </w:p>
    <w:p w:rsidR="00B33F92" w:rsidRPr="000957FE" w:rsidRDefault="00A46ED9" w:rsidP="000957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Создавая в дошкольном учреждении </w:t>
      </w:r>
      <w:r w:rsidR="000957FE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>условия по</w:t>
      </w:r>
      <w:r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957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подготовке к проведению испытаний (тестов) Всероссийского физкультурно-спортивного комплекса ГТО</w:t>
      </w:r>
      <w:r w:rsidR="001B0801" w:rsidRPr="000957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мы закладываем фундамент будущей здоровой, </w:t>
      </w:r>
      <w:r w:rsidR="000957FE" w:rsidRPr="000957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целеустремленной, социально</w:t>
      </w:r>
      <w:r w:rsidR="001B0801" w:rsidRPr="000957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развитой нации страны</w:t>
      </w:r>
      <w:r w:rsidRPr="000957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 </w:t>
      </w:r>
    </w:p>
    <w:p w:rsidR="00B33F92" w:rsidRPr="000957FE" w:rsidRDefault="00B33F92" w:rsidP="000957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E960D8" w:rsidRPr="000957FE" w:rsidRDefault="00E960D8" w:rsidP="00B33F92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960D8" w:rsidRPr="000957FE" w:rsidRDefault="000957FE" w:rsidP="00E960D8">
      <w:pPr>
        <w:pStyle w:val="a4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>Подготовила: Демакова</w:t>
      </w:r>
      <w:r w:rsidR="00E960D8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Т.С. </w:t>
      </w:r>
    </w:p>
    <w:p w:rsidR="00163C06" w:rsidRPr="000957FE" w:rsidRDefault="00E960D8" w:rsidP="00E960D8">
      <w:pPr>
        <w:pStyle w:val="a4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инструктор по физической </w:t>
      </w:r>
      <w:r w:rsidR="000957FE"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>культуре,</w:t>
      </w:r>
    </w:p>
    <w:p w:rsidR="00E960D8" w:rsidRPr="000957FE" w:rsidRDefault="00E960D8" w:rsidP="00E960D8">
      <w:pPr>
        <w:pStyle w:val="a4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57FE">
        <w:rPr>
          <w:rFonts w:ascii="Times New Roman" w:hAnsi="Times New Roman" w:cs="Times New Roman"/>
          <w:color w:val="000000" w:themeColor="text1"/>
          <w:sz w:val="26"/>
          <w:szCs w:val="26"/>
        </w:rPr>
        <w:t>педагог высшей квалификационной категории</w:t>
      </w:r>
    </w:p>
    <w:sectPr w:rsidR="00E960D8" w:rsidRPr="000957FE" w:rsidSect="007F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A27"/>
    <w:rsid w:val="00070E20"/>
    <w:rsid w:val="000957FE"/>
    <w:rsid w:val="00163C06"/>
    <w:rsid w:val="001652D4"/>
    <w:rsid w:val="00195D0A"/>
    <w:rsid w:val="001B0801"/>
    <w:rsid w:val="001B14A0"/>
    <w:rsid w:val="00217B3D"/>
    <w:rsid w:val="00287845"/>
    <w:rsid w:val="0029330A"/>
    <w:rsid w:val="003262B1"/>
    <w:rsid w:val="00344E15"/>
    <w:rsid w:val="00351A27"/>
    <w:rsid w:val="0037077D"/>
    <w:rsid w:val="003B0152"/>
    <w:rsid w:val="003E439B"/>
    <w:rsid w:val="00401CFB"/>
    <w:rsid w:val="004400E4"/>
    <w:rsid w:val="00475442"/>
    <w:rsid w:val="00483705"/>
    <w:rsid w:val="00496C8E"/>
    <w:rsid w:val="004B7CC9"/>
    <w:rsid w:val="005434DE"/>
    <w:rsid w:val="00550E99"/>
    <w:rsid w:val="006241D3"/>
    <w:rsid w:val="00655102"/>
    <w:rsid w:val="00697D2C"/>
    <w:rsid w:val="006D0BDF"/>
    <w:rsid w:val="00726341"/>
    <w:rsid w:val="007733BA"/>
    <w:rsid w:val="00782735"/>
    <w:rsid w:val="007A578B"/>
    <w:rsid w:val="007C21E6"/>
    <w:rsid w:val="007F759D"/>
    <w:rsid w:val="00897DD9"/>
    <w:rsid w:val="00905E52"/>
    <w:rsid w:val="0091299E"/>
    <w:rsid w:val="009136C3"/>
    <w:rsid w:val="00A10884"/>
    <w:rsid w:val="00A46ED9"/>
    <w:rsid w:val="00A71A4A"/>
    <w:rsid w:val="00A76A66"/>
    <w:rsid w:val="00AA5383"/>
    <w:rsid w:val="00B33F92"/>
    <w:rsid w:val="00C823D0"/>
    <w:rsid w:val="00D360F3"/>
    <w:rsid w:val="00D71285"/>
    <w:rsid w:val="00D75B9C"/>
    <w:rsid w:val="00D87B53"/>
    <w:rsid w:val="00E13BA8"/>
    <w:rsid w:val="00E302AB"/>
    <w:rsid w:val="00E942B0"/>
    <w:rsid w:val="00E960D8"/>
    <w:rsid w:val="00EA7F52"/>
    <w:rsid w:val="00ED259E"/>
    <w:rsid w:val="00F87C3C"/>
    <w:rsid w:val="00FA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C481"/>
  <w15:docId w15:val="{B7F73ED4-82AD-40AF-8B5F-21DB16EA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D0BDF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71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1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.s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BUK1</dc:creator>
  <cp:keywords/>
  <dc:description/>
  <cp:lastModifiedBy>Пользователь</cp:lastModifiedBy>
  <cp:revision>51</cp:revision>
  <dcterms:created xsi:type="dcterms:W3CDTF">2023-10-19T07:34:00Z</dcterms:created>
  <dcterms:modified xsi:type="dcterms:W3CDTF">2023-10-20T04:10:00Z</dcterms:modified>
</cp:coreProperties>
</file>