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0CC" w:rsidRPr="00C51CCE" w:rsidRDefault="00E23AE8" w:rsidP="00C51CC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51CCE">
        <w:rPr>
          <w:rFonts w:ascii="Times New Roman" w:hAnsi="Times New Roman" w:cs="Times New Roman"/>
          <w:b/>
          <w:sz w:val="32"/>
          <w:szCs w:val="32"/>
        </w:rPr>
        <w:t>Мы друзья природы.</w:t>
      </w:r>
    </w:p>
    <w:p w:rsidR="00CB3E71" w:rsidRPr="00D053C4" w:rsidRDefault="00C51CCE" w:rsidP="00F34D39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          </w:t>
      </w:r>
      <w:r w:rsidR="00CB3E71" w:rsidRPr="00D053C4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Ты можешь удивиться: </w:t>
      </w:r>
    </w:p>
    <w:p w:rsidR="00CB3E71" w:rsidRPr="00D053C4" w:rsidRDefault="00C51CCE" w:rsidP="00F34D39">
      <w:pPr>
        <w:spacing w:after="0" w:line="240" w:lineRule="auto"/>
        <w:jc w:val="center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</w:t>
      </w:r>
      <w:r w:rsidR="00CB3E71" w:rsidRPr="00D053C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Земля наш общий дом!</w:t>
      </w:r>
    </w:p>
    <w:p w:rsidR="00CB3E71" w:rsidRPr="00D053C4" w:rsidRDefault="00C51CCE" w:rsidP="00F34D39">
      <w:pPr>
        <w:spacing w:after="0" w:line="240" w:lineRule="auto"/>
        <w:jc w:val="center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</w:t>
      </w:r>
      <w:r w:rsidR="00CB3E71" w:rsidRPr="00D053C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Живут в нем звери, птицы </w:t>
      </w:r>
    </w:p>
    <w:p w:rsidR="00CB3E71" w:rsidRPr="00D053C4" w:rsidRDefault="00C51CCE" w:rsidP="00F34D39">
      <w:pPr>
        <w:spacing w:after="0" w:line="240" w:lineRule="auto"/>
        <w:jc w:val="center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   </w:t>
      </w:r>
      <w:r w:rsidR="00CB3E71" w:rsidRPr="00D053C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И мы с тобой живем.</w:t>
      </w:r>
    </w:p>
    <w:p w:rsidR="00CB3E71" w:rsidRPr="00D053C4" w:rsidRDefault="00CB3E71" w:rsidP="00F34D39">
      <w:pPr>
        <w:spacing w:after="0" w:line="240" w:lineRule="auto"/>
        <w:jc w:val="right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D053C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Здесь знает каждый</w:t>
      </w:r>
      <w:r w:rsidRPr="00D053C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: ты и я!</w:t>
      </w:r>
    </w:p>
    <w:p w:rsidR="00CB3E71" w:rsidRPr="00704258" w:rsidRDefault="00C51CCE" w:rsidP="00F34D39">
      <w:pPr>
        <w:spacing w:after="0"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                        </w:t>
      </w:r>
      <w:r w:rsidR="00CB3E71" w:rsidRPr="00D053C4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Природу обижать нельзя!</w:t>
      </w:r>
    </w:p>
    <w:p w:rsidR="00F34D39" w:rsidRDefault="00F34D39" w:rsidP="00F34D39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B3E71" w:rsidRPr="00D053C4" w:rsidRDefault="00F34D39" w:rsidP="00F34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  <w:r w:rsidR="00E23AE8" w:rsidRPr="00D053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целью воспитания бережного отношения к </w:t>
      </w:r>
      <w:r w:rsidR="00E23AE8" w:rsidRPr="00D053C4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природе</w:t>
      </w:r>
      <w:r w:rsidR="00E23AE8" w:rsidRPr="00D053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животным </w:t>
      </w:r>
      <w:r w:rsidR="00CB3E71" w:rsidRPr="00D053C4">
        <w:rPr>
          <w:rFonts w:ascii="Times New Roman" w:hAnsi="Times New Roman" w:cs="Times New Roman"/>
          <w:sz w:val="28"/>
          <w:szCs w:val="28"/>
        </w:rPr>
        <w:t>в</w:t>
      </w:r>
      <w:r w:rsidR="00E23AE8" w:rsidRPr="00D053C4">
        <w:rPr>
          <w:rFonts w:ascii="Times New Roman" w:hAnsi="Times New Roman" w:cs="Times New Roman"/>
          <w:sz w:val="28"/>
          <w:szCs w:val="28"/>
        </w:rPr>
        <w:t xml:space="preserve"> нашем детском саду «</w:t>
      </w:r>
      <w:proofErr w:type="spellStart"/>
      <w:r w:rsidR="00E23AE8" w:rsidRPr="00D053C4">
        <w:rPr>
          <w:rFonts w:ascii="Times New Roman" w:hAnsi="Times New Roman" w:cs="Times New Roman"/>
          <w:sz w:val="28"/>
          <w:szCs w:val="28"/>
        </w:rPr>
        <w:t>Сибирячок</w:t>
      </w:r>
      <w:proofErr w:type="spellEnd"/>
      <w:r w:rsidR="00E23AE8" w:rsidRPr="00D053C4">
        <w:rPr>
          <w:rFonts w:ascii="Times New Roman" w:hAnsi="Times New Roman" w:cs="Times New Roman"/>
          <w:sz w:val="28"/>
          <w:szCs w:val="28"/>
        </w:rPr>
        <w:t xml:space="preserve">» прошла тематическая неделя «Мы друзья природы». </w:t>
      </w:r>
    </w:p>
    <w:p w:rsidR="00E23AE8" w:rsidRPr="00D053C4" w:rsidRDefault="00F34D39" w:rsidP="00F34D39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B3E71" w:rsidRPr="00D053C4">
        <w:rPr>
          <w:rFonts w:ascii="Times New Roman" w:hAnsi="Times New Roman" w:cs="Times New Roman"/>
          <w:sz w:val="28"/>
          <w:szCs w:val="28"/>
        </w:rPr>
        <w:t xml:space="preserve">Каждый из нас знает, что </w:t>
      </w:r>
      <w:r w:rsidR="00CB3E71" w:rsidRPr="00D053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влияние окружающего мира на ребенка огромно. Знакомство с постоянно изменяющимися явлениями начинается с первых лет жизни ребенка. Явления и объекты </w:t>
      </w:r>
      <w:r w:rsidR="00CB3E71" w:rsidRPr="00D053C4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природы</w:t>
      </w:r>
      <w:r w:rsidR="00CB3E71" w:rsidRPr="00D053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привлекают детей красотой, яркостью красок, разнообразием. Наблюдая за ними, ребенок обогащает свой чувственный опыт. </w:t>
      </w:r>
      <w:bookmarkStart w:id="0" w:name="_GoBack"/>
      <w:bookmarkEnd w:id="0"/>
    </w:p>
    <w:p w:rsidR="00CB3E71" w:rsidRDefault="00F34D39" w:rsidP="00F34D39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  <w:r w:rsidR="00CB3E71" w:rsidRPr="00D053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1 младшая группа «Ромашка» тоже не осталась в стороне </w:t>
      </w:r>
      <w:r w:rsidR="00CE1121" w:rsidRPr="00D053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от темы недели. Вместе с детьми </w:t>
      </w:r>
      <w:r w:rsidR="000F32D6" w:rsidRPr="00D053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мы совершили экскурсию в парк детского сада, где с детьми: рассмотрели</w:t>
      </w:r>
      <w:r w:rsidR="00C51CC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0F32D6" w:rsidRPr="00D053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какие деревья растут в парке, какие у них листочки, поговорили о том, что нельзя ломать ветки деревьев, насобирали шишек.</w:t>
      </w:r>
    </w:p>
    <w:p w:rsidR="00F34D39" w:rsidRDefault="00C51CCE" w:rsidP="00F34D39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14750" cy="4952999"/>
            <wp:effectExtent l="19050" t="0" r="0" b="0"/>
            <wp:docPr id="1" name="Рисунок 1" descr="G:\фото работа\IMG_20230703_10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работа\IMG_20230703_1011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267" cy="495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CCE" w:rsidRPr="00D053C4" w:rsidRDefault="00C51CCE" w:rsidP="00F34D39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88000" cy="4191000"/>
            <wp:effectExtent l="19050" t="0" r="0" b="0"/>
            <wp:docPr id="2" name="Рисунок 2" descr="G:\фото работа\IMG_20230703_10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работа\IMG_20230703_101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101" cy="418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2D6" w:rsidRDefault="000F32D6" w:rsidP="00D053C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053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Провели беседу о лесных жителях, вспомнили какие у них шубки, хвостики, ушки. Лепили «Угощение для зайчат».</w:t>
      </w:r>
    </w:p>
    <w:p w:rsidR="00C51CCE" w:rsidRPr="00D053C4" w:rsidRDefault="00C51CCE" w:rsidP="00C51CCE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03901" cy="4352925"/>
            <wp:effectExtent l="19050" t="0" r="6349" b="0"/>
            <wp:docPr id="3" name="Рисунок 3" descr="G:\фото работа\IMG_20230704_09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работа\IMG_20230704_094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99" cy="435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2D6" w:rsidRDefault="000F32D6" w:rsidP="00D053C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053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Узнали о секретах воды и поиграли с ней.</w:t>
      </w:r>
    </w:p>
    <w:p w:rsidR="00C51CCE" w:rsidRPr="00D053C4" w:rsidRDefault="00C51CCE" w:rsidP="00F34D39">
      <w:pPr>
        <w:ind w:left="-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98800" cy="2324100"/>
            <wp:effectExtent l="19050" t="0" r="6350" b="0"/>
            <wp:docPr id="4" name="Рисунок 4" descr="G:\фото работа\IMG_20230705_09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абота\IMG_20230705_093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44" cy="23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98801" cy="2324100"/>
            <wp:effectExtent l="19050" t="0" r="6349" b="0"/>
            <wp:docPr id="5" name="Рисунок 5" descr="G:\фото работа\IMG_20230705_09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работа\IMG_20230705_093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46" cy="23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2D6" w:rsidRDefault="000F32D6" w:rsidP="00D053C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053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ходе беседы узнали о лекарственных растениях и как их применяют. Сюжетно ролевая игра «Больница».</w:t>
      </w:r>
    </w:p>
    <w:p w:rsidR="007B7531" w:rsidRPr="00D053C4" w:rsidRDefault="007B7531" w:rsidP="00F34D39">
      <w:pPr>
        <w:ind w:left="-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98800" cy="2361435"/>
            <wp:effectExtent l="19050" t="0" r="6350" b="0"/>
            <wp:docPr id="6" name="Рисунок 6" descr="G:\фото работа\IMG_20230706_09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работа\IMG_20230706_091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07" t="22758" b="21882"/>
                    <a:stretch/>
                  </pic:blipFill>
                  <pic:spPr bwMode="auto">
                    <a:xfrm>
                      <a:off x="0" y="0"/>
                      <a:ext cx="3098800" cy="23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99435" cy="2324577"/>
            <wp:effectExtent l="19050" t="0" r="5715" b="0"/>
            <wp:docPr id="7" name="Рисунок 7" descr="G:\фото работа\IMG_20230706_09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работа\IMG_20230706_092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64" cy="232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2D6" w:rsidRPr="00D053C4" w:rsidRDefault="000F32D6" w:rsidP="00D053C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053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Тематическую неделю завершила </w:t>
      </w:r>
      <w:r w:rsidR="00D053C4" w:rsidRPr="00D053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развлекательная игра «Зов леса».</w:t>
      </w:r>
    </w:p>
    <w:p w:rsidR="007B7531" w:rsidRDefault="00D053C4" w:rsidP="00D053C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053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ходе мероприятия дети учились «собирать мусор».</w:t>
      </w:r>
    </w:p>
    <w:p w:rsidR="007B7531" w:rsidRDefault="007B7531" w:rsidP="00F34D39">
      <w:pPr>
        <w:ind w:left="-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86100" cy="2314575"/>
            <wp:effectExtent l="19050" t="0" r="0" b="0"/>
            <wp:docPr id="8" name="Рисунок 8" descr="G:\фото работа\IMG_20230707_09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работа\IMG_20230707_091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77" cy="232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86101" cy="2314575"/>
            <wp:effectExtent l="19050" t="0" r="0" b="0"/>
            <wp:docPr id="9" name="Рисунок 9" descr="G:\фото работа\IMG_20230707_09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работа\IMG_20230707_091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62" cy="232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39" w:rsidRDefault="00F34D39" w:rsidP="00D053C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053C4" w:rsidRDefault="00D053C4" w:rsidP="00D053C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053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Помогали муравьям строить их разрушенные домики.</w:t>
      </w:r>
    </w:p>
    <w:p w:rsidR="007B7531" w:rsidRPr="00D053C4" w:rsidRDefault="007B7531" w:rsidP="00F34D39">
      <w:pPr>
        <w:ind w:left="-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98801" cy="2324100"/>
            <wp:effectExtent l="19050" t="0" r="6349" b="0"/>
            <wp:docPr id="10" name="Рисунок 10" descr="G:\фото работа\IMG_20230707_09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работа\IMG_20230707_092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27" cy="232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95413" cy="2321560"/>
            <wp:effectExtent l="19050" t="0" r="0" b="0"/>
            <wp:docPr id="11" name="Рисунок 11" descr="G:\фото работа\IMG_20230707_09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работа\IMG_20230707_092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379" cy="23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3C4" w:rsidRDefault="00D053C4" w:rsidP="00D053C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053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Обходить опасные места в лесу.</w:t>
      </w:r>
    </w:p>
    <w:p w:rsidR="007B7531" w:rsidRPr="00D053C4" w:rsidRDefault="007B7531" w:rsidP="00F34D39">
      <w:pPr>
        <w:ind w:left="-567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86100" cy="2314575"/>
            <wp:effectExtent l="19050" t="0" r="0" b="0"/>
            <wp:docPr id="12" name="Рисунок 12" descr="G:\фото работа\IMG_20230707_09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работа\IMG_20230707_093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25" cy="231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04258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86100" cy="2314574"/>
            <wp:effectExtent l="19050" t="0" r="0" b="0"/>
            <wp:docPr id="13" name="Рисунок 13" descr="G:\фото работа\IMG_20230707_09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работа\IMG_20230707_094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4452" cy="231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D053C4" w:rsidRPr="00D053C4" w:rsidRDefault="00D053C4" w:rsidP="00D053C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053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Тематическая неделя «Мы друзья природы» прошла интересно и познавательно.</w:t>
      </w:r>
    </w:p>
    <w:p w:rsidR="00D053C4" w:rsidRDefault="00D053C4" w:rsidP="00F34D39">
      <w:pPr>
        <w:pStyle w:val="a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</w:t>
      </w:r>
      <w:bookmarkStart w:id="1" w:name="OLE_LINK6"/>
      <w:bookmarkStart w:id="2" w:name="OLE_LINK7"/>
      <w:r>
        <w:rPr>
          <w:rFonts w:ascii="Times New Roman" w:hAnsi="Times New Roman"/>
          <w:sz w:val="28"/>
          <w:szCs w:val="28"/>
        </w:rPr>
        <w:t xml:space="preserve"> группы «</w:t>
      </w:r>
      <w:r w:rsidR="00C51CCE">
        <w:rPr>
          <w:rFonts w:ascii="Times New Roman" w:hAnsi="Times New Roman"/>
          <w:sz w:val="28"/>
          <w:szCs w:val="28"/>
        </w:rPr>
        <w:t>Ромашка</w:t>
      </w:r>
      <w:r>
        <w:rPr>
          <w:rFonts w:ascii="Times New Roman" w:hAnsi="Times New Roman"/>
          <w:sz w:val="28"/>
          <w:szCs w:val="28"/>
        </w:rPr>
        <w:t>» корпуса №1</w:t>
      </w:r>
      <w:bookmarkEnd w:id="1"/>
      <w:bookmarkEnd w:id="2"/>
      <w:r>
        <w:rPr>
          <w:rFonts w:ascii="Times New Roman" w:hAnsi="Times New Roman"/>
          <w:sz w:val="28"/>
          <w:szCs w:val="28"/>
        </w:rPr>
        <w:t xml:space="preserve"> </w:t>
      </w:r>
      <w:bookmarkStart w:id="3" w:name="OLE_LINK3"/>
      <w:bookmarkStart w:id="4" w:name="OLE_LINK4"/>
      <w:bookmarkStart w:id="5" w:name="OLE_LINK5"/>
      <w:bookmarkStart w:id="6" w:name="OLE_LINK8"/>
      <w:bookmarkStart w:id="7" w:name="OLE_LINK9"/>
    </w:p>
    <w:p w:rsidR="00D053C4" w:rsidRDefault="00D053C4" w:rsidP="00F34D39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="00C51CCE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МА</w:t>
      </w:r>
      <w:bookmarkStart w:id="8" w:name="OLE_LINK14"/>
      <w:bookmarkStart w:id="9" w:name="OLE_LINK15"/>
      <w:r>
        <w:rPr>
          <w:rFonts w:ascii="Times New Roman" w:hAnsi="Times New Roman"/>
          <w:sz w:val="28"/>
          <w:szCs w:val="28"/>
        </w:rPr>
        <w:t xml:space="preserve">ДОУ АР </w:t>
      </w:r>
      <w:bookmarkStart w:id="10" w:name="OLE_LINK10"/>
      <w:bookmarkStart w:id="11" w:name="OLE_LINK11"/>
      <w:bookmarkEnd w:id="3"/>
      <w:bookmarkEnd w:id="4"/>
      <w:bookmarkEnd w:id="5"/>
      <w:bookmarkEnd w:id="6"/>
      <w:bookmarkEnd w:id="7"/>
      <w:bookmarkEnd w:id="8"/>
      <w:bookmarkEnd w:id="9"/>
      <w:r>
        <w:rPr>
          <w:rFonts w:ascii="Times New Roman" w:hAnsi="Times New Roman"/>
          <w:sz w:val="28"/>
          <w:szCs w:val="28"/>
        </w:rPr>
        <w:t>детский сад «</w:t>
      </w:r>
      <w:proofErr w:type="spellStart"/>
      <w:r>
        <w:rPr>
          <w:rFonts w:ascii="Times New Roman" w:hAnsi="Times New Roman"/>
          <w:sz w:val="28"/>
          <w:szCs w:val="28"/>
        </w:rPr>
        <w:t>Сибирячок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bookmarkEnd w:id="10"/>
      <w:bookmarkEnd w:id="11"/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</w:t>
      </w:r>
    </w:p>
    <w:p w:rsidR="00E23AE8" w:rsidRDefault="00D053C4" w:rsidP="00F34D39">
      <w:pPr>
        <w:pStyle w:val="a5"/>
        <w:jc w:val="center"/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="00C51CCE">
        <w:rPr>
          <w:rFonts w:ascii="Times New Roman" w:hAnsi="Times New Roman"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/>
          <w:sz w:val="28"/>
          <w:szCs w:val="28"/>
        </w:rPr>
        <w:t>Голубцова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Наталья Николаевна</w:t>
      </w:r>
    </w:p>
    <w:sectPr w:rsidR="00E23AE8" w:rsidSect="00C51CC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30A2"/>
    <w:rsid w:val="000F32D6"/>
    <w:rsid w:val="00653066"/>
    <w:rsid w:val="00666398"/>
    <w:rsid w:val="00704258"/>
    <w:rsid w:val="007B7531"/>
    <w:rsid w:val="00C51CCE"/>
    <w:rsid w:val="00CB3E71"/>
    <w:rsid w:val="00CE1121"/>
    <w:rsid w:val="00CE20CC"/>
    <w:rsid w:val="00D053C4"/>
    <w:rsid w:val="00D16967"/>
    <w:rsid w:val="00D230A2"/>
    <w:rsid w:val="00E23AE8"/>
    <w:rsid w:val="00F34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23AE8"/>
    <w:rPr>
      <w:b/>
      <w:bCs/>
    </w:rPr>
  </w:style>
  <w:style w:type="paragraph" w:styleId="a4">
    <w:name w:val="Normal (Web)"/>
    <w:basedOn w:val="a"/>
    <w:uiPriority w:val="99"/>
    <w:semiHidden/>
    <w:unhideWhenUsed/>
    <w:rsid w:val="00CB3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D053C4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C51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1C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23AE8"/>
    <w:rPr>
      <w:b/>
      <w:bCs/>
    </w:rPr>
  </w:style>
  <w:style w:type="paragraph" w:styleId="a4">
    <w:name w:val="Normal (Web)"/>
    <w:basedOn w:val="a"/>
    <w:uiPriority w:val="99"/>
    <w:semiHidden/>
    <w:unhideWhenUsed/>
    <w:rsid w:val="00CB3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D053C4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C51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1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6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4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6</cp:revision>
  <dcterms:created xsi:type="dcterms:W3CDTF">2023-07-11T07:32:00Z</dcterms:created>
  <dcterms:modified xsi:type="dcterms:W3CDTF">2023-07-18T02:40:00Z</dcterms:modified>
</cp:coreProperties>
</file>