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99B" w:rsidRPr="003D2E5F" w:rsidRDefault="000B5FD1" w:rsidP="000B5F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E5F">
        <w:rPr>
          <w:rFonts w:ascii="Times New Roman" w:hAnsi="Times New Roman" w:cs="Times New Roman"/>
          <w:b/>
          <w:sz w:val="32"/>
          <w:szCs w:val="32"/>
        </w:rPr>
        <w:t>Перекрёсток</w:t>
      </w:r>
    </w:p>
    <w:p w:rsidR="003D2E5F" w:rsidRPr="003D2E5F" w:rsidRDefault="000B5FD1" w:rsidP="00096F72">
      <w:pPr>
        <w:jc w:val="both"/>
        <w:rPr>
          <w:rFonts w:ascii="Times New Roman" w:hAnsi="Times New Roman" w:cs="Times New Roman"/>
          <w:sz w:val="28"/>
          <w:szCs w:val="28"/>
        </w:rPr>
      </w:pPr>
      <w:r w:rsidRPr="003D2E5F">
        <w:rPr>
          <w:rFonts w:ascii="Times New Roman" w:hAnsi="Times New Roman" w:cs="Times New Roman"/>
          <w:sz w:val="28"/>
          <w:szCs w:val="28"/>
        </w:rPr>
        <w:t xml:space="preserve">С 10.07.2023 по 14.07.2023г прошла тематическая неделя «Безопасное лето». </w:t>
      </w:r>
      <w:r w:rsidR="003D2E5F" w:rsidRPr="003D2E5F">
        <w:rPr>
          <w:rFonts w:ascii="Times New Roman" w:hAnsi="Times New Roman" w:cs="Times New Roman"/>
          <w:sz w:val="28"/>
          <w:szCs w:val="28"/>
        </w:rPr>
        <w:t>Целью недели являлось, расширять представления у детей о правилах безопасности на улице и дома.</w:t>
      </w:r>
    </w:p>
    <w:p w:rsidR="003A01C1" w:rsidRDefault="000B5FD1" w:rsidP="00096F72">
      <w:pPr>
        <w:jc w:val="both"/>
        <w:rPr>
          <w:rFonts w:ascii="Times New Roman" w:hAnsi="Times New Roman" w:cs="Times New Roman"/>
          <w:sz w:val="28"/>
          <w:szCs w:val="28"/>
        </w:rPr>
      </w:pPr>
      <w:r w:rsidRPr="003D2E5F">
        <w:rPr>
          <w:rFonts w:ascii="Times New Roman" w:hAnsi="Times New Roman" w:cs="Times New Roman"/>
          <w:sz w:val="28"/>
          <w:szCs w:val="28"/>
        </w:rPr>
        <w:t>В течени</w:t>
      </w:r>
      <w:r w:rsidR="00096F72" w:rsidRPr="003D2E5F">
        <w:rPr>
          <w:rFonts w:ascii="Times New Roman" w:hAnsi="Times New Roman" w:cs="Times New Roman"/>
          <w:sz w:val="28"/>
          <w:szCs w:val="28"/>
        </w:rPr>
        <w:t>е</w:t>
      </w:r>
      <w:r w:rsidRPr="003D2E5F">
        <w:rPr>
          <w:rFonts w:ascii="Times New Roman" w:hAnsi="Times New Roman" w:cs="Times New Roman"/>
          <w:sz w:val="28"/>
          <w:szCs w:val="28"/>
        </w:rPr>
        <w:t xml:space="preserve"> недели мы с детьми 1 младшей группы «Ромашка» провели беседы на темы «Ядовитые и съедобные грибы», «В мире опасных предметов», рассмотрели иллюстрации, раскрашивали раскраски по темам дня. </w:t>
      </w:r>
    </w:p>
    <w:p w:rsidR="00B40D29" w:rsidRPr="003D2E5F" w:rsidRDefault="000B5FD1" w:rsidP="00096F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E5F">
        <w:rPr>
          <w:rFonts w:ascii="Times New Roman" w:hAnsi="Times New Roman" w:cs="Times New Roman"/>
          <w:sz w:val="28"/>
          <w:szCs w:val="28"/>
        </w:rPr>
        <w:t xml:space="preserve">Самой запоминающейся на этой неделе была тема «Перекресток. Если свет зажегся красный». </w:t>
      </w:r>
      <w:r w:rsidR="000852F3" w:rsidRPr="003D2E5F">
        <w:rPr>
          <w:rFonts w:ascii="Times New Roman" w:hAnsi="Times New Roman" w:cs="Times New Roman"/>
          <w:sz w:val="28"/>
          <w:szCs w:val="28"/>
        </w:rPr>
        <w:t xml:space="preserve">Целью нашего тематического дня было </w:t>
      </w:r>
      <w:r w:rsidR="000852F3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представлений детей о ПДД, назначение светофора, воспитание грамотного пешехода</w:t>
      </w:r>
      <w:r w:rsidR="00B40D29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познакомились с понятиями: пешеходный переход и тротуар.</w:t>
      </w:r>
    </w:p>
    <w:p w:rsidR="00B40D29" w:rsidRDefault="00B40D29" w:rsidP="00096F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</w:t>
      </w:r>
      <w:r w:rsidR="00B07B6E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с детьми провели беседу на тему «Правила дорожного движения»</w:t>
      </w:r>
      <w:r w:rsidR="00B07B6E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B07B6E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куда узнали о поведении на дорогах, можно ли играть на дороге, для чего нужен светофор.</w:t>
      </w:r>
      <w:r w:rsidR="00807635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01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Затем, п</w:t>
      </w:r>
      <w:r w:rsidR="00B07B6E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07635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знакомились</w:t>
      </w:r>
      <w:r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7635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макетом «Перекрёсток», расставляя на нём игрушки </w:t>
      </w:r>
      <w:r w:rsidR="00B07B6E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807635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заместители</w:t>
      </w:r>
      <w:r w:rsidR="00B07B6E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знакомились </w:t>
      </w:r>
      <w:r w:rsidR="00807635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понятиями: пешеходный переход и тротуар</w:t>
      </w:r>
      <w:r w:rsidR="003A01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дорога</w:t>
      </w:r>
      <w:r w:rsidR="00B07B6E"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17C7F" w:rsidRDefault="00C17C7F" w:rsidP="000B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2750" cy="2214563"/>
            <wp:effectExtent l="19050" t="0" r="0" b="0"/>
            <wp:docPr id="1" name="Рисунок 1" descr="G:\фото работа\IMG_20230710_0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абота\IMG_20230710_092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4" cy="22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2157413"/>
            <wp:effectExtent l="19050" t="0" r="0" b="0"/>
            <wp:docPr id="2" name="Рисунок 2" descr="G:\фото работа\IMG_20230710_09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абота\IMG_20230710_092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43" cy="21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7F" w:rsidRPr="003D2E5F" w:rsidRDefault="00C17C7F" w:rsidP="0051150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500" cy="2428874"/>
            <wp:effectExtent l="19050" t="0" r="0" b="0"/>
            <wp:docPr id="3" name="Рисунок 3" descr="G:\фото работа\IMG_20230710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абота\IMG_20230710_093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82" cy="24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5F" w:rsidRDefault="003D2E5F" w:rsidP="00096F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Чтобы закрепить полученные знания, мы совершили экскурсию по маршруту «Детский сад – Дом Культуры - Детский сад»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рассмотрели, где находится пешеходный переход, тротуар, </w:t>
      </w:r>
      <w:r w:rsidR="008911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дорога,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знак около пешеходного перехода.</w:t>
      </w:r>
    </w:p>
    <w:p w:rsidR="00511509" w:rsidRDefault="00C17C7F" w:rsidP="0051150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9850" cy="3479802"/>
            <wp:effectExtent l="19050" t="0" r="0" b="0"/>
            <wp:docPr id="4" name="Рисунок 4" descr="G:\фото работа\IMG_20230711_091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абота\IMG_20230711_09152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37" cy="34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0325" cy="3467100"/>
            <wp:effectExtent l="19050" t="0" r="0" b="0"/>
            <wp:docPr id="5" name="Рисунок 5" descr="G:\фото работа\IMG_20230711_0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работа\IMG_20230711_091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34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09" w:rsidRDefault="00C17C7F" w:rsidP="0051150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598" cy="2171700"/>
            <wp:effectExtent l="19050" t="0" r="2" b="0"/>
            <wp:docPr id="6" name="Рисунок 6" descr="G:\фото работа\IMG_20230711_09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работа\IMG_20230711_091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21" cy="217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599" cy="2171700"/>
            <wp:effectExtent l="19050" t="0" r="1" b="0"/>
            <wp:docPr id="7" name="Рисунок 7" descr="G:\фото работа\IMG_20230711_09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абота\IMG_20230711_092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87" cy="21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A0E4C" w:rsidRPr="003D2E5F" w:rsidRDefault="00C17C7F" w:rsidP="0053298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9513" cy="2159635"/>
            <wp:effectExtent l="19050" t="0" r="0" b="0"/>
            <wp:docPr id="8" name="Рисунок 8" descr="G:\фото работа\IMG_20230711_09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работа\IMG_20230711_092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18" cy="216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A0E4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126" cy="2157095"/>
            <wp:effectExtent l="19050" t="0" r="424" b="0"/>
            <wp:docPr id="9" name="Рисунок 9" descr="G:\фото работа\IMG_20230711_09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работа\IMG_20230711_093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20" cy="215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2E5F" w:rsidRDefault="003D2E5F" w:rsidP="00096F72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D2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 </w:t>
      </w:r>
      <w:r w:rsidR="003A01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Подводя итог дня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3A01C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можно сказать, что</w:t>
      </w:r>
      <w:r w:rsidRPr="003D2E5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дети </w:t>
      </w:r>
      <w:r w:rsidR="003A01C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имеют первоначальные </w:t>
      </w:r>
      <w:r w:rsidR="00096F7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представления,</w:t>
      </w:r>
      <w:r w:rsidR="003A01C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как </w:t>
      </w:r>
      <w:r w:rsidRPr="003D2E5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переходить</w:t>
      </w:r>
      <w:r w:rsidRPr="003D2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улицу на нерегулируемом </w:t>
      </w:r>
      <w:r w:rsidRPr="003D2E5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перекрестке</w:t>
      </w:r>
      <w:r w:rsidR="003A01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 w:rsidRPr="003D2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A01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почему нельзя переходить дорогу в неположенном месте, а </w:t>
      </w:r>
      <w:r w:rsidRPr="003D2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</w:t>
      </w:r>
      <w:r w:rsidR="003A01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бы не было беды</w:t>
      </w:r>
      <w:r w:rsidRPr="003D2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A01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нужно </w:t>
      </w:r>
      <w:r w:rsidRPr="003D2E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соблюдать правила дорожного движения.</w:t>
      </w:r>
    </w:p>
    <w:p w:rsidR="00891101" w:rsidRDefault="00891101" w:rsidP="00532988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bookmarkStart w:id="1" w:name="OLE_LINK6"/>
      <w:bookmarkStart w:id="2" w:name="OLE_LINK7"/>
      <w:r>
        <w:rPr>
          <w:rFonts w:ascii="Times New Roman" w:hAnsi="Times New Roman"/>
          <w:sz w:val="28"/>
          <w:szCs w:val="28"/>
        </w:rPr>
        <w:t xml:space="preserve"> группы «Ромашка» корпуса №1</w:t>
      </w:r>
      <w:bookmarkEnd w:id="1"/>
      <w:bookmarkEnd w:id="2"/>
      <w:r>
        <w:rPr>
          <w:rFonts w:ascii="Times New Roman" w:hAnsi="Times New Roman"/>
          <w:sz w:val="28"/>
          <w:szCs w:val="28"/>
        </w:rPr>
        <w:t xml:space="preserve"> </w:t>
      </w:r>
      <w:bookmarkStart w:id="3" w:name="OLE_LINK3"/>
      <w:bookmarkStart w:id="4" w:name="OLE_LINK4"/>
      <w:bookmarkStart w:id="5" w:name="OLE_LINK5"/>
      <w:bookmarkStart w:id="6" w:name="OLE_LINK8"/>
      <w:bookmarkStart w:id="7" w:name="OLE_LINK9"/>
    </w:p>
    <w:p w:rsidR="00891101" w:rsidRDefault="00891101" w:rsidP="00532988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5329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МА</w:t>
      </w:r>
      <w:bookmarkStart w:id="8" w:name="OLE_LINK14"/>
      <w:bookmarkStart w:id="9" w:name="OLE_LINK15"/>
      <w:r>
        <w:rPr>
          <w:rFonts w:ascii="Times New Roman" w:hAnsi="Times New Roman"/>
          <w:sz w:val="28"/>
          <w:szCs w:val="28"/>
        </w:rPr>
        <w:t xml:space="preserve">ДОУ АР </w:t>
      </w:r>
      <w:bookmarkStart w:id="10" w:name="OLE_LINK10"/>
      <w:bookmarkStart w:id="11" w:name="OLE_LINK11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Times New Roman" w:hAnsi="Times New Roman"/>
          <w:sz w:val="28"/>
          <w:szCs w:val="28"/>
        </w:rPr>
        <w:t>детский сад «</w:t>
      </w:r>
      <w:proofErr w:type="spellStart"/>
      <w:r>
        <w:rPr>
          <w:rFonts w:ascii="Times New Roman" w:hAnsi="Times New Roman"/>
          <w:sz w:val="28"/>
          <w:szCs w:val="28"/>
        </w:rPr>
        <w:t>Сибирячок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bookmarkEnd w:id="10"/>
      <w:bookmarkEnd w:id="11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891101" w:rsidRPr="003D2E5F" w:rsidRDefault="00891101" w:rsidP="00532988">
      <w:pPr>
        <w:pStyle w:val="a4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Голубцова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Николаевна</w:t>
      </w:r>
    </w:p>
    <w:sectPr w:rsidR="00891101" w:rsidRPr="003D2E5F" w:rsidSect="00C17C7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5F9"/>
    <w:rsid w:val="000852F3"/>
    <w:rsid w:val="00096F72"/>
    <w:rsid w:val="000B5FD1"/>
    <w:rsid w:val="0014699B"/>
    <w:rsid w:val="002B5A4E"/>
    <w:rsid w:val="003A01C1"/>
    <w:rsid w:val="003A0E4C"/>
    <w:rsid w:val="003D2E5F"/>
    <w:rsid w:val="00511509"/>
    <w:rsid w:val="00532988"/>
    <w:rsid w:val="005405F9"/>
    <w:rsid w:val="00807635"/>
    <w:rsid w:val="00891101"/>
    <w:rsid w:val="00A32090"/>
    <w:rsid w:val="00B07B6E"/>
    <w:rsid w:val="00B40D29"/>
    <w:rsid w:val="00C17C7F"/>
    <w:rsid w:val="00E45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E5F"/>
    <w:rPr>
      <w:b/>
      <w:bCs/>
    </w:rPr>
  </w:style>
  <w:style w:type="paragraph" w:styleId="a4">
    <w:name w:val="No Spacing"/>
    <w:uiPriority w:val="1"/>
    <w:qFormat/>
    <w:rsid w:val="0089110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1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E5F"/>
    <w:rPr>
      <w:b/>
      <w:bCs/>
    </w:rPr>
  </w:style>
  <w:style w:type="paragraph" w:styleId="a4">
    <w:name w:val="No Spacing"/>
    <w:uiPriority w:val="1"/>
    <w:qFormat/>
    <w:rsid w:val="0089110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1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2</cp:revision>
  <dcterms:created xsi:type="dcterms:W3CDTF">2023-07-18T02:32:00Z</dcterms:created>
  <dcterms:modified xsi:type="dcterms:W3CDTF">2023-07-18T02:32:00Z</dcterms:modified>
</cp:coreProperties>
</file>