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center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Конспект квест-занятия по экологии для детей подготовительной группы «Знатоки природы»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Беседы на темы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«Лес и его обитатели»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«Красная книга»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«Правила поведения в 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и т. д.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Д. 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«Четвертый лишний»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силуэту»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«Что сначала, что потом?»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«Хорошо - плохо»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 голосу»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Просмотр презентаций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«Лес и его голоса»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«Мы – защитники 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«Виды леса»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Чтение стихов, рассказов, сказок о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Т.</w:t>
      </w:r>
      <w:r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 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животное»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«Не скажи, а покажи»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 к занятию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Видео ролики от тетушки Совы с обращением к детям, конверты с заданиями от сказочных героев, д/ игра -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BBB">
        <w:rPr>
          <w:rFonts w:ascii="Bookman Old Style" w:eastAsia="Times New Roman" w:hAnsi="Bookman Old Style" w:cs="Arial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Экологическая цепочка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карточки с силуэтами животных для игры -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по голосу»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аудио запись - </w:t>
      </w:r>
      <w:r w:rsidRPr="00533BBB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«Голоса животных»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геометрические фигуры – ключи для путешествия, сюжетные карточки с правилами поведения в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Формирование учебной мотивации в ходе деятельности по прохождению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533BBB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1. Познакомить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с понятием - что такое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2. Закрепить ранее полученные знания о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3. Развивать познавательно-исследовательский интерес, чувство юмора, воображение, смекалку, умение самостоятельно находить решения в созданных проблемных ситуациях.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4. Продолжать воспитывать стремление сохранять и оберегать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природный мир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следовать доступным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экологическим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 правилам в деятельности и поведении.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5. Воспитывать уважение друг к другу, чувство ответственности, внимательное отношение к окружающим, умение работать в команде.</w:t>
      </w:r>
    </w:p>
    <w:p w:rsidR="00533BBB" w:rsidRPr="00533BBB" w:rsidRDefault="00533BBB" w:rsidP="00533BBB">
      <w:pPr>
        <w:shd w:val="clear" w:color="auto" w:fill="FFFFFF"/>
        <w:spacing w:after="0" w:line="288" w:lineRule="atLeast"/>
        <w:jc w:val="center"/>
        <w:outlineLvl w:val="1"/>
        <w:rPr>
          <w:rFonts w:ascii="Bookman Old Style" w:eastAsia="Times New Roman" w:hAnsi="Bookman Old Style" w:cs="Arial"/>
          <w:b/>
          <w:color w:val="83A629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b/>
          <w:sz w:val="28"/>
          <w:szCs w:val="28"/>
          <w:lang w:eastAsia="ru-RU"/>
        </w:rPr>
        <w:t>Ход занятия: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Доброе утро улыбчивым лицам!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Доброе утро солнцу и птицам!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Пусть каждый становится добрым, доверчивым.</w:t>
      </w:r>
    </w:p>
    <w:p w:rsidR="00DE58FF" w:rsidRPr="00DE58FF" w:rsidRDefault="00DE58FF" w:rsidP="00DE58F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Bookman Old Style" w:hAnsi="Bookman Old Style" w:cs="Arial"/>
          <w:b/>
          <w:color w:val="111111"/>
          <w:sz w:val="28"/>
          <w:szCs w:val="28"/>
        </w:rPr>
      </w:pPr>
      <w:r w:rsidRPr="00DE58FF">
        <w:rPr>
          <w:rFonts w:ascii="Bookman Old Style" w:hAnsi="Bookman Old Style" w:cs="Arial"/>
          <w:b/>
          <w:color w:val="111111"/>
          <w:sz w:val="28"/>
          <w:szCs w:val="28"/>
        </w:rPr>
        <w:t>Пусть доброе утро продлится до вечера!</w:t>
      </w:r>
    </w:p>
    <w:p w:rsidR="00533BBB" w:rsidRPr="00533BBB" w:rsidRDefault="00E43578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Ребята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 зал сегодня мы </w:t>
      </w:r>
      <w:r w:rsidR="00EA4C8E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с вами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пришли не случайно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вчера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я на электронную почту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получила письмо, которое прислала 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нам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старая знакомая тетушка Сова. Вы хотите </w:t>
      </w:r>
      <w:r w:rsidR="00533BBB"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узнать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что в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нем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? Предлагаю посмотреть и </w:t>
      </w:r>
      <w:r w:rsidR="00533BBB"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узнать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E43578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E4357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 xml:space="preserve">Здравствуйте, дорогие </w:t>
      </w:r>
      <w:r w:rsidR="00E43578" w:rsidRPr="00E4357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ребята</w:t>
      </w:r>
      <w:r w:rsidRPr="00E4357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! Знакома я с вами давно, знаю, что вы очень сообразительные, добрые и отзывчивые. Поэтому решила обратиться к вам за помощью. Помогите мне навести порядок в моем лесу. Добраться в мой лес, вы сможете с помощью ключиков, которые для вас приготовили мои помощники. Первый мой помощник – веселый деревянный мальчишка. Угадайте, кто он?</w:t>
      </w:r>
    </w:p>
    <w:p w:rsidR="00533BBB" w:rsidRPr="00690F98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690F98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lastRenderedPageBreak/>
        <w:t>Желаю вам удачи! До встречи в лесу!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Вы готовы помочь тетушке Сове? Отправляемся в путь!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Вы </w:t>
      </w:r>
      <w:proofErr w:type="spellStart"/>
      <w:r w:rsidR="00423282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догодались</w:t>
      </w:r>
      <w:proofErr w:type="spell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о ком говорила т. Сова?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:– Буратино.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Значит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наш путь начинается с задания от Буратино. Давайте узнаем, какое оно.</w:t>
      </w:r>
    </w:p>
    <w:p w:rsidR="00533BBB" w:rsidRPr="00EC7EB6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1. Задание от Буратино - Расскажите, что такое лес, Какие бывают леса?</w:t>
      </w:r>
    </w:p>
    <w:p w:rsidR="00FE5B24" w:rsidRPr="00533BBB" w:rsidRDefault="00FE5B24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FE5B24" w:rsidRDefault="00FE5B24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Ребята, мы уже рассматривали эту тему с вами, поэту должны легко справиться с этим заданием.</w:t>
      </w:r>
    </w:p>
    <w:p w:rsidR="00533BBB" w:rsidRPr="0073554D" w:rsidRDefault="00EA4C8E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A4C8E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Лес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это растительный покров Земли, представленный деревьями, кустарниками, грибами, животными, которые в нем живут.</w:t>
      </w:r>
    </w:p>
    <w:p w:rsidR="0073554D" w:rsidRPr="00FE5B24" w:rsidRDefault="00EA4C8E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Лес бывает</w:t>
      </w:r>
      <w:r w:rsidR="0073554D" w:rsidRP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73554D" w:rsidRDefault="00FE5B24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</w:t>
      </w:r>
      <w:r w:rsidR="0073554D"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иственный</w:t>
      </w:r>
      <w:r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(растут только растения с листьями, там не встречаются сосны и пихты, в основном преобладает осина, дуб, берёза</w:t>
      </w:r>
      <w:r w:rsid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);</w:t>
      </w:r>
    </w:p>
    <w:p w:rsidR="0073554D" w:rsidRDefault="00EA4C8E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широколиственный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деревья с широкими листьями 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так же там растет 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дуб, липа, клен)</w:t>
      </w:r>
      <w:r w:rsid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3554D" w:rsidRDefault="0073554D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мелколист</w:t>
      </w:r>
      <w:r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венны</w:t>
      </w:r>
      <w:r w:rsidR="00FE5B24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й</w:t>
      </w:r>
      <w:proofErr w:type="gramEnd"/>
      <w:r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деревья с узкими листьями (берёза, осина, ольха)</w:t>
      </w:r>
      <w:r w:rsidR="00FE5B24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;</w:t>
      </w:r>
    </w:p>
    <w:p w:rsidR="00FE5B24" w:rsidRDefault="0073554D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73554D"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хвойный</w:t>
      </w:r>
      <w:proofErr w:type="gramEnd"/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E5B24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– в этом лесу нет деревьев с листьями 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E5B24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>ель, сосна, лиственница, пихта);</w:t>
      </w:r>
      <w:r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A4C8E" w:rsidRPr="00FE5B24" w:rsidRDefault="00FE5B24" w:rsidP="00FE5B24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Bookman Old Style" w:eastAsia="Times New Roman" w:hAnsi="Bookman Old Style" w:cs="Arial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смешанный</w:t>
      </w:r>
      <w:proofErr w:type="gramEnd"/>
      <w:r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</w:t>
      </w:r>
      <w:r w:rsidR="0073554D" w:rsidRPr="0073554D">
        <w:rPr>
          <w:rFonts w:ascii="Bookman Old Style" w:eastAsia="Times New Roman" w:hAnsi="Bookman Old Style" w:cs="Arial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(разнообразные породы деревьев), 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- </w:t>
      </w:r>
      <w:r w:rsidR="00FE5B24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Буратино спрашивает еще у вас </w:t>
      </w:r>
      <w:r w:rsidR="00FE5B24"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«Друзья, п</w:t>
      </w:r>
      <w:r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омогите </w:t>
      </w:r>
      <w:r w:rsidRPr="00FE5B24">
        <w:rPr>
          <w:rFonts w:ascii="Bookman Old Style" w:eastAsia="Times New Roman" w:hAnsi="Bookman Old Style" w:cs="Arial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узнать из какого леса я</w:t>
      </w:r>
      <w:r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, если меня сделали из дерева, у которого нет листьев?</w:t>
      </w:r>
      <w:r w:rsidR="00FE5B24" w:rsidRPr="00FE5B24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»</w:t>
      </w:r>
    </w:p>
    <w:p w:rsidR="00FE5B24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="00FE5B24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и</w:t>
      </w:r>
      <w:r w:rsidR="00423282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</w:t>
      </w:r>
      <w:r w:rsidR="00FE5B24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хвойного леса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Вопросов больше нет. Посмотрите, в конверте есть фигура, как она называется?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треугольник.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Что он нам подсказывает?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нужно найти конверт с такой же фигурой.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находят конве</w:t>
      </w:r>
      <w:proofErr w:type="gramStart"/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рт с тр</w:t>
      </w:r>
      <w:proofErr w:type="gramEnd"/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еугольником от Белоснежки)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EC7EB6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2. Задание от Белоснежки - </w:t>
      </w:r>
      <w:r w:rsidRPr="00EC7EB6">
        <w:rPr>
          <w:rFonts w:ascii="Bookman Old Style" w:eastAsia="Times New Roman" w:hAnsi="Bookman Old Style" w:cs="Arial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и найди, чей голос?»</w:t>
      </w:r>
    </w:p>
    <w:p w:rsidR="00533BBB" w:rsidRPr="00533BBB" w:rsidRDefault="000F575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А сейчас </w:t>
      </w:r>
      <w:r w:rsidRPr="000F5751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игра наоборот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я показываю картинку, а вы изображаете голос этого животного.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FE5B24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Молодцы!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 каждого животного нашелся его голос, а у нас следующий ключик – это?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конверта достается квадрат)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квадрат.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Следующее задание в конверте, где есть квадрат.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- </w:t>
      </w:r>
      <w:r w:rsidR="000F575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квадрат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</w:t>
      </w:r>
      <w:r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задани</w:t>
      </w:r>
      <w:r w:rsidR="000F5751"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е</w:t>
      </w:r>
      <w:r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 от </w:t>
      </w:r>
      <w:r w:rsidR="00EC7EB6" w:rsidRPr="00423282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Красной шапочки</w:t>
      </w:r>
      <w:r w:rsidR="00EC7EB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но прежде чем мы его </w:t>
      </w:r>
      <w:proofErr w:type="gramStart"/>
      <w:r w:rsidR="00EC7EB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выполним мы немного отдохнем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Предлагаю отдохнуть поиграть в игру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скажи, а покажи!»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(Дети выходят на ковер, включается аудио запись </w:t>
      </w:r>
      <w:r w:rsidR="000F5751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 ле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).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Представьте,</w:t>
      </w:r>
      <w:r w:rsidR="00BF5D0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мы с вами попали с лес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Только в лес мы пришли, появились комары.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 нас нападают, очень больно кусают.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Комаров прогнали, дальше зашагали.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Вдруг мы видим у куста, птенчик выпал из гнезда.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Тихо птенчика берем, и в гнездо его несем.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 полянку мы заходим, много ягод там находим.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Земляника так душиста, что не лень и наклониться.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Впереди из-за куста смотрит хитрая лиса.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Мы лисицу обхитрим, на носочках пробежим.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 полянке, возле елок, дети заплясали,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Увидали кабана в обморок упали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(Дети имитируют движения в соответствии со словами текста, в конце, опускаются на пол, замирают).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Ну, что, отдохнули? Пора продолжать наш путь.</w:t>
      </w:r>
    </w:p>
    <w:p w:rsidR="00533BBB" w:rsidRPr="00EC7EB6" w:rsidRDefault="00EC7EB6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3</w:t>
      </w:r>
      <w:r w:rsidR="00533BBB"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 xml:space="preserve">. Задание от </w:t>
      </w:r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Красной шапочки</w:t>
      </w:r>
      <w:r w:rsidR="00533BBB"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EC7EB6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Красная шапочка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просит рассказать,</w:t>
      </w:r>
      <w:r w:rsidR="000F575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почему их так назвали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Мухомор – морит мух.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- Сорока – из </w:t>
      </w: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далека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похожа, что одета в белую сорочку.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Лягушка – длинные ноги, думают, что лягается.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Воробей – воровал зерно,</w:t>
      </w:r>
      <w:r w:rsidR="00DE58FF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кричали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 - вора бей.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Подорожник – растет вдоль дорог.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Кукушка – кукует.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Ворона – часто ворует все, что блестит.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Колокольчик – похож на колокол и т. д.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На все вопросы </w:t>
      </w:r>
      <w:r w:rsidR="00EC7EB6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Красной шапочки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мы дали ответ, и значит, подсказка – помощник у нас в руках – это фигура?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- </w:t>
      </w:r>
      <w:r w:rsidR="000F575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овал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, конверт - Маши и Медведя.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Проверим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подходит он к конверту.</w:t>
      </w:r>
    </w:p>
    <w:p w:rsidR="00533BBB" w:rsidRPr="00EC7EB6" w:rsidRDefault="00EC7EB6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</w:pPr>
      <w:bookmarkStart w:id="0" w:name="_GoBack"/>
      <w:r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4</w:t>
      </w:r>
      <w:r w:rsidR="00533BBB" w:rsidRPr="00EC7EB6">
        <w:rPr>
          <w:rFonts w:ascii="Bookman Old Style" w:eastAsia="Times New Roman" w:hAnsi="Bookman Old Style" w:cs="Arial"/>
          <w:b/>
          <w:color w:val="111111"/>
          <w:sz w:val="28"/>
          <w:szCs w:val="28"/>
          <w:lang w:eastAsia="ru-RU"/>
        </w:rPr>
        <w:t>. Задание – Маши и Медведя.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2D30D1" w:rsidRPr="002D30D1" w:rsidRDefault="002D30D1" w:rsidP="002D30D1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2D30D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Сколько конвертов мы собрали? На каждом из них есть буквы, давайте разложим их так, чтобы получилось слово.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 (Дети читают слово –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33BBB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).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Что означает это слово -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-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(Высказывание </w:t>
      </w:r>
      <w:r w:rsidRPr="00533BBB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воспитатель дает пояснение)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Экология – это наука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, изучающая взаимоотношения между человеком, растительным и животным миром и окружающей средой,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lastRenderedPageBreak/>
        <w:t xml:space="preserve">в том числе и влияние человека на окружающую </w:t>
      </w:r>
      <w:proofErr w:type="gramStart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среду</w:t>
      </w:r>
      <w:proofErr w:type="gramEnd"/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и живую </w:t>
      </w:r>
      <w:r w:rsidRPr="00533BBB">
        <w:rPr>
          <w:rFonts w:ascii="Bookman Old Style" w:eastAsia="Times New Roman" w:hAnsi="Bookman Old Style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bookmarkEnd w:id="0"/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2D30D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Ну что, к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онвертов больше нет, а значит, что мы с вами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в конце пути. Ребята, а мы и не заметили, как 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пришли в лес тетушки Совы.</w:t>
      </w:r>
    </w:p>
    <w:p w:rsidR="002D30D1" w:rsidRDefault="00DC45E5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Помните, о чем просила нас тетушка Сова? 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: </w:t>
      </w:r>
      <w:r w:rsid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навести порядок в лесу.</w:t>
      </w:r>
    </w:p>
    <w:p w:rsidR="00533BBB" w:rsidRPr="00533BBB" w:rsidRDefault="00533BBB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  <w:r w:rsidR="00DC45E5" w:rsidRP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</w:p>
    <w:p w:rsidR="00DC45E5" w:rsidRPr="00533BBB" w:rsidRDefault="00DC45E5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Молодцы! 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Предлагаю вам поиграть в игру 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 </w:t>
      </w:r>
      <w:r w:rsidRPr="00533BBB">
        <w:rPr>
          <w:rFonts w:ascii="Bookman Old Style" w:eastAsia="Times New Roman" w:hAnsi="Bookman Old Style" w:cs="Arial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533BBB">
        <w:rPr>
          <w:rFonts w:ascii="Bookman Old Style" w:eastAsia="Times New Roman" w:hAnsi="Bookman Old Style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.</w:t>
      </w:r>
    </w:p>
    <w:p w:rsidR="00DC45E5" w:rsidRDefault="00DC45E5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У нашего светофора два сигнала – красный и зеленый.</w:t>
      </w:r>
      <w:r w:rsidRP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З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еленый – хорошо, красный – плохо.</w:t>
      </w:r>
    </w:p>
    <w:p w:rsidR="00DC45E5" w:rsidRPr="00533BBB" w:rsidRDefault="00DC45E5" w:rsidP="00DC45E5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Каждому из вас будет показана картинка, ваша задача – если ситуация на ней неправильная – вы показываете красный, а если правильная, то зеленый. Не забывайте, свое решение комментировать.</w:t>
      </w:r>
    </w:p>
    <w:p w:rsidR="00DC45E5" w:rsidRPr="00533BBB" w:rsidRDefault="00533BBB" w:rsidP="00AA09B7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97152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М</w:t>
      </w:r>
      <w:r w:rsid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олодцы ребята, вот мы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и </w:t>
      </w:r>
      <w:r w:rsidR="00DC45E5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навели порядок у тетушки Совы. </w:t>
      </w: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Ой, там еще одно электронное письмо пришло, прослушаем его?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Включается видео ролик с т.</w:t>
      </w:r>
      <w:r w:rsidR="0097152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</w:t>
      </w:r>
      <w:r w:rsidRPr="00971521">
        <w:rPr>
          <w:rFonts w:ascii="Bookman Old Style" w:eastAsia="Times New Roman" w:hAnsi="Bookman Old Style" w:cs="Arial"/>
          <w:color w:val="111111"/>
          <w:sz w:val="28"/>
          <w:szCs w:val="28"/>
          <w:bdr w:val="none" w:sz="0" w:space="0" w:color="auto" w:frame="1"/>
          <w:lang w:eastAsia="ru-RU"/>
        </w:rPr>
        <w:t>Совой</w:t>
      </w:r>
      <w:r w:rsidRPr="00971521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AA09B7" w:rsidRDefault="0097152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Дорогие друзья</w:t>
      </w:r>
      <w:r w:rsidR="00533BBB"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!</w:t>
      </w:r>
    </w:p>
    <w:p w:rsidR="00533BBB" w:rsidRPr="00AA09B7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</w:pP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Сегодня вы доказали, что вы по-настоящему любите </w:t>
      </w:r>
      <w:r w:rsidRPr="00AA09B7">
        <w:rPr>
          <w:rFonts w:ascii="Bookman Old Style" w:eastAsia="Times New Roman" w:hAnsi="Bookman Old Style" w:cs="Arial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природу</w:t>
      </w: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 xml:space="preserve"> и много о ней знаете. Хочу вас за это наградить. Большое спасибо вам за помощь! </w:t>
      </w:r>
      <w:r w:rsidR="00971521"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А награда ваша находится в корзинке, которая стоит под деревом</w:t>
      </w:r>
      <w:r w:rsidRPr="00AA09B7">
        <w:rPr>
          <w:rFonts w:ascii="Bookman Old Style" w:eastAsia="Times New Roman" w:hAnsi="Bookman Old Style" w:cs="Arial"/>
          <w:i/>
          <w:color w:val="111111"/>
          <w:sz w:val="28"/>
          <w:szCs w:val="28"/>
          <w:lang w:eastAsia="ru-RU"/>
        </w:rPr>
        <w:t>!</w:t>
      </w:r>
    </w:p>
    <w:p w:rsidR="00533BBB" w:rsidRPr="00533BBB" w:rsidRDefault="00533BBB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:</w:t>
      </w:r>
    </w:p>
    <w:p w:rsidR="00533BBB" w:rsidRPr="00533BBB" w:rsidRDefault="00971521" w:rsidP="00533BBB">
      <w:pPr>
        <w:shd w:val="clear" w:color="auto" w:fill="FFFFFF"/>
        <w:spacing w:after="0" w:line="240" w:lineRule="auto"/>
        <w:ind w:firstLine="360"/>
        <w:jc w:val="both"/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</w:pPr>
      <w:r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>Вот это подарки! Вы их заслужили ребята. Скажите, а из чего делают бумагу? мы недавно об этом говорили.</w:t>
      </w:r>
      <w:r w:rsidR="00533BBB" w:rsidRPr="00533BBB">
        <w:rPr>
          <w:rFonts w:ascii="Bookman Old Style" w:eastAsia="Times New Roman" w:hAnsi="Bookman Old Style" w:cs="Arial"/>
          <w:color w:val="111111"/>
          <w:sz w:val="28"/>
          <w:szCs w:val="28"/>
          <w:lang w:eastAsia="ru-RU"/>
        </w:rPr>
        <w:t xml:space="preserve"> Вам трудно было выполнять задания? Какое задание было самым трудным? Самым интересным? Какое у вас настроение в конце нашего путешествия?</w:t>
      </w:r>
    </w:p>
    <w:p w:rsidR="00673B78" w:rsidRPr="00533BBB" w:rsidRDefault="00423282">
      <w:pPr>
        <w:rPr>
          <w:sz w:val="28"/>
          <w:szCs w:val="28"/>
        </w:rPr>
      </w:pPr>
    </w:p>
    <w:sectPr w:rsidR="00673B78" w:rsidRPr="00533BBB" w:rsidSect="00533BBB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BB"/>
    <w:rsid w:val="00045AD8"/>
    <w:rsid w:val="000F5751"/>
    <w:rsid w:val="002D30D1"/>
    <w:rsid w:val="00423282"/>
    <w:rsid w:val="00533BBB"/>
    <w:rsid w:val="00690F98"/>
    <w:rsid w:val="006D5DD5"/>
    <w:rsid w:val="0073554D"/>
    <w:rsid w:val="00971521"/>
    <w:rsid w:val="00AA09B7"/>
    <w:rsid w:val="00BF5D06"/>
    <w:rsid w:val="00DC45E5"/>
    <w:rsid w:val="00DE58FF"/>
    <w:rsid w:val="00E43578"/>
    <w:rsid w:val="00EA4C8E"/>
    <w:rsid w:val="00EC7EB6"/>
    <w:rsid w:val="00F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Сердюкова</dc:creator>
  <cp:lastModifiedBy>Анастасия Сердюкова</cp:lastModifiedBy>
  <cp:revision>5</cp:revision>
  <dcterms:created xsi:type="dcterms:W3CDTF">2020-11-24T06:49:00Z</dcterms:created>
  <dcterms:modified xsi:type="dcterms:W3CDTF">2020-11-29T06:50:00Z</dcterms:modified>
</cp:coreProperties>
</file>