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77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Абатского района детский сад «Сибирячок» корпус №3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EC0477" w:rsidRDefault="00EC0477" w:rsidP="00EC04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iCs/>
          <w:color w:val="000000"/>
          <w:sz w:val="52"/>
          <w:szCs w:val="28"/>
        </w:rPr>
      </w:pPr>
      <w:r w:rsidRPr="00EC0477">
        <w:rPr>
          <w:rStyle w:val="c15"/>
          <w:rFonts w:ascii="Bookman Old Style" w:hAnsi="Bookman Old Style"/>
          <w:b/>
          <w:bCs/>
          <w:color w:val="000000"/>
          <w:sz w:val="52"/>
          <w:szCs w:val="28"/>
        </w:rPr>
        <w:t>Конспект по развитию речи: «Открываем супермаркет»</w:t>
      </w:r>
    </w:p>
    <w:p w:rsidR="00EC0477" w:rsidRPr="00BC460B" w:rsidRDefault="00EC0477" w:rsidP="00EC047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64C9AE" wp14:editId="3BBF7B51">
            <wp:extent cx="7020560" cy="4950043"/>
            <wp:effectExtent l="0" t="0" r="8890" b="3175"/>
            <wp:docPr id="4" name="Рисунок 4" descr="https://i.pinimg.com/originals/d0/22/e7/d022e76c144bf598d36c48e5f6d77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0/22/e7/d022e76c144bf598d36c48e5f6d779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950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color w:val="181818"/>
          <w:sz w:val="28"/>
          <w:szCs w:val="28"/>
          <w:lang w:eastAsia="ru-RU"/>
        </w:rPr>
        <w:t>Подготовила: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Ермишина Анастасия Александровна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воспитатель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val="en-US" w:eastAsia="ru-RU"/>
        </w:rPr>
        <w:t>I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квалификационной категории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с. Абатское, 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202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год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lastRenderedPageBreak/>
        <w:t>Цель: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систематизировать знания детей о разнообразии товаров. Познакомить детей с многообразием потребностей и ограниченностью ресурсов.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1"/>
          <w:rFonts w:ascii="Bookman Old Style" w:hAnsi="Bookman Old Style"/>
          <w:b/>
          <w:bCs/>
          <w:color w:val="000000"/>
          <w:sz w:val="28"/>
          <w:szCs w:val="28"/>
        </w:rPr>
        <w:t>Задачи: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Научить определять разницу между «хочу» и «надо»;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Развивать познавательные интересы, фантазию, воображение;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Создавать эмоционально-положительный климат в группе;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Воспитывать бережное отношение к деньгам.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Предварительная работа: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просмотр отрывка фильма «Буратино».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1"/>
          <w:rFonts w:ascii="Bookman Old Style" w:hAnsi="Bookman Old Style"/>
          <w:b/>
          <w:bCs/>
          <w:color w:val="000000"/>
          <w:sz w:val="28"/>
          <w:szCs w:val="28"/>
        </w:rPr>
        <w:t>Ход занятия:</w:t>
      </w:r>
    </w:p>
    <w:p w:rsidR="00935138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rFonts w:ascii="Bookman Old Style" w:hAnsi="Bookman Old Style"/>
          <w:bCs/>
          <w:color w:val="000000"/>
          <w:sz w:val="28"/>
          <w:szCs w:val="28"/>
        </w:rPr>
        <w:t xml:space="preserve">Встанем ребята с вами в круг и вспомним что такое профессия. Кем работают ваши мамы? Зачем они работают? </w:t>
      </w:r>
      <w:r w:rsidRPr="00935138">
        <w:rPr>
          <w:rStyle w:val="c4"/>
          <w:rFonts w:ascii="Bookman Old Style" w:hAnsi="Bookman Old Style"/>
          <w:bCs/>
          <w:i/>
          <w:color w:val="000000"/>
          <w:sz w:val="28"/>
          <w:szCs w:val="28"/>
        </w:rPr>
        <w:t>(Чтобы заработать деньги)</w:t>
      </w:r>
    </w:p>
    <w:p w:rsidR="00612817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 </w:t>
      </w:r>
      <w:r w:rsidRPr="00935138">
        <w:rPr>
          <w:rStyle w:val="c4"/>
          <w:rFonts w:ascii="Bookman Old Style" w:hAnsi="Bookman Old Style"/>
          <w:bCs/>
          <w:color w:val="000000"/>
          <w:sz w:val="28"/>
          <w:szCs w:val="28"/>
        </w:rPr>
        <w:t>Я приглашаю вас сесть к экрану.</w:t>
      </w:r>
      <w:r w:rsidRPr="00935138">
        <w:rPr>
          <w:rStyle w:val="c9"/>
        </w:rPr>
        <w:t xml:space="preserve"> 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>Ребята,</w:t>
      </w:r>
      <w:r w:rsidR="002155A2"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 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>вот</w:t>
      </w:r>
      <w:r w:rsidR="002155A2"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 </w:t>
      </w: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мы недавно посмотрели </w:t>
      </w:r>
      <w:r w:rsidR="00612817">
        <w:rPr>
          <w:rStyle w:val="c9"/>
          <w:rFonts w:ascii="Bookman Old Style" w:hAnsi="Bookman Old Style"/>
          <w:color w:val="000000"/>
          <w:sz w:val="28"/>
          <w:szCs w:val="28"/>
        </w:rPr>
        <w:t xml:space="preserve"> с вами </w:t>
      </w:r>
      <w:r>
        <w:rPr>
          <w:rStyle w:val="c9"/>
          <w:rFonts w:ascii="Bookman Old Style" w:hAnsi="Bookman Old Style"/>
          <w:color w:val="000000"/>
          <w:sz w:val="28"/>
          <w:szCs w:val="28"/>
        </w:rPr>
        <w:t>мультфильм про приключения Буратино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>,</w:t>
      </w:r>
      <w:r w:rsidR="002155A2"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 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>давайте</w:t>
      </w:r>
      <w:r w:rsidR="002155A2"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 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порассуждаем. 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(слайд 1)</w:t>
      </w:r>
    </w:p>
    <w:p w:rsidR="00612817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>
        <w:rPr>
          <w:rStyle w:val="c9"/>
          <w:rFonts w:ascii="Bookman Old Style" w:hAnsi="Bookman Old Style"/>
          <w:color w:val="000000"/>
          <w:sz w:val="28"/>
          <w:szCs w:val="28"/>
        </w:rPr>
        <w:t>Помните момент, когда у Буратино были деньги</w:t>
      </w:r>
      <w:r w:rsidR="002155A2" w:rsidRPr="00F474AA">
        <w:rPr>
          <w:rStyle w:val="c9"/>
          <w:rFonts w:ascii="Bookman Old Style" w:hAnsi="Bookman Old Style"/>
          <w:color w:val="000000"/>
          <w:sz w:val="28"/>
          <w:szCs w:val="28"/>
        </w:rPr>
        <w:t>?</w:t>
      </w: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 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2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612817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>
        <w:rPr>
          <w:rStyle w:val="c9"/>
          <w:rFonts w:ascii="Bookman Old Style" w:hAnsi="Bookman Old Style"/>
          <w:color w:val="000000"/>
          <w:sz w:val="28"/>
          <w:szCs w:val="28"/>
        </w:rPr>
        <w:t>Сколько?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 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3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612817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Кто ему их дал? 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4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2155A2" w:rsidRPr="00935138" w:rsidRDefault="00935138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Куда </w:t>
      </w:r>
      <w:r w:rsidR="00612817">
        <w:rPr>
          <w:rStyle w:val="c9"/>
          <w:rFonts w:ascii="Bookman Old Style" w:hAnsi="Bookman Old Style"/>
          <w:color w:val="000000"/>
          <w:sz w:val="28"/>
          <w:szCs w:val="28"/>
        </w:rPr>
        <w:t>Буратино</w:t>
      </w: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 их дел?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 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5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 Верно, посадил </w:t>
      </w:r>
      <w:r w:rsidR="00935138">
        <w:rPr>
          <w:rStyle w:val="c2"/>
          <w:rFonts w:ascii="Bookman Old Style" w:hAnsi="Bookman Old Style"/>
          <w:color w:val="000000"/>
          <w:sz w:val="28"/>
          <w:szCs w:val="28"/>
        </w:rPr>
        <w:t xml:space="preserve">в землю 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и полил и посолил, а дерево все не растет, а ему так хочется, чтобы у них с папой Карло было много денег.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 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6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Ребята, могут ли монеты расти?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А как вы думаете, что с деньгами произойдет в земле?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 xml:space="preserve"> (слайд </w:t>
      </w:r>
      <w:r w:rsid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7</w:t>
      </w:r>
      <w:r w:rsidR="00612817" w:rsidRPr="00612817">
        <w:rPr>
          <w:rStyle w:val="c9"/>
          <w:rFonts w:ascii="Bookman Old Style" w:hAnsi="Bookman Old Style"/>
          <w:b/>
          <w:color w:val="FF0000"/>
          <w:sz w:val="28"/>
          <w:szCs w:val="28"/>
        </w:rPr>
        <w:t>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</w:t>
      </w:r>
      <w:r w:rsidR="00612817"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А если бы у вас было 5 золотых монет, как у Буратино, на что бы вы их потратили?</w:t>
      </w:r>
      <w:r w:rsidR="00612817">
        <w:rPr>
          <w:rStyle w:val="c2"/>
          <w:rFonts w:ascii="Bookman Old Style" w:hAnsi="Bookman Old Style"/>
          <w:color w:val="000000"/>
          <w:sz w:val="28"/>
          <w:szCs w:val="28"/>
        </w:rPr>
        <w:t xml:space="preserve"> </w:t>
      </w:r>
      <w:r w:rsidRPr="00F474AA">
        <w:rPr>
          <w:rStyle w:val="c6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Подождите! А как же папа и мама. Что же им останется? И можно ли тратить все деньги на сладости, ребята, расскажите?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 Вот видите, есть вещи более </w:t>
      </w:r>
      <w:r w:rsidR="00612817">
        <w:rPr>
          <w:rStyle w:val="c2"/>
          <w:rFonts w:ascii="Bookman Old Style" w:hAnsi="Bookman Old Style"/>
          <w:color w:val="000000"/>
          <w:sz w:val="28"/>
          <w:szCs w:val="28"/>
        </w:rPr>
        <w:t>необходимые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. А чтобы лучше</w:t>
      </w:r>
      <w:r w:rsidR="00612817">
        <w:rPr>
          <w:rStyle w:val="c2"/>
          <w:rFonts w:ascii="Bookman Old Style" w:hAnsi="Bookman Old Style"/>
          <w:color w:val="000000"/>
          <w:sz w:val="28"/>
          <w:szCs w:val="28"/>
        </w:rPr>
        <w:t xml:space="preserve"> их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 запомнить, мы </w:t>
      </w:r>
      <w:r w:rsidR="00612817"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сейчас 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с </w:t>
      </w:r>
      <w:r w:rsidR="00612817">
        <w:rPr>
          <w:rStyle w:val="c2"/>
          <w:rFonts w:ascii="Bookman Old Style" w:hAnsi="Bookman Old Style"/>
          <w:color w:val="000000"/>
          <w:sz w:val="28"/>
          <w:szCs w:val="28"/>
        </w:rPr>
        <w:t>вами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 поиграем.</w:t>
      </w:r>
    </w:p>
    <w:p w:rsidR="00612817" w:rsidRDefault="00612817" w:rsidP="0061281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Bookman Old Style" w:hAnsi="Bookman Old Style"/>
          <w:b/>
          <w:bCs/>
          <w:color w:val="FF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</w:t>
      </w:r>
      <w:r>
        <w:rPr>
          <w:rStyle w:val="c2"/>
          <w:rFonts w:ascii="Bookman Old Style" w:hAnsi="Bookman Old Style"/>
          <w:color w:val="000000"/>
          <w:sz w:val="28"/>
          <w:szCs w:val="28"/>
        </w:rPr>
        <w:t>Подойдите, пожалуйста, к этим столам. Сейчас мы попробуем определить расходы основные и не основные. Я показываю вам картинки, а вы решаете, что нужно оплатить обязательно, а что нет.</w:t>
      </w:r>
    </w:p>
    <w:p w:rsidR="002155A2" w:rsidRPr="00612817" w:rsidRDefault="002155A2" w:rsidP="006128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612817">
        <w:rPr>
          <w:rStyle w:val="c4"/>
          <w:rFonts w:ascii="Bookman Old Style" w:hAnsi="Bookman Old Style"/>
          <w:b/>
          <w:bCs/>
          <w:color w:val="FF0000"/>
          <w:sz w:val="28"/>
          <w:szCs w:val="28"/>
        </w:rPr>
        <w:t>Игра «Хочу и надо»</w:t>
      </w:r>
    </w:p>
    <w:p w:rsidR="002155A2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Цель: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показать детям, что расходы бывают обязательные (основные) и необязательные (не основные). Научить детей определять значимость и важность предмета.</w:t>
      </w:r>
    </w:p>
    <w:p w:rsidR="00393AD1" w:rsidRDefault="00393AD1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</w:t>
      </w:r>
      <w:r>
        <w:rPr>
          <w:rStyle w:val="c2"/>
          <w:rFonts w:ascii="Bookman Old Style" w:hAnsi="Bookman Old Style"/>
          <w:color w:val="000000"/>
          <w:sz w:val="28"/>
          <w:szCs w:val="28"/>
        </w:rPr>
        <w:t>Молодцы разобрались с расходами, а сейчас предлагаю вам отдохнуть. Встаем подальше друг от друга.</w:t>
      </w:r>
    </w:p>
    <w:p w:rsidR="00393AD1" w:rsidRPr="00393AD1" w:rsidRDefault="00393AD1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i/>
          <w:iCs/>
          <w:color w:val="000000"/>
          <w:sz w:val="28"/>
          <w:szCs w:val="28"/>
        </w:rPr>
      </w:pPr>
      <w:r w:rsidRPr="00393AD1">
        <w:rPr>
          <w:rStyle w:val="c2"/>
          <w:rFonts w:ascii="Bookman Old Style" w:hAnsi="Bookman Old Style"/>
          <w:b/>
          <w:color w:val="000000"/>
          <w:sz w:val="28"/>
          <w:szCs w:val="28"/>
        </w:rPr>
        <w:t>Музыкальная физминутка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 xml:space="preserve">Встанем в круг. Вот мы поговорили с вами о расходах. Выяснили, что денег на эти расходы нужно очень много. Нужно каждый день ходить на работу, ведь деньги просто так с неба не падают. 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lastRenderedPageBreak/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И сейчас я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 предлагаю вам открыть магазин, а что такое магазин?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Назовите, какие бывают магазины?</w:t>
      </w:r>
      <w:r w:rsidR="00393AD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="00393AD1" w:rsidRPr="00393AD1">
        <w:rPr>
          <w:rFonts w:ascii="Bookman Old Style" w:hAnsi="Bookman Old Style"/>
          <w:iCs/>
          <w:color w:val="000000"/>
          <w:sz w:val="28"/>
          <w:szCs w:val="28"/>
        </w:rPr>
        <w:t>(</w:t>
      </w:r>
      <w:r w:rsidRPr="00393AD1">
        <w:rPr>
          <w:rStyle w:val="c2"/>
          <w:rFonts w:ascii="Bookman Old Style" w:hAnsi="Bookman Old Style"/>
          <w:color w:val="000000"/>
          <w:sz w:val="28"/>
          <w:szCs w:val="28"/>
        </w:rPr>
        <w:t xml:space="preserve">продуктовый, книжный, обувной, </w:t>
      </w:r>
      <w:r w:rsidR="00393AD1" w:rsidRPr="00393AD1">
        <w:rPr>
          <w:rStyle w:val="c2"/>
          <w:rFonts w:ascii="Bookman Old Style" w:hAnsi="Bookman Old Style"/>
          <w:color w:val="000000"/>
          <w:sz w:val="28"/>
          <w:szCs w:val="28"/>
        </w:rPr>
        <w:t xml:space="preserve">мясной, молочной продукции </w:t>
      </w:r>
      <w:r w:rsidRPr="00393AD1">
        <w:rPr>
          <w:rStyle w:val="c2"/>
          <w:rFonts w:ascii="Bookman Old Style" w:hAnsi="Bookman Old Style"/>
          <w:color w:val="000000"/>
          <w:sz w:val="28"/>
          <w:szCs w:val="28"/>
        </w:rPr>
        <w:t>и т.д.</w:t>
      </w:r>
      <w:r w:rsidR="00393AD1" w:rsidRPr="00393AD1">
        <w:rPr>
          <w:rStyle w:val="c2"/>
          <w:rFonts w:ascii="Bookman Old Style" w:hAnsi="Bookman Old Style"/>
          <w:color w:val="000000"/>
          <w:sz w:val="28"/>
          <w:szCs w:val="28"/>
        </w:rPr>
        <w:t>)</w:t>
      </w:r>
    </w:p>
    <w:p w:rsidR="002155A2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i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А к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ак называется магазин, в котором прода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ются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 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все эти товары, но только разделены на отделы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? </w:t>
      </w:r>
      <w:r w:rsidR="00393AD1" w:rsidRPr="00393AD1">
        <w:rPr>
          <w:rStyle w:val="c9"/>
          <w:rFonts w:ascii="Bookman Old Style" w:hAnsi="Bookman Old Style"/>
          <w:i/>
          <w:color w:val="000000"/>
          <w:sz w:val="28"/>
          <w:szCs w:val="28"/>
        </w:rPr>
        <w:t>(супермаркет)</w:t>
      </w:r>
    </w:p>
    <w:p w:rsidR="00393AD1" w:rsidRPr="00393AD1" w:rsidRDefault="00393AD1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rFonts w:ascii="Bookman Old Style" w:hAnsi="Bookman Old Style"/>
          <w:bCs/>
          <w:color w:val="000000"/>
          <w:sz w:val="28"/>
          <w:szCs w:val="28"/>
        </w:rPr>
        <w:t xml:space="preserve"> У нас в Абатске есть супермаркеты?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 Только супермаркет 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 xml:space="preserve">очень большой. 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Кто 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работает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 </w:t>
      </w:r>
      <w:r w:rsidR="00393AD1">
        <w:rPr>
          <w:rStyle w:val="c9"/>
          <w:rFonts w:ascii="Bookman Old Style" w:hAnsi="Bookman Old Style"/>
          <w:color w:val="000000"/>
          <w:sz w:val="28"/>
          <w:szCs w:val="28"/>
        </w:rPr>
        <w:t>там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</w:t>
      </w:r>
      <w:r w:rsidR="00393AD1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Директор, супервайзер, кассир, грузчик</w:t>
      </w:r>
      <w:r w:rsidR="00CA1250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, поставщики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Так какие же отделы мы откроем в супермаркете? Посмотрим, что нам привезли поставщики. Что-то все перепутано. Надо разобраться.</w:t>
      </w:r>
      <w:r w:rsidR="00F7272B" w:rsidRPr="00F474AA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Предлагаю вам стать супервайзерами и классифицировать товары (игрушки, </w:t>
      </w:r>
      <w:r w:rsidR="00CA1250">
        <w:rPr>
          <w:rStyle w:val="c2"/>
          <w:rFonts w:ascii="Bookman Old Style" w:hAnsi="Bookman Old Style"/>
          <w:color w:val="000000"/>
          <w:sz w:val="28"/>
          <w:szCs w:val="28"/>
        </w:rPr>
        <w:t>молочная продукция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 xml:space="preserve">, </w:t>
      </w:r>
      <w:r w:rsidR="00CA1250">
        <w:rPr>
          <w:rStyle w:val="c2"/>
          <w:rFonts w:ascii="Bookman Old Style" w:hAnsi="Bookman Old Style"/>
          <w:color w:val="000000"/>
          <w:sz w:val="28"/>
          <w:szCs w:val="28"/>
        </w:rPr>
        <w:t>мясная продукция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, бытовая химия).</w:t>
      </w:r>
    </w:p>
    <w:p w:rsidR="002155A2" w:rsidRPr="00CA1250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CA1250">
        <w:rPr>
          <w:rStyle w:val="c2"/>
          <w:rFonts w:ascii="Bookman Old Style" w:hAnsi="Bookman Old Style"/>
          <w:i/>
          <w:color w:val="000000"/>
          <w:sz w:val="28"/>
          <w:szCs w:val="28"/>
        </w:rPr>
        <w:t>Дети классифицируют товар по ящикам в соответствии с заданием.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 Замечательно, вы справились заданием. Только вот как же все люди узнают, что мы открыли супермаркет. Ребята, а как сделать так чтобы к нам приходили за товаром люди в наш </w:t>
      </w:r>
      <w:r w:rsidR="00CA1250">
        <w:rPr>
          <w:rStyle w:val="c9"/>
          <w:rFonts w:ascii="Bookman Old Style" w:hAnsi="Bookman Old Style"/>
          <w:color w:val="000000"/>
          <w:sz w:val="28"/>
          <w:szCs w:val="28"/>
        </w:rPr>
        <w:t>магазин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? 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CA1250" w:rsidRDefault="002155A2" w:rsidP="00CA12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CA1250">
        <w:rPr>
          <w:rStyle w:val="c4"/>
          <w:rFonts w:ascii="Bookman Old Style" w:hAnsi="Bookman Old Style"/>
          <w:b/>
          <w:bCs/>
          <w:color w:val="FF0000"/>
          <w:sz w:val="28"/>
          <w:szCs w:val="28"/>
        </w:rPr>
        <w:t>Творческая игра «Сделай рекламу»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Материал: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 ватман по количеству «магазинов». Картинки по категориям (например,</w:t>
      </w:r>
      <w:r w:rsidR="00F7272B" w:rsidRPr="00F474AA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</w:t>
      </w:r>
      <w:r w:rsidRPr="00F474AA">
        <w:rPr>
          <w:rStyle w:val="c2"/>
          <w:rFonts w:ascii="Bookman Old Style" w:hAnsi="Bookman Old Style"/>
          <w:color w:val="000000"/>
          <w:sz w:val="28"/>
          <w:szCs w:val="28"/>
        </w:rPr>
        <w:t>продукты, одежда, техника, бытовая техника). Клей, салфетки, кисти, карандаши цветные, пластилин.</w:t>
      </w:r>
    </w:p>
    <w:p w:rsidR="00CA1250" w:rsidRDefault="00CA1250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</w:t>
      </w:r>
      <w:r>
        <w:rPr>
          <w:rStyle w:val="c9"/>
          <w:rFonts w:ascii="Bookman Old Style" w:hAnsi="Bookman Old Style"/>
          <w:color w:val="000000"/>
          <w:sz w:val="28"/>
          <w:szCs w:val="28"/>
        </w:rPr>
        <w:t>Посмотрите, перед вами 4 белых листа – это отделы нашего супермаркета. Это какой отдел? А это? И т.д. Вы сейчас будете выполнять работу супервайзера, т.е. распределять товары по отделам. Делимся на 4 команды. И распределяем товар</w:t>
      </w:r>
    </w:p>
    <w:p w:rsidR="00CA1250" w:rsidRDefault="00CA1250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Pr="00CA1250">
        <w:rPr>
          <w:rStyle w:val="c4"/>
          <w:rFonts w:ascii="Bookman Old Style" w:hAnsi="Bookman Old Style"/>
          <w:bCs/>
          <w:color w:val="000000"/>
          <w:sz w:val="28"/>
          <w:szCs w:val="28"/>
        </w:rPr>
        <w:t>Молодцы!</w:t>
      </w:r>
      <w:r>
        <w:rPr>
          <w:rStyle w:val="c4"/>
          <w:rFonts w:ascii="Bookman Old Style" w:hAnsi="Bookman Old Style"/>
          <w:bCs/>
          <w:color w:val="000000"/>
          <w:sz w:val="28"/>
          <w:szCs w:val="28"/>
        </w:rPr>
        <w:t xml:space="preserve"> А сейчас каждая команда представит свой отдел и прорекламирует его, чтобы людям захотелось купить вашу продукцию.</w:t>
      </w:r>
    </w:p>
    <w:p w:rsidR="00CA1250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 w:rsidRPr="00F474AA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Воспитатель: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 Спасибо вам большое</w:t>
      </w:r>
      <w:r w:rsidR="00CA1250">
        <w:rPr>
          <w:rStyle w:val="c9"/>
          <w:rFonts w:ascii="Bookman Old Style" w:hAnsi="Bookman Old Style"/>
          <w:color w:val="000000"/>
          <w:sz w:val="28"/>
          <w:szCs w:val="28"/>
        </w:rPr>
        <w:t xml:space="preserve"> вам ребята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 xml:space="preserve">, теперь вы знаете, что нужно делать с деньгами и как их правильно потратить на нужные вещи. А еще спасибо за то, что помогли открыть мне супермаркет. </w:t>
      </w:r>
    </w:p>
    <w:p w:rsidR="00CA1250" w:rsidRDefault="00CA1250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rFonts w:ascii="Bookman Old Style" w:hAnsi="Bookman Old Style"/>
          <w:color w:val="000000"/>
          <w:sz w:val="28"/>
          <w:szCs w:val="28"/>
        </w:rPr>
      </w:pPr>
      <w:r>
        <w:rPr>
          <w:rStyle w:val="c9"/>
          <w:rFonts w:ascii="Bookman Old Style" w:hAnsi="Bookman Old Style"/>
          <w:color w:val="000000"/>
          <w:sz w:val="28"/>
          <w:szCs w:val="28"/>
        </w:rPr>
        <w:t xml:space="preserve">Рефлексия: 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Что мы с вами делали</w:t>
      </w:r>
      <w:r w:rsidR="00CA1250">
        <w:rPr>
          <w:rStyle w:val="c9"/>
          <w:rFonts w:ascii="Bookman Old Style" w:hAnsi="Bookman Old Style"/>
          <w:color w:val="000000"/>
          <w:sz w:val="28"/>
          <w:szCs w:val="28"/>
        </w:rPr>
        <w:t xml:space="preserve"> сегодня? Ч</w:t>
      </w:r>
      <w:r w:rsidRPr="00F474AA">
        <w:rPr>
          <w:rStyle w:val="c9"/>
          <w:rFonts w:ascii="Bookman Old Style" w:hAnsi="Bookman Old Style"/>
          <w:color w:val="000000"/>
          <w:sz w:val="28"/>
          <w:szCs w:val="28"/>
        </w:rPr>
        <w:t>ему научились?</w:t>
      </w:r>
      <w:r w:rsidR="00CA1250">
        <w:rPr>
          <w:rStyle w:val="c9"/>
          <w:rFonts w:ascii="Bookman Old Style" w:hAnsi="Bookman Old Style"/>
          <w:color w:val="000000"/>
          <w:sz w:val="28"/>
          <w:szCs w:val="28"/>
        </w:rPr>
        <w:t xml:space="preserve"> </w:t>
      </w:r>
      <w:r w:rsidRPr="00F474AA">
        <w:rPr>
          <w:rStyle w:val="c14"/>
          <w:rFonts w:ascii="Bookman Old Style" w:hAnsi="Bookman Old Style"/>
          <w:i/>
          <w:iCs/>
          <w:color w:val="000000"/>
          <w:sz w:val="28"/>
          <w:szCs w:val="28"/>
        </w:rPr>
        <w:t>(ответы детей)</w:t>
      </w: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ascii="Bookman Old Style" w:hAnsi="Bookman Old Style"/>
          <w:i/>
          <w:iCs/>
          <w:color w:val="000000"/>
          <w:sz w:val="28"/>
          <w:szCs w:val="28"/>
        </w:rPr>
      </w:pP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ascii="Bookman Old Style" w:hAnsi="Bookman Old Style"/>
          <w:i/>
          <w:iCs/>
          <w:color w:val="000000"/>
          <w:sz w:val="28"/>
          <w:szCs w:val="28"/>
        </w:rPr>
      </w:pP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ascii="Bookman Old Style" w:hAnsi="Bookman Old Style"/>
          <w:i/>
          <w:iCs/>
          <w:color w:val="000000"/>
          <w:sz w:val="28"/>
          <w:szCs w:val="28"/>
        </w:rPr>
      </w:pP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ascii="Bookman Old Style" w:hAnsi="Bookman Old Style"/>
          <w:i/>
          <w:iCs/>
          <w:color w:val="000000"/>
          <w:sz w:val="28"/>
          <w:szCs w:val="28"/>
        </w:rPr>
      </w:pPr>
    </w:p>
    <w:p w:rsidR="002155A2" w:rsidRPr="00F474AA" w:rsidRDefault="002155A2" w:rsidP="002155A2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iCs/>
          <w:color w:val="000000"/>
          <w:sz w:val="28"/>
          <w:szCs w:val="28"/>
        </w:rPr>
      </w:pPr>
    </w:p>
    <w:p w:rsidR="009468A9" w:rsidRPr="00F474AA" w:rsidRDefault="009468A9">
      <w:pPr>
        <w:rPr>
          <w:rFonts w:ascii="Bookman Old Style" w:hAnsi="Bookman Old Style"/>
          <w:sz w:val="28"/>
          <w:szCs w:val="28"/>
        </w:rPr>
      </w:pPr>
    </w:p>
    <w:p w:rsidR="00132BF6" w:rsidRPr="00F474AA" w:rsidRDefault="00132BF6">
      <w:pPr>
        <w:rPr>
          <w:rFonts w:ascii="Bookman Old Style" w:hAnsi="Bookman Old Style"/>
          <w:sz w:val="28"/>
          <w:szCs w:val="28"/>
        </w:rPr>
      </w:pPr>
    </w:p>
    <w:p w:rsidR="00B929E5" w:rsidRDefault="00B929E5">
      <w:pPr>
        <w:rPr>
          <w:rFonts w:ascii="Bookman Old Style" w:hAnsi="Bookman Old Style"/>
          <w:sz w:val="28"/>
          <w:szCs w:val="28"/>
        </w:rPr>
      </w:pPr>
    </w:p>
    <w:p w:rsidR="00BC460B" w:rsidRDefault="00BC460B">
      <w:pPr>
        <w:rPr>
          <w:rFonts w:ascii="Bookman Old Style" w:hAnsi="Bookman Old Style"/>
          <w:sz w:val="28"/>
          <w:szCs w:val="28"/>
        </w:rPr>
      </w:pPr>
    </w:p>
    <w:p w:rsidR="00EC0477" w:rsidRDefault="00EC0477">
      <w:pPr>
        <w:rPr>
          <w:rFonts w:ascii="Bookman Old Style" w:hAnsi="Bookman Old Style"/>
          <w:sz w:val="28"/>
          <w:szCs w:val="28"/>
        </w:rPr>
      </w:pPr>
    </w:p>
    <w:p w:rsidR="00EC0477" w:rsidRDefault="00EC0477">
      <w:pPr>
        <w:rPr>
          <w:rFonts w:ascii="Bookman Old Style" w:hAnsi="Bookman Old Style"/>
          <w:sz w:val="28"/>
          <w:szCs w:val="28"/>
        </w:rPr>
      </w:pP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lastRenderedPageBreak/>
        <w:t xml:space="preserve">Муниципальное автономное дошкольное образовательное учреждение 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Абатского района детский сад «Сибирячок» корпус №3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C0477" w:rsidRPr="00EC0477" w:rsidRDefault="00EC0477" w:rsidP="00EC0477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48"/>
          <w:szCs w:val="28"/>
          <w:lang w:eastAsia="ru-RU"/>
        </w:rPr>
      </w:pPr>
      <w:r w:rsidRPr="00EC0477">
        <w:rPr>
          <w:rFonts w:ascii="Bookman Old Style" w:eastAsia="Times New Roman" w:hAnsi="Bookman Old Style" w:cs="Times New Roman"/>
          <w:b/>
          <w:sz w:val="48"/>
          <w:szCs w:val="28"/>
          <w:lang w:eastAsia="ru-RU"/>
        </w:rPr>
        <w:t xml:space="preserve">Конспект по финансовой грамотности </w:t>
      </w:r>
    </w:p>
    <w:p w:rsidR="00EC0477" w:rsidRPr="00BC460B" w:rsidRDefault="00EC0477" w:rsidP="00EC0477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48"/>
          <w:szCs w:val="28"/>
          <w:lang w:eastAsia="ru-RU"/>
        </w:rPr>
      </w:pPr>
      <w:r w:rsidRPr="00EC0477">
        <w:rPr>
          <w:rFonts w:ascii="Bookman Old Style" w:eastAsia="Times New Roman" w:hAnsi="Bookman Old Style" w:cs="Times New Roman"/>
          <w:b/>
          <w:sz w:val="48"/>
          <w:szCs w:val="28"/>
          <w:lang w:eastAsia="ru-RU"/>
        </w:rPr>
        <w:t>«Путешествие в страну Финансов»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D4EBC76" wp14:editId="7C2C7D3D">
            <wp:extent cx="7020560" cy="4680373"/>
            <wp:effectExtent l="0" t="0" r="8890" b="6350"/>
            <wp:docPr id="6" name="Рисунок 6" descr="https://www.culture.ru/storage/images/8f84b302c0e50c724be40ed4f17d18c7/d837030a9ee73f430a44e35e579948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f84b302c0e50c724be40ed4f17d18c7/d837030a9ee73f430a44e35e579948b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680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color w:val="181818"/>
          <w:sz w:val="28"/>
          <w:szCs w:val="28"/>
          <w:lang w:eastAsia="ru-RU"/>
        </w:rPr>
        <w:t>Подготовила: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Ермишина Анастасия Александровна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воспитатель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val="en-US" w:eastAsia="ru-RU"/>
        </w:rPr>
        <w:t>I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квалификационной категории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Pr="00BC460B" w:rsidRDefault="00EC0477" w:rsidP="00EC0477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с. Абатское, 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202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год</w:t>
      </w:r>
    </w:p>
    <w:p w:rsidR="00EC0477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EC0477" w:rsidRPr="00EC0477" w:rsidRDefault="00EC0477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3B5704" w:rsidRDefault="00132BF6" w:rsidP="00132BF6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3424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 xml:space="preserve">Конспект НОД по финансовой грамотности </w:t>
      </w:r>
    </w:p>
    <w:p w:rsidR="00132BF6" w:rsidRPr="00A3424F" w:rsidRDefault="00132BF6" w:rsidP="00132BF6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3424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«Путешествие в страну Финансов»</w:t>
      </w:r>
    </w:p>
    <w:p w:rsidR="00132BF6" w:rsidRPr="00132BF6" w:rsidRDefault="00132BF6" w:rsidP="00A342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lang w:eastAsia="ru-RU"/>
        </w:rPr>
        <w:t>Цель: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lang w:eastAsia="ru-RU"/>
        </w:rPr>
        <w:t> Формирование основ финансовой грамотности у детей старшего дошкольного возраста.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Задачи: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Образовательные: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Формирование первичных экономических поняти</w:t>
      </w:r>
      <w:r w:rsidR="00A3424F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й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: </w:t>
      </w:r>
      <w:r w:rsidRPr="00A3424F"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  <w:t>финансы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экономия, зарплата, потребности. Продолжать учить решать проблемные ситуации, аргументировать свои ответы, активизировать словарь.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Развивающие: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Способствовать развитию внимания, логического мышления, связной речи; способствовать формированию коммуникативных отношений.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Воспитательные: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Материалы к занятию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: </w:t>
      </w:r>
      <w:r w:rsidR="00A3424F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и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нтерактивная доска, детские деньги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«</w:t>
      </w:r>
      <w:r w:rsidRPr="00132BF6">
        <w:rPr>
          <w:rFonts w:ascii="Bookman Old Style" w:eastAsia="Times New Roman" w:hAnsi="Bookman Old Style" w:cs="Times New Roman"/>
          <w:b/>
          <w:bCs/>
          <w:i/>
          <w:iCs/>
          <w:color w:val="0E0E0E"/>
          <w:sz w:val="28"/>
          <w:szCs w:val="28"/>
          <w:shd w:val="clear" w:color="auto" w:fill="FFFFFF"/>
          <w:lang w:eastAsia="ru-RU"/>
        </w:rPr>
        <w:t>Рублики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»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подсказки с заданиями, кошелек, карточки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-</w:t>
      </w:r>
      <w:r w:rsidR="00F474AA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Пазлы, игра – соотношение «В какой стране какие денежные знаки»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интерактивная игра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«Река времени»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мяч для проведения викторины, листы бумаги А-5 на каждого ребенка, шаблоны платья и машинки ( простые карандаши, ножницы) , макет «Магазин игрушек» , сюрприз для детей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(медальки)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.</w:t>
      </w:r>
      <w:r w:rsidRPr="00132BF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  <w:r w:rsidRPr="00132BF6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: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1. Организационная часть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3424F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К нам сегодня пришли гости, а гостям мы всегда рады. Давайте поз</w:t>
      </w:r>
      <w:r w:rsidR="00A3424F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дороваемся. </w:t>
      </w:r>
      <w:r w:rsidR="00A3424F" w:rsidRPr="00A3424F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(Приветствие детей)</w:t>
      </w:r>
    </w:p>
    <w:p w:rsidR="00132BF6" w:rsidRPr="00A3424F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333333"/>
          <w:sz w:val="28"/>
          <w:szCs w:val="28"/>
          <w:lang w:eastAsia="ru-RU"/>
        </w:rPr>
      </w:pPr>
      <w:r w:rsidRPr="00A3424F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Ребята, сегодня по дороге в детский сад я нашла вот эту вещь, вы знаете что это? </w:t>
      </w:r>
      <w:r w:rsidR="00A3424F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 w:rsidRPr="00A3424F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Показываю детям)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</w:t>
      </w:r>
      <w:r w:rsidR="00A3424F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А зачем людям необходим кошелек?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Давайте посмотрим, что же в нем лежит? Воспитатель достает мон</w:t>
      </w:r>
      <w:r w:rsidR="00A3424F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еты. </w:t>
      </w:r>
      <w:r w:rsidR="00A3424F" w:rsidRPr="00A3424F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(Дети рассматривают монеты</w:t>
      </w:r>
      <w:r w:rsidRPr="00A3424F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Что это такое? Правильно, монеты. Какой бывает монета?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(Если дети не называют все признаки мо</w:t>
      </w:r>
      <w:r w:rsidR="00416A40"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нет, то воспитатель помогает им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Круглая, металлическая, звенит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(можно взять в руки несколько монет и позвенеть ими, после этого дети смогут назвать данный признак).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Какие монеты вы знаете? </w:t>
      </w:r>
      <w:r w:rsidR="00416A40"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Дети назы</w:t>
      </w:r>
      <w:r w:rsidR="00416A40"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вают монеты разного достоинства)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Смотрите ребята, у нас в кошельке ещё что-то </w:t>
      </w:r>
      <w:r w:rsidR="00416A40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есть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. Давайте посмотрим, что же это. </w:t>
      </w:r>
      <w:r w:rsidR="00416A40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(</w:t>
      </w:r>
      <w:r w:rsid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Воспитатель достаёт банкноты)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Как можно назвать эти деньги? Это банкноты. А </w:t>
      </w:r>
      <w:r w:rsidR="00416A40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какие они? </w:t>
      </w:r>
      <w:r w:rsidR="00416A40"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(Различного номинала)</w:t>
      </w:r>
    </w:p>
    <w:p w:rsid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Банкноты так же, как монеты бывают разные и имеют разную ценность. Кто может назвать, какие банкноты бывают?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(Дети называют банкноты, воспитатель демонстрирует их де</w:t>
      </w:r>
      <w:r w:rsid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тям, затем проговаривают хором)</w:t>
      </w:r>
    </w:p>
    <w:p w:rsidR="00416A40" w:rsidRPr="00132BF6" w:rsidRDefault="00416A40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Ребята посмотрите но в кошельке ещё кое что есть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.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(Воспитатель достает банковскую карту).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Что это ребята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?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Для чего она нужна?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(Дети </w:t>
      </w:r>
      <w:r w:rsidRPr="00416A40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lastRenderedPageBreak/>
        <w:t>называют банкноты, воспитатель демонстрирует их де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тям, затем проговаривают хором)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416A40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Ребята, а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для чего нам нужны деньги? </w:t>
      </w:r>
      <w:r w:rsidRPr="000E3ACC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(для покупок, для оплаты за квартиру, телефон, поездку</w:t>
      </w:r>
      <w:r w:rsidR="000E3ACC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и т.д.)</w:t>
      </w:r>
    </w:p>
    <w:p w:rsidR="00132BF6" w:rsidRPr="00416A40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sz w:val="28"/>
          <w:szCs w:val="28"/>
          <w:shd w:val="clear" w:color="auto" w:fill="FFFFFF"/>
          <w:lang w:eastAsia="ru-RU"/>
        </w:rPr>
        <w:t>В:</w:t>
      </w:r>
      <w:r w:rsidRPr="00416A40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- Совершенно верно. Деньги нужны людям в современном мире, без них прожить невозможно.</w:t>
      </w:r>
    </w:p>
    <w:p w:rsidR="00132BF6" w:rsidRPr="003B5704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70C0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Ребята, а вы знаете, что существует интересная страна Финансов? Сегодня я предлагаю вам отправиться в эту страну! Давайте закроем глаза и скажем: </w:t>
      </w:r>
      <w:r w:rsidRP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«1,2,3, покружись. В стране Финансов окажись»</w:t>
      </w:r>
      <w:r w:rsidRPr="003B5704">
        <w:rPr>
          <w:rFonts w:ascii="Bookman Old Style" w:eastAsia="Times New Roman" w:hAnsi="Bookman Old Style" w:cs="Times New Roman"/>
          <w:b/>
          <w:color w:val="0070C0"/>
          <w:sz w:val="28"/>
          <w:szCs w:val="28"/>
          <w:shd w:val="clear" w:color="auto" w:fill="FFFFFF"/>
          <w:lang w:eastAsia="ru-RU"/>
        </w:rPr>
        <w:t>!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Вот мы и в</w:t>
      </w: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 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стране Финансов</w:t>
      </w: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. 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А значит здесь я не </w:t>
      </w:r>
      <w:r w:rsidR="00F474AA" w:rsidRPr="00F474AA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Анастасия Александровна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а королева страны Финансов.</w:t>
      </w:r>
    </w:p>
    <w:p w:rsidR="000E3ACC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Приглашаю вас в свою страну</w:t>
      </w:r>
      <w:r w:rsidRPr="00132BF6"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  <w:t>,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 где вас ожидают различные испытания, выполнив которые, вы сможете заработать детские деньги –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«Рублики»,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 и разгадать одну великую тайну</w:t>
      </w:r>
      <w:r w:rsid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.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А заработанные рублики вы будете складывать вот в такие кошельки. </w:t>
      </w:r>
      <w:r w:rsidRPr="000E3ACC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(Раздаю кошельки).</w:t>
      </w:r>
      <w:r w:rsidR="000E3ACC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</w:t>
      </w:r>
    </w:p>
    <w:p w:rsidR="00132BF6" w:rsidRPr="00132BF6" w:rsidRDefault="000E3ACC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Ребята загляните в сво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и кошельки</w:t>
      </w:r>
      <w:r w:rsidRP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. У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кого-</w:t>
      </w:r>
      <w:r w:rsidRP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то из вас, уже есть одна по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д</w:t>
      </w:r>
      <w:r w:rsidRP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сказка</w:t>
      </w:r>
      <w:r w:rsidR="00B65D45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B65D45"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(Буква Д)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 Основная часть.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2.1 Задание №1</w:t>
      </w:r>
    </w:p>
    <w:p w:rsid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0E3ACC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Итак р</w:t>
      </w:r>
      <w:r w:rsidR="00BC4B3A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ебята – 1 задание. Я приглашаю вас сесть перед экраном. Сейчас мы посмотрим интересный мультфильм про историю денег.</w:t>
      </w:r>
      <w:r w:rsidR="00BC4B3A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="00BC4B3A" w:rsidRPr="00BC4B3A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(Просмотр мультфильма)</w:t>
      </w:r>
    </w:p>
    <w:p w:rsidR="00132BF6" w:rsidRPr="00132BF6" w:rsidRDefault="00132BF6" w:rsidP="0084113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84113D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Как раньше древние люди обходились без денег? </w:t>
      </w:r>
      <w:r w:rsidR="0084113D"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(Менялись товарами)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84113D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Как называется такой обмен? </w:t>
      </w:r>
      <w:r w:rsidR="0084113D"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(Бартер)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84113D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Бартер был не удобен и люди придумали менять вещи и продукты на что? </w:t>
      </w:r>
      <w:r w:rsidR="0084113D"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 w:rsid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Р</w:t>
      </w:r>
      <w:r w:rsidR="0084113D"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акушки, перья, камни)</w:t>
      </w:r>
    </w:p>
    <w:p w:rsidR="0084113D" w:rsidRPr="00132BF6" w:rsidRDefault="0084113D" w:rsidP="0084113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Затем люди придумали металлические монеты. Почему как вы думаете? 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Они маленькие и не портятся и не ломаются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)</w:t>
      </w:r>
    </w:p>
    <w:p w:rsidR="0084113D" w:rsidRPr="00132BF6" w:rsidRDefault="0084113D" w:rsidP="0084113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А зачем придумали бумажные банкноты? 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Одна банкнота заменяет много монет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)</w:t>
      </w:r>
    </w:p>
    <w:p w:rsidR="0084113D" w:rsidRDefault="0084113D" w:rsidP="0084113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А сейчас, чтобы не носить деньги всегда с собой, где </w:t>
      </w:r>
      <w:r w:rsid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они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хранятся? 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В банке, на банковских картах</w:t>
      </w:r>
      <w:r w:rsidRPr="0084113D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)</w:t>
      </w:r>
    </w:p>
    <w:p w:rsidR="006D2761" w:rsidRPr="00132BF6" w:rsidRDefault="006D2761" w:rsidP="0084113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Молодцы! С 1 заданием справились, ответили на все мои вопросы. Я </w:t>
      </w:r>
      <w:r w:rsidR="00B65D45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даю вам за это по 1 рублику и букву </w:t>
      </w:r>
      <w:r w:rsidR="00B65D45"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(Буква </w:t>
      </w:r>
      <w:r w:rsid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Р</w:t>
      </w:r>
      <w:r w:rsidR="00B65D45"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Положите его в свой кошелёк.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2.2 Задание №2</w:t>
      </w:r>
    </w:p>
    <w:p w:rsidR="00132BF6" w:rsidRDefault="00132BF6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Сейчас я предлагаю подойти вас к этим столам. Скажите, пожалуйста, что такое доход и что такое расход? </w:t>
      </w:r>
      <w:r w:rsidR="006D2761" w:rsidRPr="006D276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(Ответы детей)</w:t>
      </w:r>
    </w:p>
    <w:p w:rsidR="006D2761" w:rsidRDefault="006D2761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К первому столу идут мальчики. Вы подбираете картинки на которых изображен доход. Ко второму столу подходят девочки, а вы подбираете картинки, на которых изображен расход.</w:t>
      </w:r>
    </w:p>
    <w:p w:rsidR="006D2761" w:rsidRDefault="006D2761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Беседа с подгруппами.</w:t>
      </w:r>
    </w:p>
    <w:p w:rsidR="006D2761" w:rsidRPr="00132BF6" w:rsidRDefault="006D2761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Молодцы! С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о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2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заданием справились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.</w:t>
      </w:r>
      <w:r w:rsidRPr="006D276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Я даю вам </w:t>
      </w:r>
      <w:r w:rsidR="00B65D45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по 1 рублику и букву </w:t>
      </w:r>
      <w:r w:rsidR="00B65D45"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(Буква </w:t>
      </w:r>
      <w:r w:rsid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У</w:t>
      </w:r>
      <w:r w:rsidR="00B65D45"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  <w:r w:rsid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6D2761" w:rsidRPr="006D2761" w:rsidRDefault="006D2761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B65D45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Ну что, утомила я наверно вас своими заданиями? Предлагаю немного отдохнуть. Поворачивайтесь к экрану и встаньте подальше друг от друга.</w:t>
      </w:r>
    </w:p>
    <w:p w:rsidR="006D2761" w:rsidRPr="006D2761" w:rsidRDefault="006D2761" w:rsidP="006D276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>Музыкальная физминутка</w:t>
      </w:r>
    </w:p>
    <w:p w:rsid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D2761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2.3 Задание №3</w:t>
      </w:r>
    </w:p>
    <w:p w:rsidR="00B65D45" w:rsidRPr="006D2761" w:rsidRDefault="00B65D45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 xml:space="preserve">В: </w:t>
      </w:r>
      <w:r w:rsidRPr="00B65D45"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  <w:lang w:eastAsia="ru-RU"/>
        </w:rPr>
        <w:t xml:space="preserve">- Отдохнули? А сейчас встанем в круг. </w:t>
      </w:r>
      <w:r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  <w:lang w:eastAsia="ru-RU"/>
        </w:rPr>
        <w:t>Я задаю вам вопросы, а вы дружно отвечаете.</w:t>
      </w:r>
      <w:r w:rsidRPr="00B65D45"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32BF6" w:rsidRPr="00B65D45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65D45">
        <w:rPr>
          <w:rFonts w:ascii="Bookman Old Style" w:eastAsia="Times New Roman" w:hAnsi="Bookman Old Style" w:cs="Times New Roman"/>
          <w:i/>
          <w:sz w:val="28"/>
          <w:szCs w:val="28"/>
          <w:shd w:val="clear" w:color="auto" w:fill="FFFFFF"/>
          <w:lang w:eastAsia="ru-RU"/>
        </w:rPr>
        <w:t>Вопросы викторины:</w:t>
      </w:r>
    </w:p>
    <w:p w:rsidR="00132BF6" w:rsidRPr="006D276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На товаре должна быть обязательно </w:t>
      </w:r>
      <w:r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(цена)</w:t>
      </w:r>
    </w:p>
    <w:p w:rsidR="00132BF6" w:rsidRPr="006D276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Коль трудился целый год, будет кругленький </w:t>
      </w:r>
      <w:r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(доход)</w:t>
      </w:r>
    </w:p>
    <w:p w:rsidR="00132BF6" w:rsidRPr="006D276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Люди ходят на базар, там дешевле весь </w:t>
      </w:r>
      <w:r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(товар)</w:t>
      </w:r>
    </w:p>
    <w:p w:rsidR="00132BF6" w:rsidRPr="006D276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И врачу и акробату выдают за труд </w:t>
      </w:r>
      <w:r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(зарплату)</w:t>
      </w:r>
    </w:p>
    <w:p w:rsidR="00132BF6" w:rsidRPr="006D276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Очень вкусная витрина у овощного </w:t>
      </w:r>
      <w:r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(магазина)</w:t>
      </w:r>
    </w:p>
    <w:p w:rsidR="00132BF6" w:rsidRPr="006D2761" w:rsidRDefault="006F755A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Будут целыми как в танке, сбережения в вашем…</w:t>
      </w:r>
      <w:r w:rsidR="00132BF6"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(банке)</w:t>
      </w:r>
    </w:p>
    <w:p w:rsidR="00132BF6" w:rsidRPr="006D2761" w:rsidRDefault="006F755A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65D45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Мебель, хлеб и огурцы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, продают нам…</w:t>
      </w:r>
      <w:r w:rsidR="00132BF6"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(продавцы)</w:t>
      </w:r>
    </w:p>
    <w:p w:rsidR="00132BF6" w:rsidRPr="006D2761" w:rsidRDefault="006F755A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За сметану, хлеб и сыр в кассе чек пробьёт…</w:t>
      </w:r>
      <w:r w:rsidR="00132BF6" w:rsidRPr="00B65D45">
        <w:rPr>
          <w:rFonts w:ascii="Bookman Old Style" w:eastAsia="Times New Roman" w:hAnsi="Bookman Old Style" w:cs="Times New Roman"/>
          <w:b/>
          <w:i/>
          <w:sz w:val="28"/>
          <w:szCs w:val="28"/>
          <w:shd w:val="clear" w:color="auto" w:fill="FFFFFF"/>
          <w:lang w:eastAsia="ru-RU"/>
        </w:rPr>
        <w:t>(кассир)</w:t>
      </w:r>
    </w:p>
    <w:p w:rsidR="00132BF6" w:rsidRPr="006D2761" w:rsidRDefault="00B65D45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Молодцы! 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Выполнили задание, заработали </w:t>
      </w:r>
      <w:r w:rsidRPr="00B65D45">
        <w:rPr>
          <w:rFonts w:ascii="Bookman Old Style" w:eastAsia="Times New Roman" w:hAnsi="Bookman Old Style" w:cs="Times New Roman"/>
          <w:iCs/>
          <w:sz w:val="28"/>
          <w:szCs w:val="28"/>
          <w:shd w:val="clear" w:color="auto" w:fill="FFFFFF"/>
          <w:lang w:eastAsia="ru-RU"/>
        </w:rPr>
        <w:t>свои рублики</w:t>
      </w: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132BF6" w:rsidRPr="006D2761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букв</w:t>
      </w: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у </w:t>
      </w:r>
      <w:r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(Буква </w:t>
      </w: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Ж</w:t>
      </w:r>
      <w:r w:rsidRPr="00B65D4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2.4 Задание №4</w:t>
      </w:r>
    </w:p>
    <w:p w:rsidR="006F755A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6F755A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Напомните мне, пожалуйста откуда берутся деньги? </w:t>
      </w:r>
      <w:r w:rsidR="006F755A" w:rsidRPr="006F755A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(Их нужно заработать)</w:t>
      </w:r>
    </w:p>
    <w:p w:rsidR="006F755A" w:rsidRDefault="006F755A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Я сейчас предлагаю вам заработать свои рублики по настоящему, как взрослые. Подойдите пожалуйста к столам. Что находится на 1 столе? Что на 2? </w:t>
      </w:r>
    </w:p>
    <w:p w:rsidR="006F755A" w:rsidRDefault="006F755A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За 1 стол, там, где </w:t>
      </w: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АВТОМАСТЕРСКАЯ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, садятся мальчики, за 2, там где </w:t>
      </w: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АТЕЛЬЕ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, девочки. Ваша задача изготовить как можно больше автомобилей и платьев, т.е. вырезать.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6F755A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Давайте посчитаем, сколько платьев у вас </w:t>
      </w:r>
      <w:r w:rsidR="006F755A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автомобилей и платьев 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получилось. </w:t>
      </w:r>
      <w:r w:rsidRPr="006F755A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(Дети считают)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В: - </w:t>
      </w:r>
      <w:r w:rsidR="006F755A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Молодцы! И с этим заданием отлично </w:t>
      </w:r>
      <w:r w:rsidR="00F32A4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справились. Заработали еще по 1 рублику и букву </w:t>
      </w:r>
      <w:r w:rsidR="00F32A41" w:rsidRPr="00F32A41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(Буква Б).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Но прежде чем мы отправимся с вами в магазин, давайте посчитаем, сколько денег заработал каждый и</w:t>
      </w:r>
      <w:r w:rsidR="00F32A4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з вас.</w:t>
      </w:r>
      <w:r w:rsidR="00F32A41" w:rsidRPr="00F32A4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 xml:space="preserve"> (Дети считают свои деньги)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2.5 Задание №5</w:t>
      </w:r>
    </w:p>
    <w:p w:rsidR="00F32A4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Что делают люди с заработанными деньгами?</w:t>
      </w:r>
      <w:r w:rsidR="00F32A4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F32A41" w:rsidRPr="00F32A4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</w:t>
      </w:r>
      <w:r w:rsidR="00F32A4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Т</w:t>
      </w:r>
      <w:r w:rsidR="00F32A41" w:rsidRPr="00F32A4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ратим, покупаем что-нибудь)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А где мы их можем потратить?</w:t>
      </w:r>
      <w:r w:rsidR="00F32A4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F32A41" w:rsidRPr="00F32A41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(В магазине)</w:t>
      </w:r>
    </w:p>
    <w:p w:rsidR="00F32A41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Ребята, сейчас мы с вами отправимся в магазин </w:t>
      </w:r>
      <w:r w:rsidR="00F32A41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игрушек.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А скажите, как называется человек, который продает товар? </w:t>
      </w:r>
    </w:p>
    <w:p w:rsid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А тот, который покупает? Значит, сейчас вы будете покупателями, а я продавцом.</w:t>
      </w:r>
    </w:p>
    <w:p w:rsidR="00F32A41" w:rsidRPr="00132BF6" w:rsidRDefault="00F32A41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F32A41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На каждой игрушке есть цена. Какую игрушку вы хотите купить? Но только смотрите, чтоб ваших рубликов хватило.</w:t>
      </w:r>
    </w:p>
    <w:p w:rsidR="00F32A41" w:rsidRDefault="00F32A41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 xml:space="preserve">В: </w:t>
      </w:r>
      <w:r w:rsidRPr="00F32A41"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  <w:t>Дети покупают игрушки и говорят сколько они потратили и сколько у них осталось.</w:t>
      </w:r>
    </w:p>
    <w:p w:rsidR="00F32A41" w:rsidRDefault="00F32A41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bCs/>
          <w:color w:val="0E0E0E"/>
          <w:sz w:val="28"/>
          <w:szCs w:val="28"/>
          <w:shd w:val="clear" w:color="auto" w:fill="FFFFFF"/>
          <w:lang w:eastAsia="ru-RU"/>
        </w:rPr>
        <w:t xml:space="preserve">В: - Молодцы! За это вы получаете последнюю букву </w:t>
      </w:r>
      <w:r w:rsidRPr="00F32A4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(Буква А)</w:t>
      </w:r>
      <w:r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3. Заключительная часть.</w:t>
      </w:r>
    </w:p>
    <w:p w:rsidR="00132BF6" w:rsidRPr="00132BF6" w:rsidRDefault="00F32A41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lastRenderedPageBreak/>
        <w:t>В: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Ре</w:t>
      </w:r>
      <w:r w:rsidR="00132BF6"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бята, вы справились со всеми испытаниями.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="00132BF6"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А теперь давайте узнаем, какая тайна хранится </w:t>
      </w:r>
      <w:r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в этой стране. Давайте в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месте попробуем прочитать слово</w:t>
      </w:r>
      <w:r w:rsidR="00132BF6"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132BF6" w:rsidRPr="003B5704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«Дружба».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Встанем в круг ребята. 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Как вы думаете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, 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в чем заключается тайна этого слова? 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(</w:t>
      </w:r>
      <w:r w:rsidR="003B5704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М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ы работали дружно)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А можно ли купить дружбу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за деньги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? 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Молодцы ребята, за вашу дружную работу 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я хочу вас отблагодарить</w:t>
      </w:r>
      <w:r w:rsidR="003B5704"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(</w:t>
      </w:r>
      <w:r w:rsidR="003B5704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Вручаю шоколадные монеты</w:t>
      </w:r>
      <w:r w:rsidRPr="00132BF6">
        <w:rPr>
          <w:rFonts w:ascii="Bookman Old Style" w:eastAsia="Times New Roman" w:hAnsi="Bookman Old Style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).</w:t>
      </w:r>
    </w:p>
    <w:p w:rsidR="003B5704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В: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- А теперь 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>пора возвращаться в детский сад</w:t>
      </w:r>
      <w:r w:rsidR="003B5704" w:rsidRP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«1,2,3, покружись,</w:t>
      </w:r>
      <w:r w:rsidR="003B5704" w:rsidRP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в детском саду</w:t>
      </w:r>
      <w:r w:rsidR="003B5704" w:rsidRPr="003B5704">
        <w:rPr>
          <w:rFonts w:ascii="Bookman Old Style" w:eastAsia="Times New Roman" w:hAnsi="Bookman Old Style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окажись»</w:t>
      </w:r>
      <w:r w:rsidR="003B5704" w:rsidRPr="003B5704">
        <w:rPr>
          <w:rFonts w:ascii="Bookman Old Style" w:eastAsia="Times New Roman" w:hAnsi="Bookman Old Style" w:cs="Times New Roman"/>
          <w:b/>
          <w:color w:val="0070C0"/>
          <w:sz w:val="28"/>
          <w:szCs w:val="28"/>
          <w:shd w:val="clear" w:color="auto" w:fill="FFFFFF"/>
          <w:lang w:eastAsia="ru-RU"/>
        </w:rPr>
        <w:t>!</w:t>
      </w:r>
    </w:p>
    <w:p w:rsidR="00132BF6" w:rsidRPr="00132BF6" w:rsidRDefault="00132BF6" w:rsidP="00132BF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3B5704">
        <w:rPr>
          <w:rFonts w:ascii="Bookman Old Style" w:eastAsia="Times New Roman" w:hAnsi="Bookman Old Style" w:cs="Times New Roman"/>
          <w:b/>
          <w:color w:val="0E0E0E"/>
          <w:sz w:val="28"/>
          <w:szCs w:val="28"/>
          <w:shd w:val="clear" w:color="auto" w:fill="FFFFFF"/>
          <w:lang w:eastAsia="ru-RU"/>
        </w:rPr>
        <w:t>Рефлексия:</w:t>
      </w:r>
      <w:r w:rsidRPr="00132BF6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 Ребята, где мы с вами сегодня были, о чем говор</w:t>
      </w:r>
      <w:r w:rsidR="003B5704">
        <w:rPr>
          <w:rFonts w:ascii="Bookman Old Style" w:eastAsia="Times New Roman" w:hAnsi="Bookman Old Style" w:cs="Times New Roman"/>
          <w:color w:val="0E0E0E"/>
          <w:sz w:val="28"/>
          <w:szCs w:val="28"/>
          <w:shd w:val="clear" w:color="auto" w:fill="FFFFFF"/>
          <w:lang w:eastAsia="ru-RU"/>
        </w:rPr>
        <w:t xml:space="preserve">или, что узнали. </w:t>
      </w:r>
      <w:r w:rsidR="003B5704" w:rsidRPr="003B5704">
        <w:rPr>
          <w:rFonts w:ascii="Bookman Old Style" w:eastAsia="Times New Roman" w:hAnsi="Bookman Old Style" w:cs="Times New Roman"/>
          <w:i/>
          <w:color w:val="0E0E0E"/>
          <w:sz w:val="28"/>
          <w:szCs w:val="28"/>
          <w:shd w:val="clear" w:color="auto" w:fill="FFFFFF"/>
          <w:lang w:eastAsia="ru-RU"/>
        </w:rPr>
        <w:t>(Ответы детей)</w:t>
      </w:r>
    </w:p>
    <w:p w:rsidR="00132BF6" w:rsidRPr="00132BF6" w:rsidRDefault="00132BF6" w:rsidP="00132BF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</w:t>
      </w:r>
    </w:p>
    <w:p w:rsidR="00132BF6" w:rsidRDefault="00132BF6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132BF6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 </w:t>
      </w: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lastRenderedPageBreak/>
        <w:t xml:space="preserve">Муниципальное автономное дошкольное образовательное учреждение 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Абатского района детский сад «Сибирячок» корпус №3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52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52"/>
          <w:szCs w:val="28"/>
          <w:lang w:eastAsia="ru-RU"/>
        </w:rPr>
        <w:t>Мастер-класс по нетрадиционной технике живописи</w:t>
      </w:r>
      <w:r>
        <w:rPr>
          <w:rFonts w:ascii="Bookman Old Style" w:eastAsia="Times New Roman" w:hAnsi="Bookman Old Style" w:cs="Times New Roman"/>
          <w:b/>
          <w:bCs/>
          <w:color w:val="181818"/>
          <w:sz w:val="52"/>
          <w:szCs w:val="28"/>
          <w:lang w:eastAsia="ru-RU"/>
        </w:rPr>
        <w:t xml:space="preserve"> «Рисование воздушными шарами»</w:t>
      </w:r>
    </w:p>
    <w:p w:rsidR="00BC460B" w:rsidRPr="00BC460B" w:rsidRDefault="00BC460B" w:rsidP="00EC047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  <w:r w:rsidR="00984FEC">
        <w:rPr>
          <w:noProof/>
          <w:lang w:eastAsia="ru-RU"/>
        </w:rPr>
        <w:drawing>
          <wp:inline distT="0" distB="0" distL="0" distR="0">
            <wp:extent cx="6667500" cy="4467225"/>
            <wp:effectExtent l="0" t="0" r="0" b="9525"/>
            <wp:docPr id="1" name="Рисунок 1" descr="https://ds45-teremok.ru/wp-content/uploads/2020/11/shtampy-dlya-risovaniya-detyam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5-teremok.ru/wp-content/uploads/2020/11/shtampy-dlya-risovaniya-detyam3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6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b/>
          <w:color w:val="181818"/>
          <w:sz w:val="28"/>
          <w:szCs w:val="28"/>
          <w:lang w:eastAsia="ru-RU"/>
        </w:rPr>
        <w:t>Подготовила: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Ермишина Анастасия Александровна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,</w:t>
      </w:r>
    </w:p>
    <w:p w:rsidR="00BC460B" w:rsidRPr="00BC460B" w:rsidRDefault="00EC0477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в</w:t>
      </w:r>
      <w:r w:rsid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оспитатель </w:t>
      </w:r>
      <w:r w:rsidR="00BC460B">
        <w:rPr>
          <w:rFonts w:ascii="Bookman Old Style" w:eastAsia="Times New Roman" w:hAnsi="Bookman Old Style" w:cs="Times New Roman"/>
          <w:color w:val="181818"/>
          <w:sz w:val="28"/>
          <w:szCs w:val="28"/>
          <w:lang w:val="en-US" w:eastAsia="ru-RU"/>
        </w:rPr>
        <w:t>I</w:t>
      </w:r>
      <w:r w:rsidR="00BC460B"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</w:t>
      </w:r>
      <w:r w:rsid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квалификационной категории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EC0477" w:rsidRDefault="00EC0477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 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с. Абатское, 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202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год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C460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 познакомить </w:t>
      </w:r>
      <w:r w:rsidR="00EC0477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педагогов </w:t>
      </w:r>
      <w:r w:rsidRPr="00BC460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 нетрадиционной художественной техникой – рисование воздушным шариком.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 способствовать развитию воображения, мышления, памяти.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- вызвать у зрителей творческий интерес, эмоциональную отзывчивость и желание творить.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Материал:</w:t>
      </w:r>
      <w:r w:rsidRPr="00BC460B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гуашь, глянцевая бумага формата А3, воздушный шарик, 1 большая мягкая кисточка, стаканчик для воды, пульверизатор с водой, непишущий стержень от ручки.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Calibri"/>
          <w:b/>
          <w:bCs/>
          <w:color w:val="000000"/>
          <w:kern w:val="36"/>
          <w:sz w:val="28"/>
          <w:szCs w:val="28"/>
          <w:lang w:eastAsia="ru-RU"/>
        </w:rPr>
        <w:t>Содержание занятия: </w:t>
      </w:r>
      <w:r w:rsidRPr="00BC460B">
        <w:rPr>
          <w:rFonts w:ascii="Bookman Old Style" w:eastAsia="Times New Roman" w:hAnsi="Bookman Old Style" w:cs="Calibri"/>
          <w:color w:val="000000"/>
          <w:kern w:val="36"/>
          <w:sz w:val="28"/>
          <w:szCs w:val="28"/>
          <w:lang w:eastAsia="ru-RU"/>
        </w:rPr>
        <w:t xml:space="preserve">(Звучит </w:t>
      </w:r>
      <w:r w:rsidR="00BA0100">
        <w:rPr>
          <w:rFonts w:ascii="Bookman Old Style" w:eastAsia="Times New Roman" w:hAnsi="Bookman Old Style" w:cs="Calibri"/>
          <w:color w:val="000000"/>
          <w:kern w:val="36"/>
          <w:sz w:val="28"/>
          <w:szCs w:val="28"/>
          <w:lang w:eastAsia="ru-RU"/>
        </w:rPr>
        <w:t>фоновая музыка</w:t>
      </w:r>
      <w:bookmarkStart w:id="0" w:name="_GoBack"/>
      <w:bookmarkEnd w:id="0"/>
      <w:r w:rsidRPr="00BC460B">
        <w:rPr>
          <w:rFonts w:ascii="Bookman Old Style" w:eastAsia="Times New Roman" w:hAnsi="Bookman Old Style" w:cs="Arial"/>
          <w:color w:val="000000"/>
          <w:kern w:val="36"/>
          <w:sz w:val="28"/>
          <w:szCs w:val="28"/>
          <w:lang w:eastAsia="ru-RU"/>
        </w:rPr>
        <w:t>)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center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Ход работы: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left="720"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1.</w:t>
      </w:r>
      <w:r w:rsidRPr="00BC460B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="00EC047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- Добрый день, уважаемые 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педагоги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! Я, представляю вашему внимаю мастер-класс 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по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нетрадиционной технике живописи – рисование воздушным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и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 шар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ами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Необходимые материалы находятся на столе. Сегодня нам понадобится: глянцевая бумага формата А3, пульверизатор с водой, краски гуашь, одна толстая, мягкая кисть, стаканчик с водой, и не пишущий стержень ручки. И, конечно же, главный атрибут нашего мастер-класса – воздушный шарик. Надуть его нужно не очень большим. Ориентироваться можно на размер вашей ладони. Чтобы было удобно его держать и сжимать при необходимости.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ru-RU"/>
        </w:rPr>
        <w:t>2.</w:t>
      </w: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      </w:t>
      </w:r>
      <w:r w:rsidRPr="00BC460B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ru-RU"/>
        </w:rPr>
        <w:t>Практическая часть.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Итак, приступим. Для начала необходимо намочить бумагу при помощи пульверизатора. Распространяем брызги, двигаясь от верхнего края листа к нижнему. И теперь, не давая листу высохнуть, наносим кистью густо гуашь на весь лист. В центре я буду использовать красный цвет, а ближе к периферии синий. Если, видите, что краска где-то подсыхает, то можно сбрызнуть это место водой. Лист должен быть мокрый. Иначе волшебства не получится.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И теперь б</w:t>
      </w:r>
      <w:r w:rsidR="00EC0477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ерем в руки воздушный шарик и </w:t>
      </w: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начинаем делать им узоры. После касания шарика и мокрой цветной поверхности остается удивительный след, похожий на узор на лепестке.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Далее регулируем степень нажатия на шарик. После сильного нажатия остается более толстый и расплющенный узор, а после слабого -  маленький и очень аккуратный. Таким образом, создаём цветок. Сначала мы создадим нижний слой лепестков. Ведем шарик от центра к краям листа и так по кругу. Переходим на второй слой и повторяем такую же операцию, только лепесточки будут немного поменьше размером.  И так продолжаем до самого верхнего слоя, где лепесточки будут совсем маленькие.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Если видите, что краска высыхает, то с помощью пульверизатора сбрызгиваем поверхность и продолжаем работу.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i/>
          <w:iCs/>
          <w:color w:val="181818"/>
          <w:sz w:val="28"/>
          <w:szCs w:val="28"/>
          <w:lang w:eastAsia="ru-RU"/>
        </w:rPr>
        <w:t xml:space="preserve">Необычайно увлекательное занятие. И удивительно много полезных функций несет с собой эта деятельность. В первую очередь, релакс. Ведь для детей, так важен правильный отдых после тяжелой учебной деятельности. Во-вторую, отличное упражнение на развитие </w:t>
      </w:r>
      <w:r w:rsidRPr="00BC460B">
        <w:rPr>
          <w:rFonts w:ascii="Bookman Old Style" w:eastAsia="Times New Roman" w:hAnsi="Bookman Old Style" w:cs="Times New Roman"/>
          <w:i/>
          <w:iCs/>
          <w:color w:val="181818"/>
          <w:sz w:val="28"/>
          <w:szCs w:val="28"/>
          <w:lang w:eastAsia="ru-RU"/>
        </w:rPr>
        <w:lastRenderedPageBreak/>
        <w:t>воображения, мышления, памяти. В-третью,  так как пальчики постоянно касаются чего-то мягкого и легкого, это способствует развитию мелкой моторики пальцев рук.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Следующим шагом мы берем непишущую ручку и осторожно, как-бы процарапывая, снимаем незасохший слой краски по краям некоторых лепестков.</w:t>
      </w:r>
    </w:p>
    <w:p w:rsidR="00BC460B" w:rsidRPr="00BC460B" w:rsidRDefault="00BC460B" w:rsidP="00EC0477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ru-RU"/>
        </w:rPr>
        <w:t>3.</w:t>
      </w:r>
      <w:r w:rsidRPr="00BC460B">
        <w:rPr>
          <w:rFonts w:ascii="Bookman Old Style" w:eastAsia="Times New Roman" w:hAnsi="Bookman Old Style" w:cs="Times New Roman"/>
          <w:b/>
          <w:bCs/>
          <w:color w:val="181818"/>
          <w:sz w:val="28"/>
          <w:szCs w:val="28"/>
          <w:lang w:eastAsia="ru-RU"/>
        </w:rPr>
        <w:t>       </w:t>
      </w:r>
      <w:r w:rsidRPr="00BC460B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ru-RU"/>
        </w:rPr>
        <w:t>Подведение итога.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 xml:space="preserve">Вот такой удивительный, объемный цветок у нас получился. 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Такие необычные работы хорошо вписываются в любой интерьер. И очень часто привлекают к себе внимание любопытных зрителей. А что может приятнее, чем интерес, любопытство, заинтересованность проявленные к своему творчеству!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BC460B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Благодарю всех за внимание! Желаю вам вдохновения и творческих успехов! До новых встреч!</w:t>
      </w:r>
    </w:p>
    <w:p w:rsidR="00BC460B" w:rsidRPr="00BC460B" w:rsidRDefault="00BC460B" w:rsidP="00BC4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BC460B" w:rsidRPr="00F32A41" w:rsidRDefault="00BC460B" w:rsidP="00F32A4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sectPr w:rsidR="00BC460B" w:rsidRPr="00F32A41" w:rsidSect="00BC460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2C0"/>
    <w:multiLevelType w:val="multilevel"/>
    <w:tmpl w:val="6EA0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A2"/>
    <w:rsid w:val="000E3ACC"/>
    <w:rsid w:val="00132BF6"/>
    <w:rsid w:val="002155A2"/>
    <w:rsid w:val="00393AD1"/>
    <w:rsid w:val="003B5704"/>
    <w:rsid w:val="00416A40"/>
    <w:rsid w:val="00612817"/>
    <w:rsid w:val="00630940"/>
    <w:rsid w:val="006D2761"/>
    <w:rsid w:val="006F755A"/>
    <w:rsid w:val="0084113D"/>
    <w:rsid w:val="00935138"/>
    <w:rsid w:val="009468A9"/>
    <w:rsid w:val="00984FEC"/>
    <w:rsid w:val="00A3424F"/>
    <w:rsid w:val="00B505D6"/>
    <w:rsid w:val="00B65D45"/>
    <w:rsid w:val="00B929E5"/>
    <w:rsid w:val="00BA0100"/>
    <w:rsid w:val="00BC460B"/>
    <w:rsid w:val="00BC4B3A"/>
    <w:rsid w:val="00CA1250"/>
    <w:rsid w:val="00E66118"/>
    <w:rsid w:val="00EB0B12"/>
    <w:rsid w:val="00EC0477"/>
    <w:rsid w:val="00F32A41"/>
    <w:rsid w:val="00F474AA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paragraph" w:styleId="1">
    <w:name w:val="heading 1"/>
    <w:basedOn w:val="a"/>
    <w:link w:val="10"/>
    <w:uiPriority w:val="9"/>
    <w:qFormat/>
    <w:rsid w:val="00BC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155A2"/>
  </w:style>
  <w:style w:type="paragraph" w:customStyle="1" w:styleId="c3">
    <w:name w:val="c3"/>
    <w:basedOn w:val="a"/>
    <w:rsid w:val="002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55A2"/>
  </w:style>
  <w:style w:type="character" w:customStyle="1" w:styleId="c2">
    <w:name w:val="c2"/>
    <w:basedOn w:val="a0"/>
    <w:rsid w:val="002155A2"/>
  </w:style>
  <w:style w:type="character" w:customStyle="1" w:styleId="c4">
    <w:name w:val="c4"/>
    <w:basedOn w:val="a0"/>
    <w:rsid w:val="002155A2"/>
  </w:style>
  <w:style w:type="character" w:customStyle="1" w:styleId="c1">
    <w:name w:val="c1"/>
    <w:basedOn w:val="a0"/>
    <w:rsid w:val="002155A2"/>
  </w:style>
  <w:style w:type="character" w:customStyle="1" w:styleId="c9">
    <w:name w:val="c9"/>
    <w:basedOn w:val="a0"/>
    <w:rsid w:val="002155A2"/>
  </w:style>
  <w:style w:type="character" w:customStyle="1" w:styleId="c14">
    <w:name w:val="c14"/>
    <w:basedOn w:val="a0"/>
    <w:rsid w:val="002155A2"/>
  </w:style>
  <w:style w:type="character" w:customStyle="1" w:styleId="c6">
    <w:name w:val="c6"/>
    <w:basedOn w:val="a0"/>
    <w:rsid w:val="002155A2"/>
  </w:style>
  <w:style w:type="character" w:customStyle="1" w:styleId="c7">
    <w:name w:val="c7"/>
    <w:basedOn w:val="a0"/>
    <w:rsid w:val="002155A2"/>
  </w:style>
  <w:style w:type="character" w:customStyle="1" w:styleId="10">
    <w:name w:val="Заголовок 1 Знак"/>
    <w:basedOn w:val="a0"/>
    <w:link w:val="1"/>
    <w:uiPriority w:val="9"/>
    <w:rsid w:val="00BC4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paragraph" w:styleId="1">
    <w:name w:val="heading 1"/>
    <w:basedOn w:val="a"/>
    <w:link w:val="10"/>
    <w:uiPriority w:val="9"/>
    <w:qFormat/>
    <w:rsid w:val="00BC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155A2"/>
  </w:style>
  <w:style w:type="paragraph" w:customStyle="1" w:styleId="c3">
    <w:name w:val="c3"/>
    <w:basedOn w:val="a"/>
    <w:rsid w:val="002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55A2"/>
  </w:style>
  <w:style w:type="character" w:customStyle="1" w:styleId="c2">
    <w:name w:val="c2"/>
    <w:basedOn w:val="a0"/>
    <w:rsid w:val="002155A2"/>
  </w:style>
  <w:style w:type="character" w:customStyle="1" w:styleId="c4">
    <w:name w:val="c4"/>
    <w:basedOn w:val="a0"/>
    <w:rsid w:val="002155A2"/>
  </w:style>
  <w:style w:type="character" w:customStyle="1" w:styleId="c1">
    <w:name w:val="c1"/>
    <w:basedOn w:val="a0"/>
    <w:rsid w:val="002155A2"/>
  </w:style>
  <w:style w:type="character" w:customStyle="1" w:styleId="c9">
    <w:name w:val="c9"/>
    <w:basedOn w:val="a0"/>
    <w:rsid w:val="002155A2"/>
  </w:style>
  <w:style w:type="character" w:customStyle="1" w:styleId="c14">
    <w:name w:val="c14"/>
    <w:basedOn w:val="a0"/>
    <w:rsid w:val="002155A2"/>
  </w:style>
  <w:style w:type="character" w:customStyle="1" w:styleId="c6">
    <w:name w:val="c6"/>
    <w:basedOn w:val="a0"/>
    <w:rsid w:val="002155A2"/>
  </w:style>
  <w:style w:type="character" w:customStyle="1" w:styleId="c7">
    <w:name w:val="c7"/>
    <w:basedOn w:val="a0"/>
    <w:rsid w:val="002155A2"/>
  </w:style>
  <w:style w:type="character" w:customStyle="1" w:styleId="10">
    <w:name w:val="Заголовок 1 Знак"/>
    <w:basedOn w:val="a0"/>
    <w:link w:val="1"/>
    <w:uiPriority w:val="9"/>
    <w:rsid w:val="00BC4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1EA2-645D-4FAA-9688-0A0B973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12</cp:revision>
  <dcterms:created xsi:type="dcterms:W3CDTF">2022-02-11T16:26:00Z</dcterms:created>
  <dcterms:modified xsi:type="dcterms:W3CDTF">2022-02-12T12:12:00Z</dcterms:modified>
</cp:coreProperties>
</file>