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94" w:rsidRPr="00D54694" w:rsidRDefault="00D54694" w:rsidP="001630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694">
        <w:rPr>
          <w:rFonts w:ascii="Times New Roman" w:hAnsi="Times New Roman" w:cs="Times New Roman"/>
          <w:b/>
          <w:sz w:val="28"/>
          <w:szCs w:val="28"/>
        </w:rPr>
        <w:t>Для чего выращивать комнатные растения?</w:t>
      </w:r>
    </w:p>
    <w:p w:rsidR="00F00CBC" w:rsidRDefault="0051436D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 w:rsidRPr="0051436D">
        <w:rPr>
          <w:rFonts w:ascii="Times New Roman" w:hAnsi="Times New Roman" w:cs="Times New Roman"/>
          <w:sz w:val="28"/>
          <w:szCs w:val="28"/>
        </w:rPr>
        <w:t>Для чего мы выращиваем комнатные цветы?</w:t>
      </w:r>
      <w:r>
        <w:rPr>
          <w:rFonts w:ascii="Times New Roman" w:hAnsi="Times New Roman" w:cs="Times New Roman"/>
          <w:sz w:val="28"/>
          <w:szCs w:val="28"/>
        </w:rPr>
        <w:t xml:space="preserve"> С таким вопросом я обратилась к детям средней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75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Получив множество </w:t>
      </w:r>
      <w:r w:rsidR="00883599">
        <w:rPr>
          <w:rFonts w:ascii="Times New Roman" w:hAnsi="Times New Roman" w:cs="Times New Roman"/>
          <w:sz w:val="28"/>
          <w:szCs w:val="28"/>
        </w:rPr>
        <w:t>ответов,</w:t>
      </w:r>
      <w:r>
        <w:rPr>
          <w:rFonts w:ascii="Times New Roman" w:hAnsi="Times New Roman" w:cs="Times New Roman"/>
          <w:sz w:val="28"/>
          <w:szCs w:val="28"/>
        </w:rPr>
        <w:t xml:space="preserve"> я </w:t>
      </w:r>
      <w:r w:rsidR="00883599">
        <w:rPr>
          <w:rFonts w:ascii="Times New Roman" w:hAnsi="Times New Roman" w:cs="Times New Roman"/>
          <w:sz w:val="28"/>
          <w:szCs w:val="28"/>
        </w:rPr>
        <w:t>подумала,</w:t>
      </w:r>
      <w:r>
        <w:rPr>
          <w:rFonts w:ascii="Times New Roman" w:hAnsi="Times New Roman" w:cs="Times New Roman"/>
          <w:sz w:val="28"/>
          <w:szCs w:val="28"/>
        </w:rPr>
        <w:t xml:space="preserve"> что комнатные цветы нам нужны не для </w:t>
      </w:r>
      <w:r w:rsidR="00883599">
        <w:rPr>
          <w:rFonts w:ascii="Times New Roman" w:hAnsi="Times New Roman" w:cs="Times New Roman"/>
          <w:sz w:val="28"/>
          <w:szCs w:val="28"/>
        </w:rPr>
        <w:t>красоты,</w:t>
      </w:r>
      <w:r>
        <w:rPr>
          <w:rFonts w:ascii="Times New Roman" w:hAnsi="Times New Roman" w:cs="Times New Roman"/>
          <w:sz w:val="28"/>
          <w:szCs w:val="28"/>
        </w:rPr>
        <w:t xml:space="preserve"> не для того чтобы они очищали воздух, а для   того чтобы учить детей видеть красоту вокруг себя   и создавать эту </w:t>
      </w:r>
      <w:r w:rsidR="00883599">
        <w:rPr>
          <w:rFonts w:ascii="Times New Roman" w:hAnsi="Times New Roman" w:cs="Times New Roman"/>
          <w:sz w:val="28"/>
          <w:szCs w:val="28"/>
        </w:rPr>
        <w:t>красоту.</w:t>
      </w:r>
    </w:p>
    <w:p w:rsidR="00C65951" w:rsidRDefault="00AC1FF5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ухаживания и наблюдения за комнатными растениями дети знакомятся с многообразием растительного мира, с тем как они растут и развиваются</w:t>
      </w:r>
      <w:r w:rsidR="007549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Какие условия нужно создать для того, чтобы оно хорошо росли.</w:t>
      </w:r>
      <w:r w:rsidR="00883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951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2" name="Рисунок 2" descr="C:\Users\user\Downloads\Attachments_ver-boldyrewa2016@yandex.ru_2023-03-26_08-10-57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ver-boldyrewa2016@yandex.ru_2023-03-26_08-10-57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73" cy="343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1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299" cy="3419475"/>
            <wp:effectExtent l="0" t="0" r="0" b="0"/>
            <wp:docPr id="1" name="Рисунок 1" descr="C:\Users\user\Downloads\Attachments_ver-boldyrewa2016@yandex.ru_2023-03-26_08-10-57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ver-boldyrewa2016@yandex.ru_2023-03-26_08-10-57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06" cy="3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1" w:rsidRDefault="00C65951" w:rsidP="00C659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1FF5" w:rsidRDefault="00AC1FF5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учатся находить сходства и различия между комнатными растениями. При рассматривании комнатных растений обращают внимания на красоту цветов и листьев, на то, как оно растут и украшают помещение нашей группы. Делают её уютнее и красивее. Они не только  украшают</w:t>
      </w:r>
      <w:r w:rsidR="007549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оздоравливают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микрофлору нашей группы: увлажняют воздух и обогащают его кислородом</w:t>
      </w:r>
      <w:r w:rsidR="009C4151">
        <w:rPr>
          <w:rFonts w:ascii="Times New Roman" w:hAnsi="Times New Roman" w:cs="Times New Roman"/>
          <w:sz w:val="28"/>
          <w:szCs w:val="28"/>
        </w:rPr>
        <w:t xml:space="preserve">. Во время ухода за комнатными </w:t>
      </w:r>
      <w:r w:rsidR="00883599">
        <w:rPr>
          <w:rFonts w:ascii="Times New Roman" w:hAnsi="Times New Roman" w:cs="Times New Roman"/>
          <w:sz w:val="28"/>
          <w:szCs w:val="28"/>
        </w:rPr>
        <w:t>растениями воспитывается</w:t>
      </w:r>
      <w:r w:rsidR="009C4151">
        <w:rPr>
          <w:rFonts w:ascii="Times New Roman" w:hAnsi="Times New Roman" w:cs="Times New Roman"/>
          <w:sz w:val="28"/>
          <w:szCs w:val="28"/>
        </w:rPr>
        <w:t xml:space="preserve"> трудолюбие</w:t>
      </w:r>
      <w:r w:rsidR="00754984">
        <w:rPr>
          <w:rFonts w:ascii="Times New Roman" w:hAnsi="Times New Roman" w:cs="Times New Roman"/>
          <w:sz w:val="28"/>
          <w:szCs w:val="28"/>
        </w:rPr>
        <w:t>,</w:t>
      </w:r>
      <w:r w:rsidR="009C4151">
        <w:rPr>
          <w:rFonts w:ascii="Times New Roman" w:hAnsi="Times New Roman" w:cs="Times New Roman"/>
          <w:sz w:val="28"/>
          <w:szCs w:val="28"/>
        </w:rPr>
        <w:t xml:space="preserve"> прививается любовь к растительному миру.</w:t>
      </w:r>
    </w:p>
    <w:p w:rsidR="00C65951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79032"/>
            <wp:effectExtent l="0" t="0" r="0" b="0"/>
            <wp:docPr id="5" name="Рисунок 5" descr="C:\Users\user\Downloads\Attachments_ver-boldyrewa2016@yandex.ru_2023-03-26_08-10-57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ver-boldyrewa2016@yandex.ru_2023-03-26_08-10-57\фото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47" cy="36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1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4" name="Рисунок 4" descr="C:\Users\user\Downloads\Attachments_ver-boldyrewa2016@yandex.ru_2023-03-26_08-10-57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ver-boldyrewa2016@yandex.ru_2023-03-26_08-10-57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2" cy="37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51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4600" cy="3790950"/>
            <wp:effectExtent l="0" t="0" r="0" b="0"/>
            <wp:docPr id="3" name="Рисунок 3" descr="C:\Users\user\Downloads\Attachments_ver-boldyrewa2016@yandex.ru_2023-03-26_08-10-57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ver-boldyrewa2016@yandex.ru_2023-03-26_08-10-57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69" cy="37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51" w:rsidRDefault="009C4151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883599">
        <w:rPr>
          <w:rFonts w:ascii="Times New Roman" w:hAnsi="Times New Roman" w:cs="Times New Roman"/>
          <w:sz w:val="28"/>
          <w:szCs w:val="28"/>
        </w:rPr>
        <w:t>знакомятся с</w:t>
      </w:r>
      <w:r>
        <w:rPr>
          <w:rFonts w:ascii="Times New Roman" w:hAnsi="Times New Roman" w:cs="Times New Roman"/>
          <w:sz w:val="28"/>
          <w:szCs w:val="28"/>
        </w:rPr>
        <w:t xml:space="preserve"> основными </w:t>
      </w:r>
      <w:r w:rsidR="00883599">
        <w:rPr>
          <w:rFonts w:ascii="Times New Roman" w:hAnsi="Times New Roman" w:cs="Times New Roman"/>
          <w:sz w:val="28"/>
          <w:szCs w:val="28"/>
        </w:rPr>
        <w:t>факторами роста</w:t>
      </w:r>
      <w:r>
        <w:rPr>
          <w:rFonts w:ascii="Times New Roman" w:hAnsi="Times New Roman" w:cs="Times New Roman"/>
          <w:sz w:val="28"/>
          <w:szCs w:val="28"/>
        </w:rPr>
        <w:t xml:space="preserve"> и развития растений</w:t>
      </w:r>
      <w:r w:rsidR="0075498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тепло, вода, свет, воздух и питательные вещества.</w:t>
      </w:r>
    </w:p>
    <w:p w:rsidR="009C4151" w:rsidRDefault="009C4151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больше в уголке природы  комнатных растений, тем сильнее у детей развивается интерес за ними ухаживать. Протирать листья, поливать, рыхлить </w:t>
      </w:r>
      <w:r w:rsidR="00BF501B">
        <w:rPr>
          <w:rFonts w:ascii="Times New Roman" w:hAnsi="Times New Roman" w:cs="Times New Roman"/>
          <w:sz w:val="28"/>
          <w:szCs w:val="28"/>
        </w:rPr>
        <w:t xml:space="preserve">почву, садить цветы </w:t>
      </w:r>
      <w:r>
        <w:rPr>
          <w:rFonts w:ascii="Times New Roman" w:hAnsi="Times New Roman" w:cs="Times New Roman"/>
          <w:sz w:val="28"/>
          <w:szCs w:val="28"/>
        </w:rPr>
        <w:t>и пересаживать.</w:t>
      </w:r>
    </w:p>
    <w:p w:rsidR="00C65951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4" cy="3807619"/>
            <wp:effectExtent l="0" t="0" r="0" b="2540"/>
            <wp:docPr id="6" name="Рисунок 6" descr="C:\Users\user\Downloads\Attachments_ver-boldyrewa2016@yandex.ru_2023-03-26_08-10-57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s_ver-boldyrewa2016@yandex.ru_2023-03-26_08-10-57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21" cy="38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51" w:rsidRDefault="009C4151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своих наблюдений дети отражают в продуктивной деятельности во время рисования, лепки изготовления аппликации.</w:t>
      </w:r>
    </w:p>
    <w:p w:rsidR="00BF501B" w:rsidRDefault="00C65951" w:rsidP="00C6595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659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2251" cy="3669189"/>
            <wp:effectExtent l="0" t="0" r="3810" b="7620"/>
            <wp:docPr id="7" name="Рисунок 7" descr="C:\Users\user\Downloads\Attachments_ver-boldyrewa2016@yandex.ru_2023-03-26_08-10-57\фото 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ver-boldyrewa2016@yandex.ru_2023-03-26_08-10-57\фото 7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56" cy="36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4984" w:rsidRDefault="00754984" w:rsidP="00C659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с комнатными растениями у детей развивается внимание, речь, интерес и эстетический вкус. Умение видеть красоту в окружающих нас предметах и растениях.</w:t>
      </w:r>
    </w:p>
    <w:p w:rsidR="00D54694" w:rsidRPr="00D54694" w:rsidRDefault="00D54694" w:rsidP="00D54694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54694">
        <w:rPr>
          <w:rFonts w:ascii="Times New Roman" w:eastAsia="Calibri" w:hAnsi="Times New Roman" w:cs="Times New Roman"/>
          <w:sz w:val="28"/>
          <w:szCs w:val="28"/>
        </w:rPr>
        <w:t>Информацию подготовила воспитатель МАДОУ АР детский сад «Сибирячок» корпус №1 Болдырева Вера Фёдоровна</w:t>
      </w:r>
    </w:p>
    <w:p w:rsidR="00D54694" w:rsidRPr="0051436D" w:rsidRDefault="00D54694">
      <w:pPr>
        <w:rPr>
          <w:rFonts w:ascii="Times New Roman" w:hAnsi="Times New Roman" w:cs="Times New Roman"/>
          <w:sz w:val="28"/>
          <w:szCs w:val="28"/>
        </w:rPr>
      </w:pPr>
    </w:p>
    <w:sectPr w:rsidR="00D54694" w:rsidRPr="0051436D" w:rsidSect="00C65951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F4D"/>
    <w:rsid w:val="00163048"/>
    <w:rsid w:val="0051436D"/>
    <w:rsid w:val="00754984"/>
    <w:rsid w:val="00883599"/>
    <w:rsid w:val="00942F4D"/>
    <w:rsid w:val="009C4151"/>
    <w:rsid w:val="00AC1FF5"/>
    <w:rsid w:val="00BF501B"/>
    <w:rsid w:val="00C65951"/>
    <w:rsid w:val="00D54694"/>
    <w:rsid w:val="00F0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E50A"/>
  <w15:docId w15:val="{173B8208-4B14-4A2C-8B70-CC969FEC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9</cp:revision>
  <dcterms:created xsi:type="dcterms:W3CDTF">2023-03-21T07:35:00Z</dcterms:created>
  <dcterms:modified xsi:type="dcterms:W3CDTF">2023-03-31T05:45:00Z</dcterms:modified>
</cp:coreProperties>
</file>