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FD" w:rsidRDefault="002255FD" w:rsidP="002255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491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234918">
        <w:rPr>
          <w:rFonts w:ascii="Times New Roman" w:hAnsi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234918">
        <w:rPr>
          <w:rFonts w:ascii="Times New Roman" w:hAnsi="Times New Roman"/>
          <w:sz w:val="28"/>
          <w:szCs w:val="28"/>
        </w:rPr>
        <w:t>»</w:t>
      </w:r>
    </w:p>
    <w:p w:rsidR="002255FD" w:rsidRDefault="002255FD" w:rsidP="002255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55FD" w:rsidRDefault="002255FD" w:rsidP="002255FD"/>
    <w:p w:rsidR="002255FD" w:rsidRDefault="002255FD" w:rsidP="002255FD"/>
    <w:p w:rsidR="002255FD" w:rsidRDefault="002255FD" w:rsidP="002255FD"/>
    <w:p w:rsidR="002255FD" w:rsidRDefault="002255FD" w:rsidP="002255FD"/>
    <w:p w:rsidR="002255FD" w:rsidRDefault="002255FD" w:rsidP="002255FD"/>
    <w:p w:rsidR="002255FD" w:rsidRPr="00AD3C94" w:rsidRDefault="002255FD" w:rsidP="002255F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D3C94">
        <w:rPr>
          <w:rFonts w:ascii="Times New Roman" w:hAnsi="Times New Roman" w:cs="Times New Roman"/>
          <w:sz w:val="52"/>
          <w:szCs w:val="52"/>
        </w:rPr>
        <w:t xml:space="preserve">Родительское собрание в старшей группе </w:t>
      </w:r>
    </w:p>
    <w:p w:rsidR="0074317E" w:rsidRPr="00AD3C94" w:rsidRDefault="0074317E" w:rsidP="0074317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52"/>
          <w:szCs w:val="52"/>
          <w:lang w:eastAsia="ru-RU"/>
        </w:rPr>
      </w:pPr>
      <w:r w:rsidRPr="00AD3C9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«Занимательные игры для развития речи»</w:t>
      </w:r>
    </w:p>
    <w:p w:rsidR="002255FD" w:rsidRPr="00AD3C94" w:rsidRDefault="002255FD" w:rsidP="002255F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AD3C94">
        <w:rPr>
          <w:rFonts w:ascii="Times New Roman" w:hAnsi="Times New Roman" w:cs="Times New Roman"/>
          <w:sz w:val="48"/>
          <w:szCs w:val="48"/>
        </w:rPr>
        <w:t xml:space="preserve">Мастер класс  </w:t>
      </w:r>
    </w:p>
    <w:p w:rsidR="002255FD" w:rsidRDefault="002255FD" w:rsidP="002255FD"/>
    <w:p w:rsidR="002255FD" w:rsidRDefault="002255FD" w:rsidP="002255FD"/>
    <w:p w:rsidR="002255FD" w:rsidRDefault="002255FD" w:rsidP="002255FD"/>
    <w:p w:rsidR="002255FD" w:rsidRDefault="002255FD" w:rsidP="002255FD"/>
    <w:p w:rsidR="00A87B00" w:rsidRDefault="002255FD" w:rsidP="00225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87B00" w:rsidRDefault="00A87B00" w:rsidP="00225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B00" w:rsidRDefault="00A87B00" w:rsidP="00225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B00" w:rsidRDefault="00A87B00" w:rsidP="00225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B00" w:rsidRDefault="00A87B00" w:rsidP="00225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B00" w:rsidRDefault="00A87B00" w:rsidP="00225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5FD" w:rsidRDefault="00A87B00" w:rsidP="00225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255FD">
        <w:rPr>
          <w:rFonts w:ascii="Times New Roman" w:hAnsi="Times New Roman" w:cs="Times New Roman"/>
          <w:sz w:val="28"/>
          <w:szCs w:val="28"/>
        </w:rPr>
        <w:t xml:space="preserve">   </w:t>
      </w:r>
      <w:r w:rsidR="002255FD" w:rsidRPr="00311D52">
        <w:rPr>
          <w:rFonts w:ascii="Times New Roman" w:hAnsi="Times New Roman" w:cs="Times New Roman"/>
          <w:sz w:val="28"/>
          <w:szCs w:val="28"/>
        </w:rPr>
        <w:t>Учитель</w:t>
      </w:r>
      <w:r w:rsidR="002255FD">
        <w:rPr>
          <w:rFonts w:ascii="Times New Roman" w:hAnsi="Times New Roman" w:cs="Times New Roman"/>
          <w:sz w:val="28"/>
          <w:szCs w:val="28"/>
        </w:rPr>
        <w:t xml:space="preserve"> </w:t>
      </w:r>
      <w:r w:rsidR="002255FD" w:rsidRPr="00311D52">
        <w:rPr>
          <w:rFonts w:ascii="Times New Roman" w:hAnsi="Times New Roman" w:cs="Times New Roman"/>
          <w:sz w:val="28"/>
          <w:szCs w:val="28"/>
        </w:rPr>
        <w:t>- логопед МАДОУ АР</w:t>
      </w:r>
    </w:p>
    <w:p w:rsidR="002255FD" w:rsidRPr="00311D52" w:rsidRDefault="002255FD" w:rsidP="00225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11D52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311D52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311D52">
        <w:rPr>
          <w:rFonts w:ascii="Times New Roman" w:hAnsi="Times New Roman" w:cs="Times New Roman"/>
          <w:sz w:val="28"/>
          <w:szCs w:val="28"/>
        </w:rPr>
        <w:t>» № 1</w:t>
      </w:r>
    </w:p>
    <w:p w:rsidR="002255FD" w:rsidRPr="00311D52" w:rsidRDefault="002255FD" w:rsidP="00225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11D52">
        <w:rPr>
          <w:rFonts w:ascii="Times New Roman" w:hAnsi="Times New Roman" w:cs="Times New Roman"/>
          <w:sz w:val="28"/>
          <w:szCs w:val="28"/>
        </w:rPr>
        <w:t>Сайдуганова Марина Павловна</w:t>
      </w:r>
    </w:p>
    <w:p w:rsidR="002255FD" w:rsidRDefault="002255FD" w:rsidP="002255FD">
      <w:pPr>
        <w:rPr>
          <w:rFonts w:ascii="Times New Roman" w:hAnsi="Times New Roman" w:cs="Times New Roman"/>
          <w:sz w:val="28"/>
          <w:szCs w:val="28"/>
        </w:rPr>
      </w:pPr>
    </w:p>
    <w:p w:rsidR="00AD3C94" w:rsidRDefault="00AD3C94" w:rsidP="002255FD">
      <w:pPr>
        <w:rPr>
          <w:rFonts w:ascii="Times New Roman" w:hAnsi="Times New Roman" w:cs="Times New Roman"/>
          <w:sz w:val="28"/>
          <w:szCs w:val="28"/>
        </w:rPr>
      </w:pPr>
    </w:p>
    <w:p w:rsidR="00AD3C94" w:rsidRDefault="00AD3C94" w:rsidP="002255FD">
      <w:pPr>
        <w:rPr>
          <w:rFonts w:ascii="Times New Roman" w:hAnsi="Times New Roman" w:cs="Times New Roman"/>
          <w:sz w:val="28"/>
          <w:szCs w:val="28"/>
        </w:rPr>
      </w:pPr>
    </w:p>
    <w:p w:rsidR="00AD3C94" w:rsidRDefault="00AD3C94" w:rsidP="002255FD">
      <w:pPr>
        <w:rPr>
          <w:rFonts w:ascii="Times New Roman" w:hAnsi="Times New Roman" w:cs="Times New Roman"/>
          <w:sz w:val="28"/>
          <w:szCs w:val="28"/>
        </w:rPr>
      </w:pPr>
    </w:p>
    <w:p w:rsidR="00AD3C94" w:rsidRPr="00311D52" w:rsidRDefault="00AD3C94" w:rsidP="002255FD">
      <w:pPr>
        <w:rPr>
          <w:rFonts w:ascii="Times New Roman" w:hAnsi="Times New Roman" w:cs="Times New Roman"/>
          <w:sz w:val="28"/>
          <w:szCs w:val="28"/>
        </w:rPr>
      </w:pPr>
    </w:p>
    <w:p w:rsidR="002255FD" w:rsidRPr="00311D52" w:rsidRDefault="00A87B00" w:rsidP="00225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2255FD">
        <w:rPr>
          <w:rFonts w:ascii="Times New Roman" w:hAnsi="Times New Roman" w:cs="Times New Roman"/>
          <w:sz w:val="28"/>
          <w:szCs w:val="28"/>
        </w:rPr>
        <w:t xml:space="preserve"> </w:t>
      </w:r>
      <w:r w:rsidR="002255FD" w:rsidRPr="00311D52">
        <w:rPr>
          <w:rFonts w:ascii="Times New Roman" w:hAnsi="Times New Roman" w:cs="Times New Roman"/>
          <w:sz w:val="28"/>
          <w:szCs w:val="28"/>
        </w:rPr>
        <w:t>2022</w:t>
      </w:r>
    </w:p>
    <w:p w:rsidR="002255FD" w:rsidRDefault="002255FD" w:rsidP="009B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3C94" w:rsidRPr="00AD3C94" w:rsidRDefault="00AD3C94" w:rsidP="00AD3C9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52"/>
          <w:szCs w:val="52"/>
          <w:lang w:eastAsia="ru-RU"/>
        </w:rPr>
      </w:pPr>
      <w:bookmarkStart w:id="0" w:name="_GoBack"/>
      <w:r w:rsidRPr="00AD3C9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lastRenderedPageBreak/>
        <w:t>«Занимательные игры для развития речи»</w:t>
      </w:r>
    </w:p>
    <w:bookmarkEnd w:id="0"/>
    <w:p w:rsidR="009A7C52" w:rsidRPr="009A7C52" w:rsidRDefault="009A7C52" w:rsidP="009A7C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C52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2E79F0" w:rsidRPr="009A7C5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A7C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 повышению интереса родителей к использованию логических игр</w:t>
      </w:r>
      <w:r w:rsidRPr="009A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7C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и задач для развития речи и умственных способностей детей</w:t>
      </w:r>
      <w:r w:rsidRPr="009A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79F0" w:rsidRPr="009A7C52" w:rsidRDefault="002E79F0" w:rsidP="009A7C5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A7C52">
        <w:rPr>
          <w:color w:val="000000"/>
          <w:sz w:val="28"/>
          <w:szCs w:val="28"/>
        </w:rPr>
        <w:t xml:space="preserve">Задачи: </w:t>
      </w:r>
    </w:p>
    <w:p w:rsidR="002E79F0" w:rsidRPr="009A7C52" w:rsidRDefault="002E79F0" w:rsidP="009A7C52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7C52">
        <w:rPr>
          <w:color w:val="000000"/>
          <w:sz w:val="28"/>
          <w:szCs w:val="28"/>
        </w:rPr>
        <w:t xml:space="preserve">познакомить </w:t>
      </w:r>
      <w:r w:rsidR="009A7C52" w:rsidRPr="009A7C52">
        <w:rPr>
          <w:color w:val="000000"/>
          <w:sz w:val="28"/>
          <w:szCs w:val="28"/>
        </w:rPr>
        <w:t xml:space="preserve"> родителей </w:t>
      </w:r>
      <w:r w:rsidRPr="009A7C52">
        <w:rPr>
          <w:color w:val="000000"/>
          <w:sz w:val="28"/>
          <w:szCs w:val="28"/>
        </w:rPr>
        <w:t>с логи</w:t>
      </w:r>
      <w:r w:rsidR="009A7C52" w:rsidRPr="009A7C52">
        <w:rPr>
          <w:color w:val="000000"/>
          <w:sz w:val="28"/>
          <w:szCs w:val="28"/>
        </w:rPr>
        <w:t>ческими и</w:t>
      </w:r>
      <w:r w:rsidRPr="009A7C52">
        <w:rPr>
          <w:color w:val="000000"/>
          <w:sz w:val="28"/>
          <w:szCs w:val="28"/>
        </w:rPr>
        <w:t xml:space="preserve">грами для развития </w:t>
      </w:r>
      <w:r w:rsidR="009A7C52" w:rsidRPr="009A7C52">
        <w:rPr>
          <w:color w:val="000000"/>
          <w:sz w:val="28"/>
          <w:szCs w:val="28"/>
        </w:rPr>
        <w:t xml:space="preserve">речи </w:t>
      </w:r>
      <w:r w:rsidRPr="009A7C52">
        <w:rPr>
          <w:color w:val="000000"/>
          <w:sz w:val="28"/>
          <w:szCs w:val="28"/>
        </w:rPr>
        <w:t>детей;</w:t>
      </w:r>
    </w:p>
    <w:p w:rsidR="002E79F0" w:rsidRPr="009A7C52" w:rsidRDefault="002E79F0" w:rsidP="009A7C52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7C52">
        <w:rPr>
          <w:color w:val="000000"/>
          <w:sz w:val="28"/>
          <w:szCs w:val="28"/>
        </w:rPr>
        <w:t>обучить участников мастер-класса методам и приемам использования развивающих игр в домашних условиях;</w:t>
      </w:r>
    </w:p>
    <w:p w:rsidR="002255FD" w:rsidRPr="00F44C50" w:rsidRDefault="009A7C52" w:rsidP="009A7C5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желанию родителей применять полученные знания на практике в домашних условиях.</w:t>
      </w:r>
    </w:p>
    <w:p w:rsidR="00F44C50" w:rsidRPr="00F44C50" w:rsidRDefault="00F44C50" w:rsidP="00F4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4C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Мастер класс</w:t>
      </w:r>
    </w:p>
    <w:p w:rsidR="00A450D1" w:rsidRDefault="00F44C50" w:rsidP="00AD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Здравствуйте уважаемые родители. </w:t>
      </w:r>
      <w:r w:rsidR="00AD3C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Свой мастер класс я начну с игры </w:t>
      </w:r>
    </w:p>
    <w:p w:rsidR="00A450D1" w:rsidRDefault="00A450D1" w:rsidP="00AD3C9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«Ладошки»</w:t>
      </w:r>
    </w:p>
    <w:p w:rsidR="00A450D1" w:rsidRPr="00A450D1" w:rsidRDefault="00A450D1" w:rsidP="00AD3C9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Поднимите все ладошки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потрите их немножко.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</w:t>
      </w:r>
      <w:proofErr w:type="gramStart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хлопните</w:t>
      </w:r>
      <w:proofErr w:type="gramEnd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пять: (хлопают в ладоши)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1,2,3,4,5.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Продолжайте потирать! (потирают руки)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сосед такой хороший!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ему пожму ладоши</w:t>
      </w:r>
      <w:proofErr w:type="gramStart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ожимают руки с одной стороны)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другой сосед хороший-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ему пожму ладоши</w:t>
      </w:r>
      <w:proofErr w:type="gramStart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ожимают руки с другой стороны)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поднять пора</w:t>
      </w:r>
      <w:proofErr w:type="gramStart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однимают руки вверх)</w:t>
      </w:r>
    </w:p>
    <w:p w:rsidR="00A450D1" w:rsidRDefault="00A450D1" w:rsidP="00A450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Крикнем дружное: Ура! (машут руками)</w:t>
      </w:r>
    </w:p>
    <w:p w:rsidR="00A450D1" w:rsidRDefault="00A450D1" w:rsidP="00A450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51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сразу включиться в работу предлагаю вам ответить </w:t>
      </w:r>
      <w:r w:rsidR="00610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быстро </w:t>
      </w: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несколько простых вопросов.</w:t>
      </w:r>
    </w:p>
    <w:p w:rsidR="00A450D1" w:rsidRPr="00A450D1" w:rsidRDefault="00A450D1" w:rsidP="00A450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>Назовите шар, на котором изображен весь мир</w:t>
      </w:r>
      <w:proofErr w:type="gramStart"/>
      <w:r w:rsidRPr="00A450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5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50D1">
        <w:rPr>
          <w:rFonts w:ascii="Times New Roman" w:hAnsi="Times New Roman" w:cs="Times New Roman"/>
          <w:sz w:val="28"/>
          <w:szCs w:val="28"/>
        </w:rPr>
        <w:t>лобус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>- Как называется наша страна? (Р</w:t>
      </w:r>
      <w:r w:rsidRPr="00A450D1">
        <w:rPr>
          <w:rFonts w:ascii="Times New Roman" w:hAnsi="Times New Roman" w:cs="Times New Roman"/>
          <w:sz w:val="28"/>
          <w:szCs w:val="28"/>
        </w:rPr>
        <w:t>оссия, Российская Федерация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Назовите столицу нашей Родины. (</w:t>
      </w:r>
      <w:r w:rsidRPr="00A450D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0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Назовите наш поселок </w:t>
      </w:r>
      <w:r w:rsidRPr="00A4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 xml:space="preserve">Как изменяется день летом?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50D1">
        <w:rPr>
          <w:rFonts w:ascii="Times New Roman" w:hAnsi="Times New Roman" w:cs="Times New Roman"/>
          <w:sz w:val="28"/>
          <w:szCs w:val="28"/>
        </w:rPr>
        <w:t>день длиннее ночи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>Как изменяется день зимой?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50D1">
        <w:rPr>
          <w:rFonts w:ascii="Times New Roman" w:hAnsi="Times New Roman" w:cs="Times New Roman"/>
          <w:sz w:val="28"/>
          <w:szCs w:val="28"/>
        </w:rPr>
        <w:t>ночь длиннее дня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 xml:space="preserve">Почему называют «Красная книга», а не другого цвета?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50D1">
        <w:rPr>
          <w:rFonts w:ascii="Times New Roman" w:hAnsi="Times New Roman" w:cs="Times New Roman"/>
          <w:sz w:val="28"/>
          <w:szCs w:val="28"/>
        </w:rPr>
        <w:t>красный цвет – это сигнал опасности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>Назовите  лекарственные растения</w:t>
      </w:r>
      <w:proofErr w:type="gramStart"/>
      <w:r w:rsidRPr="00A45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5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50D1">
        <w:rPr>
          <w:rFonts w:ascii="Times New Roman" w:hAnsi="Times New Roman" w:cs="Times New Roman"/>
          <w:sz w:val="28"/>
          <w:szCs w:val="28"/>
        </w:rPr>
        <w:t>одорожник, мать и мачеха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>Какое жизненно важн</w:t>
      </w:r>
      <w:r>
        <w:rPr>
          <w:rFonts w:ascii="Times New Roman" w:hAnsi="Times New Roman" w:cs="Times New Roman"/>
          <w:sz w:val="28"/>
          <w:szCs w:val="28"/>
        </w:rPr>
        <w:t>ое вещество выделяют растения? (</w:t>
      </w:r>
      <w:r w:rsidRPr="00A450D1">
        <w:rPr>
          <w:rFonts w:ascii="Times New Roman" w:hAnsi="Times New Roman" w:cs="Times New Roman"/>
          <w:sz w:val="28"/>
          <w:szCs w:val="28"/>
        </w:rPr>
        <w:t>кислород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>Без труда не вынешь рыбку из 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50D1">
        <w:rPr>
          <w:rFonts w:ascii="Times New Roman" w:hAnsi="Times New Roman" w:cs="Times New Roman"/>
          <w:sz w:val="28"/>
          <w:szCs w:val="28"/>
        </w:rPr>
        <w:t>пруда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0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 xml:space="preserve">Слово не воробей, </w:t>
      </w:r>
      <w:proofErr w:type="gramStart"/>
      <w:r w:rsidRPr="00A450D1">
        <w:rPr>
          <w:rFonts w:ascii="Times New Roman" w:hAnsi="Times New Roman" w:cs="Times New Roman"/>
          <w:sz w:val="28"/>
          <w:szCs w:val="28"/>
        </w:rPr>
        <w:t>вылетит</w:t>
      </w:r>
      <w:proofErr w:type="gramEnd"/>
      <w:r w:rsidRPr="00A450D1">
        <w:rPr>
          <w:rFonts w:ascii="Times New Roman" w:hAnsi="Times New Roman" w:cs="Times New Roman"/>
          <w:sz w:val="28"/>
          <w:szCs w:val="28"/>
        </w:rPr>
        <w:t xml:space="preserve"> не… /поймаешь/.                                                                        </w:t>
      </w:r>
      <w:r w:rsidR="0074317E">
        <w:rPr>
          <w:rFonts w:ascii="Times New Roman" w:hAnsi="Times New Roman" w:cs="Times New Roman"/>
          <w:sz w:val="28"/>
          <w:szCs w:val="28"/>
        </w:rPr>
        <w:t xml:space="preserve">- </w:t>
      </w:r>
      <w:r w:rsidRPr="00A450D1">
        <w:rPr>
          <w:rFonts w:ascii="Times New Roman" w:hAnsi="Times New Roman" w:cs="Times New Roman"/>
          <w:sz w:val="28"/>
          <w:szCs w:val="28"/>
        </w:rPr>
        <w:t>За двумя зайцами погонишься, ни одного не …/поймаешь/.</w:t>
      </w:r>
      <w:r w:rsidRPr="00A450D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отвечать громко «Да» или «Нет».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вы любите, да или нет? (да)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ребяткам своим во всем помогать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что-то новое узнать? (да)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дух мастер-класса нам сохранить,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в работе активными быть? (да)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Вас прошу мне во всем помогать,</w:t>
      </w:r>
    </w:p>
    <w:p w:rsidR="00A450D1" w:rsidRPr="00A450D1" w:rsidRDefault="00A450D1" w:rsidP="00A450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45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 кончилось, можно начать.</w:t>
      </w:r>
    </w:p>
    <w:p w:rsidR="00F44C50" w:rsidRPr="001D2A2E" w:rsidRDefault="00F44C50" w:rsidP="00F4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C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следующий год </w:t>
      </w:r>
      <w:r w:rsidRPr="00F44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пойдут в школу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Pr="00F44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 живем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44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44C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развиваемся</w:t>
      </w:r>
      <w:r w:rsidRPr="00F44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эпоху компьютеров и информатики</w:t>
      </w:r>
      <w:r w:rsid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44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 наших детей требуются не только знания, а умение находить эти знания, самостоятельно и творчески мыслить</w:t>
      </w:r>
      <w:r w:rsid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D2A2E" w:rsidRPr="001D2A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Столкнувшись с постоянной мыслительной нагрузкой, дети могут обнаружить трудности в решении и объяснении задач, формировании определенных правил, установлении и обосновании причинно-следственных связей. Это значит у ребенка недостаточно </w:t>
      </w:r>
      <w:r w:rsidR="001D2A2E" w:rsidRPr="001D2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 словесно-логическое мышление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Одним из </w:t>
      </w:r>
      <w:r w:rsidR="001D2A2E" w:rsidRPr="001D2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 развития ребенка является логическая игра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этих игр помогает сформировать у </w:t>
      </w:r>
      <w:r w:rsidR="001D2A2E" w:rsidRPr="001D2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ключевые качества как креативность, </w:t>
      </w:r>
      <w:r w:rsidR="001D2A2E" w:rsidRPr="001D2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 к поиску знаний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D2A2E" w:rsidRPr="001D2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активную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творческую, неординарную личность. Доказано, что дети с </w:t>
      </w:r>
      <w:r w:rsidR="001D2A2E" w:rsidRPr="001D2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развитым интеллектом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D2A2E" w:rsidRPr="001D2A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словесно-логическим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мышлением легче адаптируются в новой обстановке, более уверены в своих силах, быстрее запоминают материал</w:t>
      </w:r>
      <w:r w:rsid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D2A2E" w:rsidRPr="001D2A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D2A2E" w:rsidRPr="001D2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 – помочь им. Чем больше дети будут играть, чем интереснее будут игровые действия, тем эффективнее закрепляются полученные знания и умения.</w:t>
      </w:r>
    </w:p>
    <w:p w:rsidR="00F44C50" w:rsidRDefault="001D2A2E" w:rsidP="00F4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свами тоже поиграем в игры, в которые вы сможете  играть дома со своими детьми.</w:t>
      </w:r>
    </w:p>
    <w:p w:rsidR="00AD3C94" w:rsidRPr="00604597" w:rsidRDefault="00AD3C94" w:rsidP="0060459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</w:t>
      </w:r>
    </w:p>
    <w:p w:rsidR="00AD3C94" w:rsidRPr="00604597" w:rsidRDefault="00AD3C94" w:rsidP="006045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образовывать новые слова в уменьшительно-ласкательной форме.</w:t>
      </w:r>
    </w:p>
    <w:p w:rsidR="00AD3C94" w:rsidRPr="00604597" w:rsidRDefault="00AD3C94" w:rsidP="006045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ребенку предлагается назвать ласково слова: кот-кот</w:t>
      </w:r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ик, яблоко-яблочко, дом-домик, бабушк</w:t>
      </w:r>
      <w:proofErr w:type="gram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бабуля, дерево-деревце, кольцо – колечко, сапог-сапожок.</w:t>
      </w:r>
    </w:p>
    <w:p w:rsidR="00AD3C94" w:rsidRPr="00604597" w:rsidRDefault="00604597" w:rsidP="0060459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3C94" w:rsidRPr="0060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«Преврати в огромное»</w:t>
      </w:r>
    </w:p>
    <w:p w:rsidR="00AD3C94" w:rsidRDefault="00AD3C94" w:rsidP="006045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образовывать новые слова с помощью суффиксов: кот-котище, дом-домище</w:t>
      </w:r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ваза-</w:t>
      </w:r>
      <w:proofErr w:type="spell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вазища</w:t>
      </w:r>
      <w:proofErr w:type="spell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зонт-</w:t>
      </w:r>
      <w:proofErr w:type="spell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зонтище</w:t>
      </w:r>
      <w:proofErr w:type="spell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зубр-</w:t>
      </w:r>
      <w:proofErr w:type="spell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зубрище</w:t>
      </w:r>
      <w:proofErr w:type="spell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коза-</w:t>
      </w:r>
      <w:proofErr w:type="spell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козища</w:t>
      </w:r>
      <w:proofErr w:type="spell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глаза-глазище</w:t>
      </w:r>
      <w:proofErr w:type="gram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замок-</w:t>
      </w:r>
      <w:proofErr w:type="spell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замочище</w:t>
      </w:r>
      <w:proofErr w:type="spell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телевизор-</w:t>
      </w:r>
      <w:proofErr w:type="spell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телевизорище</w:t>
      </w:r>
      <w:proofErr w:type="spell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A95" w:rsidRPr="00DF6A95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F6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«Путаница»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6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подбирать по смыслу слова в предложении, убирать лишнее слово и подбирать на его место другое слово.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найти лишнее слово в предложении, убрать его, а на его место поставить другое слово.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Падает пушистый крокодил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нег)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зеленая собака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лива, груша)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ползет по рельсам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оезд)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ест скакалку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онфету)</w:t>
      </w:r>
    </w:p>
    <w:p w:rsidR="00DF6A95" w:rsidRPr="00604597" w:rsidRDefault="00DF6A95" w:rsidP="00DF6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воздушный диван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ар)</w:t>
      </w:r>
    </w:p>
    <w:p w:rsidR="00AD3C94" w:rsidRPr="00604597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E6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 xml:space="preserve"> </w:t>
      </w:r>
      <w:r w:rsidR="00604597" w:rsidRPr="00604597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 xml:space="preserve"> </w:t>
      </w:r>
      <w:r w:rsidR="00AD3C94" w:rsidRPr="0060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AD3C94" w:rsidRPr="0060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Один-много</w:t>
      </w:r>
      <w:proofErr w:type="gramEnd"/>
      <w:r w:rsidR="00AD3C94" w:rsidRPr="0060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3C94" w:rsidRPr="00604597" w:rsidRDefault="00AD3C94" w:rsidP="006045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образовании множественного числа и правильном употреблении слов в родительном падеже.</w:t>
      </w:r>
    </w:p>
    <w:p w:rsidR="00AD3C94" w:rsidRPr="00604597" w:rsidRDefault="00AD3C94" w:rsidP="006045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предложить превратить слово 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множественное число.</w:t>
      </w:r>
    </w:p>
    <w:p w:rsidR="00AD3C94" w:rsidRPr="00604597" w:rsidRDefault="00AD3C94" w:rsidP="006045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«Это стол. Если их много, мы скажем «Много столов». Ромашка-много ромашек»</w:t>
      </w:r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парашю</w:t>
      </w:r>
      <w:proofErr w:type="gramStart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="00B81A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парашютов, лошадь-много лошадей, мишка-много мишек</w:t>
      </w: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597" w:rsidRDefault="00604597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D3C94" w:rsidRPr="0060459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Скажи наоборот»</w:t>
      </w:r>
      <w:r w:rsidR="00AD3C94" w:rsidRPr="006045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AD3C94" w:rsidRPr="0060459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(антонимы)</w:t>
      </w:r>
    </w:p>
    <w:p w:rsidR="00AD3C94" w:rsidRPr="00604597" w:rsidRDefault="00604597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3C94"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="00AD3C94" w:rsidRPr="006045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полезна</w:t>
      </w:r>
      <w:r w:rsidR="00AD3C94"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тренирует не только образное мышление, но и внимание. Кто знает, что такое антонимы? Это слова противоположного значения. </w:t>
      </w:r>
      <w:r w:rsidR="00AD3C94" w:rsidRPr="006045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Итак</w:t>
      </w:r>
      <w:r w:rsidR="00AD3C94"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3C94" w:rsidRDefault="00AD3C94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Темно - светло, медленно - быстро, уронил - поднял, холодный - горячий, мокрый - сухой, громкий - тихий, хвалить - ругать, холод - тепло, ночь - день, добрый - злой, кричать - молчать, скучно - весело, большой - маленький, плохо - хорошо, скучно - весело, друг - враг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едкий - частый и т. д.</w:t>
      </w:r>
    </w:p>
    <w:p w:rsidR="00D63B1E" w:rsidRDefault="00D63B1E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«Отвечаем быстро»</w:t>
      </w:r>
    </w:p>
    <w:p w:rsidR="00D63B1E" w:rsidRPr="00D63B1E" w:rsidRDefault="00D63B1E" w:rsidP="00D63B1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морж-она</w:t>
      </w:r>
      <w:proofErr w:type="gramEnd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моржиха</w:t>
      </w:r>
    </w:p>
    <w:p w:rsidR="00D63B1E" w:rsidRPr="00D63B1E" w:rsidRDefault="00D63B1E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заяц – она зайчиха</w:t>
      </w:r>
    </w:p>
    <w:p w:rsidR="00D63B1E" w:rsidRPr="00D63B1E" w:rsidRDefault="00D63B1E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бык – она …</w:t>
      </w:r>
    </w:p>
    <w:p w:rsidR="00D63B1E" w:rsidRPr="00D63B1E" w:rsidRDefault="00D63B1E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же, корова</w:t>
      </w:r>
    </w:p>
    <w:p w:rsidR="00D63B1E" w:rsidRDefault="00D63B1E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Поиграем, дети, снова. </w:t>
      </w:r>
    </w:p>
    <w:p w:rsidR="00D63B1E" w:rsidRDefault="00D63B1E" w:rsidP="00D63B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воробей – она воробьиха.</w:t>
      </w:r>
    </w:p>
    <w:p w:rsidR="00D63B1E" w:rsidRDefault="00D63B1E" w:rsidP="00D63B1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Он комар –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B1E" w:rsidRPr="00D63B1E" w:rsidRDefault="00D63B1E" w:rsidP="00D63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гусь – она….</w:t>
      </w:r>
    </w:p>
    <w:p w:rsidR="00D63B1E" w:rsidRPr="00D63B1E" w:rsidRDefault="00D63B1E" w:rsidP="00D63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гусиха</w:t>
      </w:r>
      <w:proofErr w:type="spellEnd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гусыня</w:t>
      </w:r>
    </w:p>
    <w:p w:rsidR="00D63B1E" w:rsidRDefault="00D63B1E" w:rsidP="00D63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 это все отныне.</w:t>
      </w:r>
    </w:p>
    <w:p w:rsidR="00D63B1E" w:rsidRPr="00D63B1E" w:rsidRDefault="00D63B1E" w:rsidP="00D63B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слон-она</w:t>
      </w:r>
      <w:proofErr w:type="gramEnd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слониха,</w:t>
      </w:r>
    </w:p>
    <w:p w:rsidR="00D63B1E" w:rsidRPr="00D63B1E" w:rsidRDefault="00D63B1E" w:rsidP="00D63B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лось-она</w:t>
      </w:r>
      <w:proofErr w:type="gramEnd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лосиха</w:t>
      </w:r>
    </w:p>
    <w:p w:rsidR="00D63B1E" w:rsidRPr="00D63B1E" w:rsidRDefault="00D63B1E" w:rsidP="00D63B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кот </w:t>
      </w:r>
      <w:proofErr w:type="gramStart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…</w:t>
      </w:r>
    </w:p>
    <w:p w:rsidR="00D63B1E" w:rsidRPr="00D63B1E" w:rsidRDefault="00D63B1E" w:rsidP="00D63B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это кошка!</w:t>
      </w:r>
    </w:p>
    <w:p w:rsidR="00D63B1E" w:rsidRPr="00D63B1E" w:rsidRDefault="00D63B1E" w:rsidP="00D63B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ошиблись вы немножко.</w:t>
      </w:r>
    </w:p>
    <w:p w:rsidR="00D63B1E" w:rsidRPr="00D63B1E" w:rsidRDefault="00D63B1E" w:rsidP="00D63B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сыграем еще раз,</w:t>
      </w:r>
    </w:p>
    <w:p w:rsidR="00D63B1E" w:rsidRDefault="00D63B1E" w:rsidP="00D63B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Обыграть хочу я вас</w:t>
      </w:r>
    </w:p>
    <w:p w:rsidR="00D63B1E" w:rsidRPr="00D63B1E" w:rsidRDefault="00D63B1E" w:rsidP="00D63B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лев-она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львица.</w:t>
      </w:r>
    </w:p>
    <w:p w:rsidR="00D63B1E" w:rsidRPr="00D63B1E" w:rsidRDefault="00D63B1E" w:rsidP="00D63B1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волк-она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волчица.</w:t>
      </w:r>
    </w:p>
    <w:p w:rsidR="00D63B1E" w:rsidRPr="00E51AB1" w:rsidRDefault="00D63B1E" w:rsidP="00D63B1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кенгуру – она …</w:t>
      </w:r>
    </w:p>
    <w:p w:rsidR="00D63B1E" w:rsidRPr="00E51AB1" w:rsidRDefault="00D63B1E" w:rsidP="00D63B1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 конечно, </w:t>
      </w:r>
      <w:r w:rsidR="00E51AB1" w:rsidRPr="00E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кенгуру,</w:t>
      </w:r>
    </w:p>
    <w:p w:rsidR="00E51AB1" w:rsidRDefault="00E51AB1" w:rsidP="00D63B1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мы игру.</w:t>
      </w:r>
    </w:p>
    <w:p w:rsidR="00E51AB1" w:rsidRDefault="00E51AB1" w:rsidP="00E51AB1">
      <w:pPr>
        <w:pStyle w:val="a8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тигр - она тигрица.</w:t>
      </w:r>
    </w:p>
    <w:p w:rsidR="00E51AB1" w:rsidRDefault="00E51AB1" w:rsidP="00E51AB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 осел – она ослица</w:t>
      </w:r>
    </w:p>
    <w:p w:rsidR="00E51AB1" w:rsidRDefault="00E51AB1" w:rsidP="00E51AB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козел-она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E51AB1" w:rsidRDefault="00E51AB1" w:rsidP="00E51AB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Ну,  конечно же, коза</w:t>
      </w:r>
    </w:p>
    <w:p w:rsidR="00E51AB1" w:rsidRDefault="00E51AB1" w:rsidP="00E51AB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повтор игры все «за»?!</w:t>
      </w:r>
    </w:p>
    <w:p w:rsidR="00E51AB1" w:rsidRDefault="00E51AB1" w:rsidP="00E51A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он – она ежиха.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бобриха.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он – она….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же, лошадка.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пока что гладко.</w:t>
      </w:r>
    </w:p>
    <w:p w:rsidR="00E51AB1" w:rsidRDefault="00E51AB1" w:rsidP="00E51A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бегемот –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кашало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кашалотиха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баран – она …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же, овца.</w:t>
      </w:r>
    </w:p>
    <w:p w:rsidR="00E51AB1" w:rsidRDefault="00E51AB1" w:rsidP="00E51AB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Доиграли до конца!</w:t>
      </w:r>
    </w:p>
    <w:p w:rsidR="0061053D" w:rsidRPr="00604597" w:rsidRDefault="0061053D" w:rsidP="0061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Игры с палочками</w:t>
      </w:r>
    </w:p>
    <w:p w:rsidR="0061053D" w:rsidRDefault="0061053D" w:rsidP="00604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для правильного   </w:t>
      </w:r>
      <w:r w:rsidRPr="006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слоговой структуры слова, 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играем музыкальными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можно</w:t>
      </w:r>
      <w:r w:rsidR="00DF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деревянными палочками, карандашами.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3B1E" w:rsidRPr="0061053D" w:rsidTr="00B91524">
        <w:tc>
          <w:tcPr>
            <w:tcW w:w="4785" w:type="dxa"/>
          </w:tcPr>
          <w:p w:rsidR="00D63B1E" w:rsidRPr="0061053D" w:rsidRDefault="00D63B1E" w:rsidP="00B91524">
            <w:pPr>
              <w:pStyle w:val="a8"/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61053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Чики-чики-чики-чок</w:t>
            </w:r>
            <w:proofErr w:type="spellEnd"/>
          </w:p>
          <w:p w:rsidR="00D63B1E" w:rsidRPr="00604597" w:rsidRDefault="00D63B1E" w:rsidP="00B9152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2E72AF" wp14:editId="48F270C0">
                  <wp:extent cx="1009650" cy="813140"/>
                  <wp:effectExtent l="0" t="0" r="0" b="6350"/>
                  <wp:docPr id="10" name="Рисунок 10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18" b="66942"/>
                          <a:stretch/>
                        </pic:blipFill>
                        <pic:spPr bwMode="auto">
                          <a:xfrm>
                            <a:off x="0" y="0"/>
                            <a:ext cx="1009263" cy="81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63B1E" w:rsidRPr="0061053D" w:rsidRDefault="00D63B1E" w:rsidP="00B915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3D">
              <w:rPr>
                <w:rFonts w:ascii="Times New Roman" w:hAnsi="Times New Roman" w:cs="Times New Roman"/>
                <w:sz w:val="28"/>
                <w:szCs w:val="28"/>
              </w:rPr>
              <w:t>Кто ты, дедушка молчок?</w:t>
            </w:r>
          </w:p>
          <w:p w:rsidR="00D63B1E" w:rsidRPr="0061053D" w:rsidRDefault="00D63B1E" w:rsidP="00B91524">
            <w:pPr>
              <w:pStyle w:val="a8"/>
              <w:ind w:left="14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C530A" wp14:editId="7A6A5F93">
                  <wp:extent cx="1009650" cy="857250"/>
                  <wp:effectExtent l="0" t="0" r="0" b="0"/>
                  <wp:docPr id="11" name="Рисунок 11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7" r="56243" b="75206"/>
                          <a:stretch/>
                        </pic:blipFill>
                        <pic:spPr bwMode="auto">
                          <a:xfrm>
                            <a:off x="0" y="0"/>
                            <a:ext cx="1009262" cy="85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B1E" w:rsidRPr="00604597" w:rsidTr="00B91524">
        <w:tc>
          <w:tcPr>
            <w:tcW w:w="4785" w:type="dxa"/>
          </w:tcPr>
          <w:p w:rsidR="00D63B1E" w:rsidRPr="0061053D" w:rsidRDefault="00D63B1E" w:rsidP="00B915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3D">
              <w:rPr>
                <w:rFonts w:ascii="Times New Roman" w:hAnsi="Times New Roman" w:cs="Times New Roman"/>
                <w:sz w:val="28"/>
                <w:szCs w:val="28"/>
              </w:rPr>
              <w:t xml:space="preserve">Может, </w:t>
            </w:r>
            <w:r w:rsidR="00DF6A9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1053D">
              <w:rPr>
                <w:rFonts w:ascii="Times New Roman" w:hAnsi="Times New Roman" w:cs="Times New Roman"/>
                <w:sz w:val="28"/>
                <w:szCs w:val="28"/>
              </w:rPr>
              <w:t xml:space="preserve"> боровичок?</w:t>
            </w:r>
          </w:p>
          <w:p w:rsidR="00D63B1E" w:rsidRPr="00604597" w:rsidRDefault="00D63B1E" w:rsidP="00B9152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6C7FE" wp14:editId="4C43576E">
                  <wp:extent cx="1414895" cy="819150"/>
                  <wp:effectExtent l="0" t="0" r="0" b="0"/>
                  <wp:docPr id="12" name="Рисунок 12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02" r="31881" b="78788"/>
                          <a:stretch/>
                        </pic:blipFill>
                        <pic:spPr bwMode="auto">
                          <a:xfrm>
                            <a:off x="0" y="0"/>
                            <a:ext cx="1414351" cy="81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4597">
              <w:rPr>
                <w:rFonts w:ascii="Times New Roman" w:hAnsi="Times New Roman" w:cs="Times New Roman"/>
                <w:sz w:val="28"/>
                <w:szCs w:val="28"/>
              </w:rPr>
              <w:t xml:space="preserve"> Или ты </w:t>
            </w:r>
            <w:proofErr w:type="spellStart"/>
            <w:r w:rsidRPr="00604597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045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7DF00D" wp14:editId="506EFB70">
                  <wp:extent cx="581025" cy="1139414"/>
                  <wp:effectExtent l="0" t="0" r="0" b="3810"/>
                  <wp:docPr id="13" name="Рисунок 13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42188" l="70364" r="83000">
                                        <a14:foregroundMark x1="77545" y1="24844" x2="77545" y2="24844"/>
                                        <a14:foregroundMark x1="76455" y1="36094" x2="76455" y2="36094"/>
                                        <a14:foregroundMark x1="81273" y1="36563" x2="81273" y2="365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24" r="17135" b="58402"/>
                          <a:stretch/>
                        </pic:blipFill>
                        <pic:spPr bwMode="auto">
                          <a:xfrm>
                            <a:off x="0" y="0"/>
                            <a:ext cx="580802" cy="113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B1E" w:rsidRPr="00604597" w:rsidTr="00B91524">
        <w:tc>
          <w:tcPr>
            <w:tcW w:w="4785" w:type="dxa"/>
          </w:tcPr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604597">
              <w:rPr>
                <w:rFonts w:ascii="Times New Roman" w:hAnsi="Times New Roman" w:cs="Times New Roman"/>
                <w:sz w:val="28"/>
                <w:szCs w:val="28"/>
              </w:rPr>
              <w:t xml:space="preserve"> Только лес шуршит </w:t>
            </w:r>
          </w:p>
          <w:p w:rsidR="00D63B1E" w:rsidRPr="00604597" w:rsidRDefault="00D63B1E" w:rsidP="00B9152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45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Шу, шу</w:t>
            </w:r>
          </w:p>
          <w:p w:rsidR="00D63B1E" w:rsidRPr="00604597" w:rsidRDefault="00D63B1E" w:rsidP="00B9152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970BBB" wp14:editId="3BA9C4B3">
                  <wp:extent cx="1047750" cy="875044"/>
                  <wp:effectExtent l="0" t="0" r="0" b="1270"/>
                  <wp:docPr id="14" name="Рисунок 14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" t="36363" r="83331" b="42700"/>
                          <a:stretch/>
                        </pic:blipFill>
                        <pic:spPr bwMode="auto">
                          <a:xfrm>
                            <a:off x="0" y="0"/>
                            <a:ext cx="1047348" cy="87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597">
              <w:rPr>
                <w:rFonts w:ascii="Times New Roman" w:hAnsi="Times New Roman" w:cs="Times New Roman"/>
                <w:sz w:val="28"/>
                <w:szCs w:val="28"/>
              </w:rPr>
              <w:t xml:space="preserve"> Только лес поет  </w:t>
            </w:r>
          </w:p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97">
              <w:rPr>
                <w:rFonts w:ascii="Times New Roman" w:hAnsi="Times New Roman" w:cs="Times New Roman"/>
                <w:sz w:val="28"/>
                <w:szCs w:val="28"/>
              </w:rPr>
              <w:t>Ши, ши</w:t>
            </w:r>
          </w:p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EBD09B" wp14:editId="43AEB262">
                  <wp:extent cx="790575" cy="1114425"/>
                  <wp:effectExtent l="0" t="0" r="9525" b="9525"/>
                  <wp:docPr id="15" name="Рисунок 15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45" t="26171" r="38452" b="41598"/>
                          <a:stretch/>
                        </pic:blipFill>
                        <pic:spPr bwMode="auto">
                          <a:xfrm>
                            <a:off x="0" y="0"/>
                            <a:ext cx="790271" cy="111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B1E" w:rsidRPr="00604597" w:rsidTr="00B91524">
        <w:tc>
          <w:tcPr>
            <w:tcW w:w="4785" w:type="dxa"/>
          </w:tcPr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604597">
              <w:rPr>
                <w:rFonts w:ascii="Times New Roman" w:hAnsi="Times New Roman" w:cs="Times New Roman"/>
                <w:sz w:val="28"/>
                <w:szCs w:val="28"/>
              </w:rPr>
              <w:t xml:space="preserve"> Только лес шумит </w:t>
            </w:r>
          </w:p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59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6045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0459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</w:p>
          <w:p w:rsidR="00D63B1E" w:rsidRPr="00604597" w:rsidRDefault="00D63B1E" w:rsidP="00B9152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392233" wp14:editId="09E1F644">
                  <wp:extent cx="1019175" cy="876300"/>
                  <wp:effectExtent l="0" t="0" r="9525" b="0"/>
                  <wp:docPr id="17" name="Рисунок 17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2188" b="67969" l="15455" r="46000">
                                        <a14:foregroundMark x1="22727" y1="47344" x2="22727" y2="47344"/>
                                        <a14:foregroundMark x1="21455" y1="45938" x2="21455" y2="45938"/>
                                        <a14:foregroundMark x1="20000" y1="48281" x2="20000" y2="48281"/>
                                        <a14:foregroundMark x1="19091" y1="48750" x2="19091" y2="48750"/>
                                        <a14:foregroundMark x1="17636" y1="49063" x2="17636" y2="49063"/>
                                        <a14:foregroundMark x1="17909" y1="50938" x2="17909" y2="50938"/>
                                        <a14:foregroundMark x1="28545" y1="44375" x2="28545" y2="44375"/>
                                        <a14:foregroundMark x1="23273" y1="41094" x2="23273" y2="41094"/>
                                        <a14:foregroundMark x1="30455" y1="45938" x2="30455" y2="45938"/>
                                        <a14:foregroundMark x1="31545" y1="48281" x2="31545" y2="48281"/>
                                        <a14:foregroundMark x1="31545" y1="50938" x2="31545" y2="50938"/>
                                        <a14:foregroundMark x1="28545" y1="51250" x2="28545" y2="512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t="32507" r="66827" b="42148"/>
                          <a:stretch/>
                        </pic:blipFill>
                        <pic:spPr bwMode="auto">
                          <a:xfrm>
                            <a:off x="0" y="0"/>
                            <a:ext cx="1018631" cy="87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60459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04597">
              <w:rPr>
                <w:rFonts w:ascii="Times New Roman" w:hAnsi="Times New Roman" w:cs="Times New Roman"/>
                <w:sz w:val="28"/>
                <w:szCs w:val="28"/>
              </w:rPr>
              <w:t>пать пора  вам малыши</w:t>
            </w:r>
          </w:p>
          <w:p w:rsidR="00D63B1E" w:rsidRPr="00604597" w:rsidRDefault="00D63B1E" w:rsidP="00B9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14C5F" wp14:editId="78CB9ECB">
                  <wp:extent cx="1657350" cy="542924"/>
                  <wp:effectExtent l="0" t="0" r="0" b="0"/>
                  <wp:docPr id="18" name="Рисунок 18" descr="https://fsd.kopilkaurokov.ru/up/html/2019/10/31/k_5dba9b433fa77/525065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/html/2019/10/31/k_5dba9b433fa77/525065_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97" t="42426" r="11218" b="41872"/>
                          <a:stretch/>
                        </pic:blipFill>
                        <pic:spPr bwMode="auto">
                          <a:xfrm>
                            <a:off x="0" y="0"/>
                            <a:ext cx="1656465" cy="54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C0" w:rsidRDefault="000335C0" w:rsidP="000335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попрошу выйти в круг, поиграем «</w:t>
      </w:r>
      <w:r w:rsidR="009E67D3" w:rsidRPr="0060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Волшебная цепочка" или «Ассоциации»</w:t>
      </w:r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Дальше кто-то из членов семьи отвечает, например, "пчелу". </w:t>
      </w:r>
      <w:proofErr w:type="gramStart"/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7D3" w:rsidRPr="00033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Мёд</w:t>
      </w:r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пчела - цветок - лето - море - кит и т. д.</w:t>
      </w:r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7D3" w:rsidRPr="00604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давайте составим новую словесную цепочку. </w:t>
      </w:r>
    </w:p>
    <w:p w:rsidR="00D122AD" w:rsidRDefault="009E67D3" w:rsidP="00033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Пова</w:t>
      </w:r>
      <w:proofErr w:type="gramStart"/>
      <w:r w:rsidRPr="00033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="00D122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D122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22AD" w:rsidRPr="00D12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еда - ложка – плита- </w:t>
      </w:r>
      <w:proofErr w:type="spellStart"/>
      <w:r w:rsidR="00D122AD" w:rsidRPr="00D12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="00D122AD" w:rsidRPr="00D12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122AD" w:rsidRPr="00D122AD" w:rsidRDefault="00D122AD" w:rsidP="00D63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122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«Где это?»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кидаю мяч </w:t>
      </w:r>
    </w:p>
    <w:p w:rsidR="00D122AD" w:rsidRPr="00604597" w:rsidRDefault="00D122AD" w:rsidP="00D122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способствовать развитию речи, усвоению грамматических основ языка.</w:t>
      </w:r>
    </w:p>
    <w:p w:rsidR="00D122AD" w:rsidRPr="00D122AD" w:rsidRDefault="00D122AD" w:rsidP="00D122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122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D122AD" w:rsidRPr="00604597" w:rsidRDefault="00D122AD" w:rsidP="00D12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Кидая мяч ребенку, задаем вопросы:</w:t>
      </w:r>
    </w:p>
    <w:p w:rsidR="00D122AD" w:rsidRPr="00604597" w:rsidRDefault="00D122AD" w:rsidP="00D12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растут ветки? (На дереве).</w:t>
      </w:r>
    </w:p>
    <w:p w:rsidR="00D122AD" w:rsidRPr="00604597" w:rsidRDefault="00D122AD" w:rsidP="00D12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растут деревья? (В лесу).</w:t>
      </w:r>
    </w:p>
    <w:p w:rsidR="00D122AD" w:rsidRPr="00604597" w:rsidRDefault="00D122AD" w:rsidP="00D12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растут листья? (На ветке).</w:t>
      </w:r>
    </w:p>
    <w:p w:rsidR="00D122AD" w:rsidRPr="00604597" w:rsidRDefault="00D122AD" w:rsidP="00D12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рыбы? (В реке)</w:t>
      </w:r>
    </w:p>
    <w:p w:rsidR="00D122AD" w:rsidRPr="00604597" w:rsidRDefault="00D122AD" w:rsidP="00D12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стоит стул? (В комнате)</w:t>
      </w:r>
    </w:p>
    <w:p w:rsidR="00D122AD" w:rsidRDefault="00D122AD" w:rsidP="00D122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стоит ваза? (На столе)</w:t>
      </w:r>
    </w:p>
    <w:p w:rsidR="00D122AD" w:rsidRPr="00D51E91" w:rsidRDefault="00D122AD" w:rsidP="00D51E9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лежит ковер? (На полу)</w:t>
      </w:r>
      <w:r w:rsidR="009E67D3" w:rsidRPr="0003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D5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Кинезиология</w:t>
      </w:r>
      <w:proofErr w:type="spellEnd"/>
    </w:p>
    <w:p w:rsidR="0061053D" w:rsidRPr="00604597" w:rsidRDefault="0061053D" w:rsidP="0061053D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1E91">
        <w:rPr>
          <w:b/>
          <w:bCs/>
          <w:color w:val="000000"/>
          <w:sz w:val="28"/>
          <w:szCs w:val="28"/>
        </w:rPr>
        <w:t>Основная 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61053D">
        <w:rPr>
          <w:bCs/>
          <w:color w:val="000000"/>
          <w:sz w:val="28"/>
          <w:szCs w:val="28"/>
        </w:rPr>
        <w:t>Р</w:t>
      </w:r>
      <w:r w:rsidRPr="0061053D">
        <w:rPr>
          <w:color w:val="000000"/>
          <w:sz w:val="28"/>
          <w:szCs w:val="28"/>
        </w:rPr>
        <w:t>а</w:t>
      </w:r>
      <w:r w:rsidRPr="00604597">
        <w:rPr>
          <w:color w:val="000000"/>
          <w:sz w:val="28"/>
          <w:szCs w:val="28"/>
        </w:rPr>
        <w:t>звитие межполушарного воздействия, способствующее активизации мыслительной деятельности.</w:t>
      </w:r>
    </w:p>
    <w:p w:rsidR="00D122AD" w:rsidRPr="00B938B1" w:rsidRDefault="00D122AD" w:rsidP="00D122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D122AD" w:rsidRDefault="00D122AD" w:rsidP="00D122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Кинезиологическими</w:t>
      </w:r>
      <w:proofErr w:type="spellEnd"/>
      <w:r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пользовались Гиппократ и Аристотель.</w:t>
      </w:r>
    </w:p>
    <w:p w:rsidR="00D122AD" w:rsidRPr="00B938B1" w:rsidRDefault="00D122AD" w:rsidP="00D122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исследованиям физиологов </w:t>
      </w:r>
      <w:r w:rsidRPr="0003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правое полушарие головного мозга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гуманитарное, образное, творческое – отвечает за тело, координацию движений, пространственное зрительное и кинестетическое восприятие.</w:t>
      </w:r>
    </w:p>
    <w:p w:rsidR="00D122AD" w:rsidRDefault="00D122AD" w:rsidP="00D122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3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Левое полушарие головного мозга 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математическое, знаковое, речевое, логическое, аналитическое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восприятие</w:t>
      </w:r>
      <w:r w:rsidRPr="00B9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слуховой информации, постановку целей и построений программ. </w:t>
      </w:r>
      <w:proofErr w:type="gramEnd"/>
    </w:p>
    <w:p w:rsidR="00D122AD" w:rsidRDefault="00D122AD" w:rsidP="00D1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24D">
        <w:rPr>
          <w:rFonts w:ascii="Times New Roman" w:hAnsi="Times New Roman" w:cs="Times New Roman"/>
          <w:b/>
          <w:sz w:val="28"/>
          <w:szCs w:val="28"/>
        </w:rPr>
        <w:t>Первая игра</w:t>
      </w:r>
      <w:r>
        <w:rPr>
          <w:rFonts w:ascii="Times New Roman" w:hAnsi="Times New Roman" w:cs="Times New Roman"/>
          <w:sz w:val="28"/>
          <w:szCs w:val="28"/>
        </w:rPr>
        <w:t>. Положим мешочки на голову и будем перемещаться только под музыку.(2 раза).</w:t>
      </w:r>
    </w:p>
    <w:p w:rsidR="00D122AD" w:rsidRDefault="00D122AD" w:rsidP="00D12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мешочек на вытянутую руку  (2 раза)</w:t>
      </w:r>
    </w:p>
    <w:p w:rsidR="00D122AD" w:rsidRDefault="00D122AD" w:rsidP="00D12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мешок на спину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22AD" w:rsidRDefault="00D122AD" w:rsidP="00D1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24D">
        <w:rPr>
          <w:rFonts w:ascii="Times New Roman" w:hAnsi="Times New Roman" w:cs="Times New Roman"/>
          <w:b/>
          <w:sz w:val="28"/>
          <w:szCs w:val="28"/>
        </w:rPr>
        <w:t>Вторая игра</w:t>
      </w:r>
      <w:r>
        <w:rPr>
          <w:rFonts w:ascii="Times New Roman" w:hAnsi="Times New Roman" w:cs="Times New Roman"/>
          <w:sz w:val="28"/>
          <w:szCs w:val="28"/>
        </w:rPr>
        <w:t xml:space="preserve">.  Будем передавать </w:t>
      </w:r>
      <w:r w:rsidRPr="00E51AB1">
        <w:rPr>
          <w:rFonts w:ascii="Times New Roman" w:hAnsi="Times New Roman" w:cs="Times New Roman"/>
          <w:b/>
          <w:sz w:val="28"/>
          <w:szCs w:val="28"/>
        </w:rPr>
        <w:t>1 мешочек</w:t>
      </w:r>
      <w:r>
        <w:rPr>
          <w:rFonts w:ascii="Times New Roman" w:hAnsi="Times New Roman" w:cs="Times New Roman"/>
          <w:sz w:val="28"/>
          <w:szCs w:val="28"/>
        </w:rPr>
        <w:t xml:space="preserve"> по кругу </w:t>
      </w:r>
      <w:r w:rsidRPr="00664282">
        <w:rPr>
          <w:rFonts w:ascii="Times New Roman" w:hAnsi="Times New Roman" w:cs="Times New Roman"/>
          <w:sz w:val="28"/>
          <w:szCs w:val="28"/>
          <w:u w:val="single"/>
        </w:rPr>
        <w:t>Себе другу</w:t>
      </w:r>
      <w:r>
        <w:rPr>
          <w:rFonts w:ascii="Times New Roman" w:hAnsi="Times New Roman" w:cs="Times New Roman"/>
          <w:sz w:val="28"/>
          <w:szCs w:val="28"/>
        </w:rPr>
        <w:t xml:space="preserve"> и по команде поменяем направление.</w:t>
      </w:r>
    </w:p>
    <w:p w:rsidR="00D122AD" w:rsidRDefault="00D122AD" w:rsidP="00D1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C28">
        <w:rPr>
          <w:rFonts w:ascii="Times New Roman" w:hAnsi="Times New Roman" w:cs="Times New Roman"/>
          <w:b/>
          <w:i/>
          <w:sz w:val="28"/>
          <w:szCs w:val="28"/>
        </w:rPr>
        <w:t>Усложняем</w:t>
      </w:r>
      <w:r>
        <w:rPr>
          <w:rFonts w:ascii="Times New Roman" w:hAnsi="Times New Roman" w:cs="Times New Roman"/>
          <w:sz w:val="28"/>
          <w:szCs w:val="28"/>
        </w:rPr>
        <w:t xml:space="preserve">, теперь </w:t>
      </w:r>
      <w:r w:rsidRPr="00E51AB1">
        <w:rPr>
          <w:rFonts w:ascii="Times New Roman" w:hAnsi="Times New Roman" w:cs="Times New Roman"/>
          <w:b/>
          <w:sz w:val="28"/>
          <w:szCs w:val="28"/>
        </w:rPr>
        <w:t>у каждого мешочек</w:t>
      </w:r>
      <w:r>
        <w:rPr>
          <w:rFonts w:ascii="Times New Roman" w:hAnsi="Times New Roman" w:cs="Times New Roman"/>
          <w:sz w:val="28"/>
          <w:szCs w:val="28"/>
        </w:rPr>
        <w:t xml:space="preserve">  Себе другу и по команде меняем направление</w:t>
      </w:r>
    </w:p>
    <w:p w:rsidR="00D122AD" w:rsidRDefault="00D122AD" w:rsidP="00D1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C28">
        <w:rPr>
          <w:rFonts w:ascii="Times New Roman" w:hAnsi="Times New Roman" w:cs="Times New Roman"/>
          <w:b/>
          <w:sz w:val="28"/>
          <w:szCs w:val="28"/>
        </w:rPr>
        <w:t>Третья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Мешочки с красной меткой  передаем за спиной у себя.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перед собой.</w:t>
      </w:r>
    </w:p>
    <w:p w:rsidR="00D122AD" w:rsidRDefault="00D122AD" w:rsidP="00D1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28">
        <w:rPr>
          <w:rFonts w:ascii="Times New Roman" w:hAnsi="Times New Roman" w:cs="Times New Roman"/>
          <w:b/>
          <w:i/>
          <w:sz w:val="28"/>
          <w:szCs w:val="28"/>
        </w:rPr>
        <w:t>Усложняем</w:t>
      </w:r>
      <w:r>
        <w:rPr>
          <w:rFonts w:ascii="Times New Roman" w:hAnsi="Times New Roman" w:cs="Times New Roman"/>
          <w:sz w:val="28"/>
          <w:szCs w:val="28"/>
        </w:rPr>
        <w:t>, Желтый мешок передаем руками, красный ногой  в противоположную сторону.</w:t>
      </w:r>
    </w:p>
    <w:p w:rsidR="00D122AD" w:rsidRDefault="00D122AD" w:rsidP="00D1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b/>
          <w:sz w:val="28"/>
          <w:szCs w:val="28"/>
        </w:rPr>
        <w:t>Четвертая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8B0">
        <w:rPr>
          <w:rFonts w:ascii="Times New Roman" w:hAnsi="Times New Roman" w:cs="Times New Roman"/>
          <w:b/>
          <w:sz w:val="28"/>
          <w:szCs w:val="28"/>
        </w:rPr>
        <w:t>в парах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AB1">
        <w:rPr>
          <w:rFonts w:ascii="Times New Roman" w:hAnsi="Times New Roman" w:cs="Times New Roman"/>
          <w:b/>
          <w:i/>
          <w:sz w:val="28"/>
          <w:szCs w:val="28"/>
        </w:rPr>
        <w:t>два мешочка.</w:t>
      </w:r>
      <w:r>
        <w:rPr>
          <w:rFonts w:ascii="Times New Roman" w:hAnsi="Times New Roman" w:cs="Times New Roman"/>
          <w:sz w:val="28"/>
          <w:szCs w:val="28"/>
        </w:rPr>
        <w:t xml:space="preserve"> Передаем мешочки друг другу  проговаривая слоги 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 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 меняем направление.</w:t>
      </w:r>
    </w:p>
    <w:p w:rsidR="00D122AD" w:rsidRDefault="00D122AD" w:rsidP="00D1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b/>
          <w:sz w:val="28"/>
          <w:szCs w:val="28"/>
        </w:rPr>
        <w:t xml:space="preserve">Пятая 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парах </w:t>
      </w:r>
      <w:r>
        <w:rPr>
          <w:rFonts w:ascii="Times New Roman" w:hAnsi="Times New Roman" w:cs="Times New Roman"/>
          <w:sz w:val="28"/>
          <w:szCs w:val="28"/>
        </w:rPr>
        <w:t xml:space="preserve">один мешочек.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ВАША МАША</w:t>
      </w:r>
      <w:r>
        <w:rPr>
          <w:rFonts w:ascii="Times New Roman" w:hAnsi="Times New Roman" w:cs="Times New Roman"/>
          <w:sz w:val="28"/>
          <w:szCs w:val="28"/>
        </w:rPr>
        <w:t xml:space="preserve">  (мешок в левой руке)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Наша маша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ВАША МАША ЕЛА КАШУ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689D">
        <w:rPr>
          <w:rFonts w:ascii="Times New Roman" w:hAnsi="Times New Roman" w:cs="Times New Roman"/>
          <w:sz w:val="28"/>
          <w:szCs w:val="28"/>
          <w:u w:val="single"/>
        </w:rPr>
        <w:t>Наша</w:t>
      </w:r>
      <w:proofErr w:type="gramEnd"/>
      <w:r w:rsidRPr="0089689D">
        <w:rPr>
          <w:rFonts w:ascii="Times New Roman" w:hAnsi="Times New Roman" w:cs="Times New Roman"/>
          <w:sz w:val="28"/>
          <w:szCs w:val="28"/>
          <w:u w:val="single"/>
        </w:rPr>
        <w:t xml:space="preserve"> маша ела кашу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--</w:t>
      </w: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упражнение на скрещивание.  Все упражнения начинаем с правой руки.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Мушка села мне на нос,                    </w:t>
      </w:r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правая рука на нос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на ушко</w:t>
      </w:r>
      <w:proofErr w:type="gramStart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proofErr w:type="gramStart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евая рука на ухо</w:t>
      </w: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Прогоню я мушку </w:t>
      </w:r>
      <w:proofErr w:type="gramStart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                   х</w:t>
      </w:r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лопаем </w:t>
      </w:r>
    </w:p>
    <w:p w:rsidR="0061053D" w:rsidRPr="00604597" w:rsidRDefault="00D51E91" w:rsidP="0061053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Улетела мушка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61053D"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1053D"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="0061053D"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вигаем  пальчиками</w:t>
      </w:r>
      <w:r w:rsidR="0061053D"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 xml:space="preserve"> 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Мушка села мне на нос,                    </w:t>
      </w:r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левая  рука на нос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другое  ушко</w:t>
      </w:r>
      <w:proofErr w:type="gramStart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proofErr w:type="gramStart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равая</w:t>
      </w: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рука на ухо</w:t>
      </w: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Прогоню я мушку </w:t>
      </w:r>
      <w:proofErr w:type="gramStart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                  х</w:t>
      </w:r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лопаем 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Улетела мушка</w:t>
      </w:r>
      <w:proofErr w:type="gramStart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4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</w:t>
      </w:r>
      <w:proofErr w:type="gramStart"/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вигаем  пальчиками</w:t>
      </w:r>
    </w:p>
    <w:p w:rsidR="0061053D" w:rsidRPr="00604597" w:rsidRDefault="0061053D" w:rsidP="0061053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45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Упражнение повторяем два раза, 3-4 раз на ускорение выполнения движений.</w:t>
      </w:r>
    </w:p>
    <w:p w:rsidR="00E51AB1" w:rsidRPr="00604597" w:rsidRDefault="00D122AD" w:rsidP="00E51A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присаживайтесь</w:t>
      </w:r>
      <w:r w:rsidR="00E5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r w:rsidR="00DF6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высту</w:t>
      </w:r>
      <w:r w:rsidR="00DF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6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1AB1" w:rsidRPr="00604597" w:rsidRDefault="00E51AB1" w:rsidP="00E51A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Вам стоит запомнить три правила, действующие при организации игр:</w:t>
      </w:r>
    </w:p>
    <w:p w:rsidR="00E51AB1" w:rsidRPr="00604597" w:rsidRDefault="00E51AB1" w:rsidP="00E51A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 не должна строиться на принуждении.</w:t>
      </w:r>
    </w:p>
    <w:p w:rsidR="00E51AB1" w:rsidRPr="00604597" w:rsidRDefault="00E51AB1" w:rsidP="00E51A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 - творческий процесс, не надо «загонять» ребёнка в жёсткие рамки.</w:t>
      </w:r>
    </w:p>
    <w:p w:rsidR="00E51AB1" w:rsidRPr="00604597" w:rsidRDefault="00E51AB1" w:rsidP="00E51A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Старайтесь, чтобы игра имела развитие.</w:t>
      </w:r>
    </w:p>
    <w:p w:rsidR="00D122AD" w:rsidRDefault="00D122AD" w:rsidP="00D122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50" w:rsidRPr="00604597" w:rsidRDefault="00F44C50" w:rsidP="00604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5FD" w:rsidRPr="00604597" w:rsidRDefault="002255FD" w:rsidP="00604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317E" w:rsidRPr="00604597" w:rsidRDefault="0074317E" w:rsidP="006045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74317E" w:rsidRPr="00604597" w:rsidSect="00DF6A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564"/>
    <w:multiLevelType w:val="multilevel"/>
    <w:tmpl w:val="0FBE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7410E"/>
    <w:multiLevelType w:val="hybridMultilevel"/>
    <w:tmpl w:val="C0C01148"/>
    <w:lvl w:ilvl="0" w:tplc="6A8E4A7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9F795D"/>
    <w:multiLevelType w:val="hybridMultilevel"/>
    <w:tmpl w:val="0B6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31FE"/>
    <w:multiLevelType w:val="multilevel"/>
    <w:tmpl w:val="0FBE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6"/>
    <w:rsid w:val="00021CFB"/>
    <w:rsid w:val="000335C0"/>
    <w:rsid w:val="001D0416"/>
    <w:rsid w:val="001D2A2E"/>
    <w:rsid w:val="002255FD"/>
    <w:rsid w:val="0026251C"/>
    <w:rsid w:val="002E79F0"/>
    <w:rsid w:val="003B6858"/>
    <w:rsid w:val="0040563F"/>
    <w:rsid w:val="00604597"/>
    <w:rsid w:val="0061053D"/>
    <w:rsid w:val="00704A66"/>
    <w:rsid w:val="0074317E"/>
    <w:rsid w:val="00936F87"/>
    <w:rsid w:val="009A7C52"/>
    <w:rsid w:val="009B7182"/>
    <w:rsid w:val="009E67D3"/>
    <w:rsid w:val="00A000E6"/>
    <w:rsid w:val="00A450D1"/>
    <w:rsid w:val="00A87B00"/>
    <w:rsid w:val="00AB3B9A"/>
    <w:rsid w:val="00AD3C94"/>
    <w:rsid w:val="00B81AB7"/>
    <w:rsid w:val="00D122AD"/>
    <w:rsid w:val="00D51E91"/>
    <w:rsid w:val="00D63B1E"/>
    <w:rsid w:val="00DF6A95"/>
    <w:rsid w:val="00E51AB1"/>
    <w:rsid w:val="00E82D7B"/>
    <w:rsid w:val="00EF273A"/>
    <w:rsid w:val="00F44C50"/>
    <w:rsid w:val="00F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25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00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0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7C52"/>
    <w:pPr>
      <w:ind w:left="720"/>
      <w:contextualSpacing/>
    </w:pPr>
  </w:style>
  <w:style w:type="table" w:styleId="a9">
    <w:name w:val="Table Grid"/>
    <w:basedOn w:val="a1"/>
    <w:uiPriority w:val="59"/>
    <w:rsid w:val="00F4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25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00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0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7C52"/>
    <w:pPr>
      <w:ind w:left="720"/>
      <w:contextualSpacing/>
    </w:pPr>
  </w:style>
  <w:style w:type="table" w:styleId="a9">
    <w:name w:val="Table Grid"/>
    <w:basedOn w:val="a1"/>
    <w:uiPriority w:val="59"/>
    <w:rsid w:val="00F4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2022-12-14T06:42:00Z</cp:lastPrinted>
  <dcterms:created xsi:type="dcterms:W3CDTF">2022-12-12T11:43:00Z</dcterms:created>
  <dcterms:modified xsi:type="dcterms:W3CDTF">2022-12-17T19:42:00Z</dcterms:modified>
</cp:coreProperties>
</file>