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0CC" w:rsidRPr="00DF50CC" w:rsidRDefault="00DF50CC" w:rsidP="00DF50CC">
      <w:pPr>
        <w:pStyle w:val="a3"/>
        <w:spacing w:before="0" w:beforeAutospacing="0" w:after="0" w:afterAutospacing="0" w:line="294" w:lineRule="atLeast"/>
        <w:jc w:val="center"/>
        <w:rPr>
          <w:b/>
          <w:bCs/>
          <w:iCs/>
          <w:sz w:val="28"/>
          <w:szCs w:val="28"/>
        </w:rPr>
      </w:pPr>
      <w:r w:rsidRPr="003E71EB">
        <w:rPr>
          <w:rStyle w:val="a4"/>
          <w:b/>
          <w:bCs/>
          <w:i w:val="0"/>
          <w:sz w:val="28"/>
          <w:szCs w:val="28"/>
        </w:rPr>
        <w:t xml:space="preserve">Выставка </w:t>
      </w:r>
      <w:r>
        <w:rPr>
          <w:rStyle w:val="a4"/>
          <w:b/>
          <w:bCs/>
          <w:i w:val="0"/>
          <w:sz w:val="28"/>
          <w:szCs w:val="28"/>
        </w:rPr>
        <w:t xml:space="preserve"> поделок из природного материала «Осенняя сказка»</w:t>
      </w:r>
    </w:p>
    <w:p w:rsidR="00DF50CC" w:rsidRPr="00760916" w:rsidRDefault="00DF50CC" w:rsidP="00DF50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76091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Осень - чудесное время года! Она прекрасна сама по себе, в своих буйных красках и насыщенных ароматах. Кто из нас не гулял с родителями по осеннему парку, собирая опавшую листву, жёлуди и шишки? </w:t>
      </w:r>
      <w:r w:rsidRPr="00760916">
        <w:rPr>
          <w:rFonts w:ascii="Times New Roman" w:hAnsi="Times New Roman" w:cs="Times New Roman"/>
          <w:sz w:val="28"/>
          <w:szCs w:val="28"/>
        </w:rPr>
        <w:t xml:space="preserve">Такого разнообразия природного материала для творчества не подарит больше ни одно время года. </w:t>
      </w:r>
    </w:p>
    <w:p w:rsidR="00DF50CC" w:rsidRPr="00760916" w:rsidRDefault="00DF50CC" w:rsidP="00DF50C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60916">
        <w:rPr>
          <w:color w:val="211E1E"/>
          <w:sz w:val="28"/>
          <w:szCs w:val="28"/>
        </w:rPr>
        <w:t xml:space="preserve">В старшей группе «Светлячки»  </w:t>
      </w:r>
      <w:r w:rsidRPr="00A1628E">
        <w:rPr>
          <w:sz w:val="28"/>
          <w:szCs w:val="28"/>
        </w:rPr>
        <w:t xml:space="preserve">в детском сада </w:t>
      </w:r>
      <w:r w:rsidRPr="00760916">
        <w:rPr>
          <w:color w:val="211E1E"/>
          <w:sz w:val="28"/>
          <w:szCs w:val="28"/>
        </w:rPr>
        <w:t>«Сибирячок»  корпус №3, стало  традицией проводить выставку поделок  из  природного материала «Осенняя сказка».</w:t>
      </w:r>
      <w:r w:rsidRPr="00760916">
        <w:rPr>
          <w:sz w:val="28"/>
          <w:szCs w:val="28"/>
        </w:rPr>
        <w:t xml:space="preserve"> П</w:t>
      </w:r>
      <w:r w:rsidR="00A1628E">
        <w:rPr>
          <w:sz w:val="28"/>
          <w:szCs w:val="28"/>
        </w:rPr>
        <w:t>оделки получились интересные и разнообразные. Р</w:t>
      </w:r>
      <w:r w:rsidRPr="00760916">
        <w:rPr>
          <w:sz w:val="28"/>
          <w:szCs w:val="28"/>
        </w:rPr>
        <w:t xml:space="preserve">одители с детьми постарались, проявили фантазию, творчество. Ребята с удовольствием рассказывали о том, как они делали свои работы, где брали материал. Ведь </w:t>
      </w:r>
      <w:r w:rsidRPr="00760916">
        <w:rPr>
          <w:color w:val="000000"/>
          <w:sz w:val="28"/>
          <w:szCs w:val="28"/>
          <w:shd w:val="clear" w:color="auto" w:fill="FFFFFF"/>
        </w:rPr>
        <w:t>работая с природным материалом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760916">
        <w:rPr>
          <w:color w:val="000000"/>
          <w:sz w:val="28"/>
          <w:szCs w:val="28"/>
          <w:shd w:val="clear" w:color="auto" w:fill="FFFFFF"/>
        </w:rPr>
        <w:t>ребенок</w:t>
      </w:r>
      <w:r>
        <w:rPr>
          <w:color w:val="000000"/>
          <w:sz w:val="28"/>
          <w:szCs w:val="28"/>
          <w:shd w:val="clear" w:color="auto" w:fill="FFFFFF"/>
        </w:rPr>
        <w:t xml:space="preserve"> приобщается к миру прекрасного</w:t>
      </w:r>
      <w:proofErr w:type="gramStart"/>
      <w:r>
        <w:rPr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У</w:t>
      </w:r>
      <w:r w:rsidRPr="00760916">
        <w:rPr>
          <w:color w:val="000000"/>
          <w:sz w:val="28"/>
          <w:szCs w:val="28"/>
          <w:shd w:val="clear" w:color="auto" w:fill="FFFFFF"/>
        </w:rPr>
        <w:t>читься любить</w:t>
      </w:r>
      <w:r>
        <w:rPr>
          <w:color w:val="000000"/>
          <w:sz w:val="28"/>
          <w:szCs w:val="28"/>
          <w:shd w:val="clear" w:color="auto" w:fill="FFFFFF"/>
        </w:rPr>
        <w:t xml:space="preserve"> и оберегать природу</w:t>
      </w:r>
      <w:r w:rsidRPr="00760916">
        <w:rPr>
          <w:color w:val="000000"/>
          <w:sz w:val="28"/>
          <w:szCs w:val="28"/>
          <w:shd w:val="clear" w:color="auto" w:fill="FFFFFF"/>
        </w:rPr>
        <w:t xml:space="preserve"> у детей формируется произвольное внимание. </w:t>
      </w:r>
      <w:r w:rsidRPr="00760916">
        <w:rPr>
          <w:sz w:val="28"/>
          <w:szCs w:val="28"/>
        </w:rPr>
        <w:t xml:space="preserve"> Такие мероприятия сближаю детей и взрослых, увлекая совместным творчеством.</w:t>
      </w:r>
      <w:bookmarkStart w:id="0" w:name="_GoBack"/>
      <w:bookmarkEnd w:id="0"/>
    </w:p>
    <w:p w:rsidR="00DF50CC" w:rsidRPr="00760916" w:rsidRDefault="00DF50CC" w:rsidP="00DF50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916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красота природы и дальше вдохновляет родителей и воспитанников нашей группы на творчество и дарит драгоценные, совместно проведённые минуты.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F50CC" w:rsidRDefault="00DF50CC" w:rsidP="00DF50CC">
      <w:pPr>
        <w:tabs>
          <w:tab w:val="left" w:pos="2070"/>
          <w:tab w:val="left" w:pos="406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59099" cy="2219325"/>
            <wp:effectExtent l="0" t="0" r="0" b="0"/>
            <wp:docPr id="1" name="Рисунок 1" descr="C:\Users\home\Desktop\Старшая группа 2022\СТАТЬИ\Статья Золотая осень\IMG_20220915_09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Старшая группа 2022\СТАТЬИ\Статья Золотая осень\IMG_20220915_093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22" cy="221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0C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71800" cy="2228849"/>
            <wp:effectExtent l="0" t="0" r="0" b="635"/>
            <wp:docPr id="2" name="Рисунок 2" descr="C:\Users\home\Desktop\Старшая группа 2022\СТАТЬИ\Статья Золотая осень\IMG_20220915_09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Старшая группа 2022\СТАТЬИ\Статья Золотая осень\IMG_20220915_093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98" cy="222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C45" w:rsidRDefault="00DF50CC" w:rsidP="00DF50C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21091" cy="3038475"/>
            <wp:effectExtent l="0" t="0" r="0" b="0"/>
            <wp:docPr id="3" name="Рисунок 3" descr="C:\Users\home\Desktop\Старшая группа 2022\СТАТЬИ\Статья Золотая осень\IMG_20220915_09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Старшая группа 2022\СТАТЬИ\Статья Золотая осень\IMG_20220915_093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21"/>
                    <a:stretch/>
                  </pic:blipFill>
                  <pic:spPr bwMode="auto">
                    <a:xfrm>
                      <a:off x="0" y="0"/>
                      <a:ext cx="2819584" cy="303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9F065F" wp14:editId="48C43571">
            <wp:extent cx="2276475" cy="3035300"/>
            <wp:effectExtent l="0" t="0" r="9525" b="0"/>
            <wp:docPr id="4" name="Рисунок 4" descr="C:\Users\home\Desktop\Старшая группа 2022\СТАТЬИ\Статья Золотая осень\IMG_20220915_0935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Старшая группа 2022\СТАТЬИ\Статья Золотая осень\IMG_20220915_093500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796" cy="304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0CC" w:rsidRDefault="00DF50CC" w:rsidP="00DF50C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A2F8DF1" wp14:editId="2D650A1A">
            <wp:extent cx="5997259" cy="3197779"/>
            <wp:effectExtent l="0" t="0" r="3810" b="3175"/>
            <wp:docPr id="5" name="Рисунок 5" descr="C:\Users\home\Desktop\Старшая группа 2022\СТАТЬИ\Статья Золотая осень\IMG_20220915_09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Старшая группа 2022\СТАТЬИ\Статья Золотая осень\IMG_20220915_093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7" t="30769" r="4647" b="9188"/>
                    <a:stretch/>
                  </pic:blipFill>
                  <pic:spPr bwMode="auto">
                    <a:xfrm>
                      <a:off x="0" y="0"/>
                      <a:ext cx="5999264" cy="319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0CC" w:rsidRDefault="00DF50CC" w:rsidP="00DF50CC">
      <w:pPr>
        <w:tabs>
          <w:tab w:val="left" w:pos="267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 wp14:anchorId="5AF5491A" wp14:editId="0F0245DC">
            <wp:extent cx="1963831" cy="2257932"/>
            <wp:effectExtent l="0" t="0" r="0" b="9525"/>
            <wp:docPr id="6" name="Рисунок 6" descr="C:\Users\home\Desktop\Старшая группа 2022\СТАТЬИ\Статья Золотая осень\IMG_20220913_10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Старшая группа 2022\СТАТЬИ\Статья Золотая осень\IMG_20220913_105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1" r="19328"/>
                    <a:stretch/>
                  </pic:blipFill>
                  <pic:spPr bwMode="auto">
                    <a:xfrm>
                      <a:off x="0" y="0"/>
                      <a:ext cx="1975479" cy="227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50C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33575" cy="2264245"/>
            <wp:effectExtent l="0" t="0" r="0" b="3175"/>
            <wp:docPr id="7" name="Рисунок 7" descr="C:\Users\home\Desktop\Старшая группа 2022\СТАТЬИ\Статья Золотая осень\IMG_20220913_10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Старшая группа 2022\СТАТЬИ\Статья Золотая осень\IMG_20220913_105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74" r="11386"/>
                    <a:stretch/>
                  </pic:blipFill>
                  <pic:spPr bwMode="auto">
                    <a:xfrm>
                      <a:off x="0" y="0"/>
                      <a:ext cx="1935276" cy="226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50C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85950" cy="2312036"/>
            <wp:effectExtent l="0" t="0" r="0" b="0"/>
            <wp:docPr id="8" name="Рисунок 8" descr="C:\Users\home\Desktop\Старшая группа 2022\СТАТЬИ\Статья Золотая осень\IMG_20220914_15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Старшая группа 2022\СТАТЬИ\Статья Золотая осень\IMG_20220914_151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6" t="33266" r="11694"/>
                    <a:stretch/>
                  </pic:blipFill>
                  <pic:spPr bwMode="auto">
                    <a:xfrm>
                      <a:off x="0" y="0"/>
                      <a:ext cx="1884942" cy="23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0CC" w:rsidRDefault="00DF50CC" w:rsidP="00DF50CC">
      <w:pPr>
        <w:tabs>
          <w:tab w:val="left" w:pos="2670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2109043" cy="2188107"/>
            <wp:effectExtent l="0" t="0" r="5715" b="3175"/>
            <wp:docPr id="9" name="Рисунок 9" descr="C:\Users\home\Desktop\Старшая группа 2022\СТАТЬИ\Статья Золотая осень\IMG_20220914_1513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Старшая группа 2022\СТАТЬИ\Статья Золотая осень\IMG_20220914_151328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89"/>
                    <a:stretch/>
                  </pic:blipFill>
                  <pic:spPr bwMode="auto">
                    <a:xfrm>
                      <a:off x="0" y="0"/>
                      <a:ext cx="2114428" cy="219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50C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554061" cy="2228850"/>
            <wp:effectExtent l="0" t="0" r="8255" b="0"/>
            <wp:docPr id="10" name="Рисунок 10" descr="C:\Users\home\Desktop\Старшая группа 2022\СТАТЬИ\Статья Золотая осень\IMG_20220914_1534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Старшая группа 2022\СТАТЬИ\Статья Золотая осень\IMG_20220914_153433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81" r="28863"/>
                    <a:stretch/>
                  </pic:blipFill>
                  <pic:spPr bwMode="auto">
                    <a:xfrm>
                      <a:off x="0" y="0"/>
                      <a:ext cx="1559240" cy="223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50C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609725" cy="2257425"/>
            <wp:effectExtent l="0" t="0" r="9525" b="9525"/>
            <wp:docPr id="11" name="Рисунок 11" descr="C:\Users\home\Desktop\Старшая группа 2022\СТАТЬИ\Статья Золотая осень\IMG_20220914_15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Старшая группа 2022\СТАТЬИ\Статья Золотая осень\IMG_20220914_153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62" r="25139"/>
                    <a:stretch/>
                  </pic:blipFill>
                  <pic:spPr bwMode="auto">
                    <a:xfrm>
                      <a:off x="0" y="0"/>
                      <a:ext cx="1608864" cy="225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F9B" w:rsidRDefault="00784F9B" w:rsidP="00784F9B">
      <w:pPr>
        <w:tabs>
          <w:tab w:val="left" w:pos="2670"/>
        </w:tabs>
      </w:pPr>
      <w:r>
        <w:rPr>
          <w:noProof/>
          <w:lang w:eastAsia="ru-RU"/>
        </w:rPr>
        <w:lastRenderedPageBreak/>
        <w:drawing>
          <wp:inline distT="0" distB="0" distL="0" distR="0" wp14:anchorId="23A69CD9" wp14:editId="49DC0247">
            <wp:extent cx="1957388" cy="2609850"/>
            <wp:effectExtent l="0" t="0" r="5080" b="0"/>
            <wp:docPr id="12" name="Рисунок 12" descr="C:\Users\home\Desktop\Старшая группа 2022\СТАТЬИ\Статья Золотая осень\IMG_20220915_08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Старшая группа 2022\СТАТЬИ\Статья Золотая осень\IMG_20220915_0810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343" cy="260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F9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85048A5" wp14:editId="5AFF962A">
            <wp:extent cx="1957388" cy="2609850"/>
            <wp:effectExtent l="0" t="0" r="5080" b="0"/>
            <wp:docPr id="13" name="Рисунок 13" descr="C:\Users\home\Desktop\Старшая группа 2022\СТАТЬИ\Статья Золотая осень\IMG_20220915_08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Старшая группа 2022\СТАТЬИ\Статья Золотая осень\IMG_20220915_0812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343" cy="260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F9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A30BA41" wp14:editId="5A65FFCA">
            <wp:extent cx="1957385" cy="2609850"/>
            <wp:effectExtent l="0" t="0" r="5080" b="0"/>
            <wp:docPr id="14" name="Рисунок 14" descr="C:\Users\home\Desktop\Старшая группа 2022\СТАТЬИ\Статья Золотая осень\IMG_20220915_08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Старшая группа 2022\СТАТЬИ\Статья Золотая осень\IMG_20220915_0812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340" cy="260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F9B" w:rsidRDefault="00784F9B" w:rsidP="00784F9B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 wp14:anchorId="421172B1" wp14:editId="3269BDC7">
            <wp:extent cx="1952625" cy="2603501"/>
            <wp:effectExtent l="0" t="0" r="9525" b="6350"/>
            <wp:docPr id="15" name="Рисунок 15" descr="C:\Users\home\Desktop\Старшая группа 2022\СТАТЬИ\Статья Золотая осень\IMG_20220915_08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Старшая группа 2022\СТАТЬИ\Статья Золотая осень\IMG_20220915_0814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475" cy="260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F9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52625" cy="2603498"/>
            <wp:effectExtent l="0" t="0" r="0" b="6985"/>
            <wp:docPr id="16" name="Рисунок 16" descr="C:\Users\home\Desktop\Старшая группа 2022\СТАТЬИ\Статья Золотая осень\IMG_20220915_08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Старшая группа 2022\СТАТЬИ\Статья Золотая осень\IMG_20220915_0814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98" cy="261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F9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55006" cy="2606674"/>
            <wp:effectExtent l="0" t="0" r="7620" b="3810"/>
            <wp:docPr id="17" name="Рисунок 17" descr="C:\Users\home\Desktop\Старшая группа 2022\СТАТЬИ\Статья Золотая осень\IMG_20220915_0821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Старшая группа 2022\СТАТЬИ\Статья Золотая осень\IMG_20220915_082123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799" cy="261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F9B" w:rsidRDefault="00784F9B" w:rsidP="00784F9B">
      <w:r>
        <w:rPr>
          <w:noProof/>
          <w:lang w:eastAsia="ru-RU"/>
        </w:rPr>
        <w:drawing>
          <wp:inline distT="0" distB="0" distL="0" distR="0">
            <wp:extent cx="5943600" cy="3609975"/>
            <wp:effectExtent l="0" t="0" r="0" b="9525"/>
            <wp:docPr id="18" name="Рисунок 18" descr="C:\Users\home\Desktop\Старшая группа 2022\СТАТЬИ\Статья Золотая осень\IMG_20220915_08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Старшая группа 2022\СТАТЬИ\Статья Золотая осень\IMG_20220915_081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6" b="7052"/>
                    <a:stretch/>
                  </pic:blipFill>
                  <pic:spPr bwMode="auto">
                    <a:xfrm>
                      <a:off x="0" y="0"/>
                      <a:ext cx="5940425" cy="360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F9B" w:rsidRDefault="00784F9B" w:rsidP="00784F9B">
      <w:r>
        <w:rPr>
          <w:noProof/>
          <w:lang w:eastAsia="ru-RU"/>
        </w:rPr>
        <w:lastRenderedPageBreak/>
        <w:drawing>
          <wp:inline distT="0" distB="0" distL="0" distR="0">
            <wp:extent cx="5943599" cy="2724150"/>
            <wp:effectExtent l="0" t="0" r="635" b="0"/>
            <wp:docPr id="19" name="Рисунок 19" descr="C:\Users\home\Desktop\Старшая группа 2022\СТАТЬИ\Статья Золотая осень\IMG_20220915_08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Старшая группа 2022\СТАТЬИ\Статья Золотая осень\IMG_20220915_082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37" b="11753"/>
                    <a:stretch/>
                  </pic:blipFill>
                  <pic:spPr bwMode="auto">
                    <a:xfrm>
                      <a:off x="0" y="0"/>
                      <a:ext cx="5940425" cy="27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F9B" w:rsidRDefault="00784F9B" w:rsidP="00784F9B"/>
    <w:p w:rsidR="00784F9B" w:rsidRDefault="00784F9B" w:rsidP="00784F9B">
      <w:pPr>
        <w:tabs>
          <w:tab w:val="left" w:pos="406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Стёпочкина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Маргарита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Сергеевна, воспитатель высшей квалификационной категории</w:t>
      </w:r>
    </w:p>
    <w:p w:rsidR="00784F9B" w:rsidRDefault="00784F9B" w:rsidP="00784F9B">
      <w:pPr>
        <w:tabs>
          <w:tab w:val="left" w:pos="2070"/>
          <w:tab w:val="left" w:pos="406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784F9B" w:rsidRPr="00784F9B" w:rsidRDefault="00784F9B" w:rsidP="00784F9B">
      <w:pPr>
        <w:tabs>
          <w:tab w:val="left" w:pos="4065"/>
        </w:tabs>
      </w:pPr>
    </w:p>
    <w:sectPr w:rsidR="00784F9B" w:rsidRPr="00784F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B64"/>
    <w:rsid w:val="00017FF9"/>
    <w:rsid w:val="00166F6F"/>
    <w:rsid w:val="00784F9B"/>
    <w:rsid w:val="008A5B64"/>
    <w:rsid w:val="00A1628E"/>
    <w:rsid w:val="00DF5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0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5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F50CC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F5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50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0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5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F50CC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F5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50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cp:lastPrinted>2022-09-15T14:27:00Z</cp:lastPrinted>
  <dcterms:created xsi:type="dcterms:W3CDTF">2022-09-15T14:02:00Z</dcterms:created>
  <dcterms:modified xsi:type="dcterms:W3CDTF">2022-09-15T14:30:00Z</dcterms:modified>
</cp:coreProperties>
</file>