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Всероссийский урок «</w:t>
      </w:r>
      <w:r w:rsidRPr="00DE4227">
        <w:rPr>
          <w:color w:val="111111"/>
          <w:sz w:val="28"/>
          <w:szCs w:val="28"/>
        </w:rPr>
        <w:t>Экол</w:t>
      </w:r>
      <w:r>
        <w:rPr>
          <w:color w:val="111111"/>
          <w:sz w:val="28"/>
          <w:szCs w:val="28"/>
        </w:rPr>
        <w:t>ята - молодые защитники природы»</w:t>
      </w:r>
    </w:p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теме «Самые-самые»</w:t>
      </w:r>
    </w:p>
    <w:p w:rsidR="00DE4227" w:rsidRP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E4227">
        <w:rPr>
          <w:color w:val="111111"/>
          <w:sz w:val="28"/>
          <w:szCs w:val="28"/>
        </w:rPr>
        <w:t xml:space="preserve">Одной из важных задач современного образования является воспитание экологически грамотной личности обучающихся, вооружение их навыками экономного, бережного использование природных ресурсов, формирование активной гуманной позиции по отношению к природе. </w:t>
      </w:r>
    </w:p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E4227">
        <w:rPr>
          <w:color w:val="111111"/>
          <w:sz w:val="28"/>
          <w:szCs w:val="28"/>
        </w:rPr>
        <w:t>В нашем детском саду стало традицией п</w:t>
      </w:r>
      <w:r>
        <w:rPr>
          <w:color w:val="111111"/>
          <w:sz w:val="28"/>
          <w:szCs w:val="28"/>
        </w:rPr>
        <w:t>роведение Всероссийского урока «</w:t>
      </w:r>
      <w:r w:rsidRPr="00DE4227">
        <w:rPr>
          <w:color w:val="111111"/>
          <w:sz w:val="28"/>
          <w:szCs w:val="28"/>
        </w:rPr>
        <w:t>Эк</w:t>
      </w:r>
      <w:r>
        <w:rPr>
          <w:color w:val="111111"/>
          <w:sz w:val="28"/>
          <w:szCs w:val="28"/>
        </w:rPr>
        <w:t>олята-молодые защитники природы»</w:t>
      </w:r>
      <w:r w:rsidRPr="00DE4227">
        <w:rPr>
          <w:color w:val="111111"/>
          <w:sz w:val="28"/>
          <w:szCs w:val="28"/>
        </w:rPr>
        <w:t>.</w:t>
      </w:r>
    </w:p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E4227">
        <w:rPr>
          <w:color w:val="111111"/>
          <w:sz w:val="28"/>
          <w:szCs w:val="28"/>
        </w:rPr>
        <w:t xml:space="preserve"> 5 октября 2022 года в старшей группе «Почемучки» данное меро</w:t>
      </w:r>
      <w:r>
        <w:rPr>
          <w:color w:val="111111"/>
          <w:sz w:val="28"/>
          <w:szCs w:val="28"/>
        </w:rPr>
        <w:t>приятие было посвящено теме «Самые – самые»</w:t>
      </w:r>
      <w:r w:rsidRPr="00DE4227">
        <w:rPr>
          <w:color w:val="111111"/>
          <w:sz w:val="28"/>
          <w:szCs w:val="28"/>
        </w:rPr>
        <w:t xml:space="preserve">, с целью </w:t>
      </w:r>
      <w:r>
        <w:rPr>
          <w:color w:val="111111"/>
          <w:sz w:val="28"/>
          <w:szCs w:val="28"/>
        </w:rPr>
        <w:t xml:space="preserve">познакомить детей с </w:t>
      </w:r>
      <w:proofErr w:type="spellStart"/>
      <w:r w:rsidRPr="00DE4227">
        <w:rPr>
          <w:color w:val="111111"/>
          <w:sz w:val="28"/>
          <w:szCs w:val="28"/>
        </w:rPr>
        <w:t>многообрази</w:t>
      </w:r>
      <w:r>
        <w:rPr>
          <w:color w:val="111111"/>
          <w:sz w:val="28"/>
          <w:szCs w:val="28"/>
        </w:rPr>
        <w:t>м</w:t>
      </w:r>
      <w:r w:rsidRPr="00DE4227">
        <w:rPr>
          <w:color w:val="111111"/>
          <w:sz w:val="28"/>
          <w:szCs w:val="28"/>
        </w:rPr>
        <w:t>е</w:t>
      </w:r>
      <w:proofErr w:type="spellEnd"/>
      <w:r w:rsidRPr="00DE4227">
        <w:rPr>
          <w:color w:val="111111"/>
          <w:sz w:val="28"/>
          <w:szCs w:val="28"/>
        </w:rPr>
        <w:t xml:space="preserve"> животного мира на примере животных - рекордсменов.</w:t>
      </w:r>
    </w:p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D2F24" w:rsidRDefault="006D2F24" w:rsidP="00DE4227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191125" cy="4082016"/>
            <wp:effectExtent l="0" t="0" r="0" b="0"/>
            <wp:docPr id="1" name="Рисунок 1" descr="C:\Users\1\AppData\Local\Microsoft\Windows\Temporary Internet Files\Content.Word\20221005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21005_09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 r="14518"/>
                    <a:stretch/>
                  </pic:blipFill>
                  <pic:spPr bwMode="auto">
                    <a:xfrm>
                      <a:off x="0" y="0"/>
                      <a:ext cx="5196085" cy="40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4227" w:rsidRDefault="00DE4227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E4227" w:rsidRPr="00E028AF" w:rsidRDefault="00DE4227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E4227">
        <w:rPr>
          <w:color w:val="111111"/>
          <w:sz w:val="28"/>
          <w:szCs w:val="28"/>
        </w:rPr>
        <w:t>В ходе урока воспитанники отгадывали загадки и знакомились с животными - рекордсменами. Узнали, какое животное самое крупное на нашей планете, сколько весит слон, зачем ему хобот, сравнили африканского и индийского слонов, какой сухопутный хищник самый большой и зачем ему белая шерсть. Помогли учёным разглядеть белого медведя на белом льду, соединив карандашом все точки на рисунке.</w:t>
      </w:r>
    </w:p>
    <w:p w:rsidR="006D2F24" w:rsidRDefault="006D2F24" w:rsidP="00DE4227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29225" cy="3921919"/>
            <wp:effectExtent l="0" t="0" r="0" b="2540"/>
            <wp:docPr id="4" name="Рисунок 4" descr="C:\Users\1\AppData\Local\Microsoft\Windows\Temporary Internet Files\Content.Word\20221005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21005_0951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33" cy="3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24" w:rsidRDefault="004B7531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Выяснили, </w:t>
      </w:r>
      <w:r w:rsidR="00E028AF" w:rsidRPr="00E028AF">
        <w:rPr>
          <w:color w:val="111111"/>
          <w:sz w:val="28"/>
          <w:szCs w:val="28"/>
        </w:rPr>
        <w:t xml:space="preserve">как называется самая крупная дикая </w:t>
      </w:r>
      <w:r>
        <w:rPr>
          <w:color w:val="111111"/>
          <w:sz w:val="28"/>
          <w:szCs w:val="28"/>
        </w:rPr>
        <w:t>кошка, зачем жирафу длинная шея, что ёжик тоже является чемпионом среди животных, так как он самый большой «соня», может находиться в спячке до 236 суток. Выстраивали в ряд самых огромных рекордсменов</w:t>
      </w:r>
      <w:r w:rsidR="00EA0F5A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начиная с самого большого к</w:t>
      </w:r>
      <w:r w:rsidR="00E028AF" w:rsidRPr="00E028A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самому маленькому и наоборот.</w:t>
      </w:r>
    </w:p>
    <w:p w:rsidR="006D2F24" w:rsidRDefault="006D2F24" w:rsidP="00DE422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372096" cy="4029075"/>
            <wp:effectExtent l="0" t="0" r="635" b="0"/>
            <wp:docPr id="3" name="Рисунок 3" descr="C:\Users\1\AppData\Local\Microsoft\Windows\Temporary Internet Files\Content.Word\20221005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21005_1015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89" cy="40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AF" w:rsidRDefault="004B7531" w:rsidP="00DE4227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</w:t>
      </w:r>
      <w:r w:rsidR="00E028AF" w:rsidRPr="00E028AF">
        <w:rPr>
          <w:color w:val="111111"/>
          <w:sz w:val="28"/>
          <w:szCs w:val="28"/>
        </w:rPr>
        <w:t>Кроме того</w:t>
      </w:r>
      <w:r w:rsidR="00DE4227">
        <w:rPr>
          <w:color w:val="111111"/>
          <w:sz w:val="28"/>
          <w:szCs w:val="28"/>
        </w:rPr>
        <w:t>, ребята посмотрели видеоролик «Олимпиада среди животных»</w:t>
      </w:r>
      <w:r w:rsidR="00E028AF" w:rsidRPr="00E028AF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Для того чтобы быть такими же сильными</w:t>
      </w:r>
      <w:r w:rsidR="009C184E">
        <w:rPr>
          <w:color w:val="111111"/>
          <w:sz w:val="28"/>
          <w:szCs w:val="28"/>
        </w:rPr>
        <w:t>, как слон или кит сделали зарядку – разминку.</w:t>
      </w:r>
      <w:r>
        <w:rPr>
          <w:color w:val="111111"/>
          <w:sz w:val="28"/>
          <w:szCs w:val="28"/>
        </w:rPr>
        <w:t xml:space="preserve"> </w:t>
      </w:r>
    </w:p>
    <w:p w:rsidR="006D2F24" w:rsidRPr="00E028AF" w:rsidRDefault="006D2F24" w:rsidP="00DE4227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3707607"/>
            <wp:effectExtent l="0" t="0" r="0" b="7620"/>
            <wp:docPr id="2" name="Рисунок 2" descr="C:\Users\1\AppData\Local\Microsoft\Windows\Temporary Internet Files\Content.Word\20221005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21005_094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27" w:rsidRDefault="00E028AF" w:rsidP="00DE4227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028AF">
        <w:rPr>
          <w:color w:val="111111"/>
          <w:sz w:val="28"/>
          <w:szCs w:val="28"/>
        </w:rPr>
        <w:t>Также родителям было предложено узнать, вместе с детьми, кто из животных самый маленький на планете, кто самый пушистый, у кого самые большие глаза, кто живёт дольше всех. Нарисовать своего чемпиона</w:t>
      </w:r>
      <w:r w:rsidR="00DE4227">
        <w:rPr>
          <w:color w:val="111111"/>
          <w:sz w:val="28"/>
          <w:szCs w:val="28"/>
        </w:rPr>
        <w:t>, принести рисунок на выставку «Рекордсмены среди животных»</w:t>
      </w:r>
      <w:r w:rsidRPr="00E028AF">
        <w:rPr>
          <w:color w:val="111111"/>
          <w:sz w:val="28"/>
          <w:szCs w:val="28"/>
        </w:rPr>
        <w:t>.</w:t>
      </w:r>
      <w:r w:rsidR="00203C81">
        <w:rPr>
          <w:color w:val="111111"/>
          <w:sz w:val="28"/>
          <w:szCs w:val="28"/>
        </w:rPr>
        <w:t xml:space="preserve"> </w:t>
      </w:r>
    </w:p>
    <w:p w:rsidR="009E2627" w:rsidRDefault="009E2627" w:rsidP="00DE4227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9E2627">
        <w:rPr>
          <w:sz w:val="28"/>
          <w:szCs w:val="28"/>
        </w:rPr>
        <w:t xml:space="preserve">Я думаю, что этот урок надолго запомнится детям, и конечно, тот материал, который на нём изучался. </w:t>
      </w:r>
    </w:p>
    <w:p w:rsidR="006520CE" w:rsidRPr="006520CE" w:rsidRDefault="006520CE" w:rsidP="006520CE">
      <w:pPr>
        <w:pStyle w:val="a5"/>
        <w:shd w:val="clear" w:color="auto" w:fill="FFFFFF"/>
        <w:spacing w:before="225" w:after="225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Материал подготов</w:t>
      </w:r>
      <w:r w:rsidRPr="006520CE">
        <w:rPr>
          <w:color w:val="111111"/>
          <w:sz w:val="28"/>
          <w:szCs w:val="28"/>
        </w:rPr>
        <w:t>ила воспитатель</w:t>
      </w:r>
    </w:p>
    <w:p w:rsidR="006520CE" w:rsidRPr="006520CE" w:rsidRDefault="006520CE" w:rsidP="006520CE">
      <w:pPr>
        <w:pStyle w:val="a5"/>
        <w:shd w:val="clear" w:color="auto" w:fill="FFFFFF"/>
        <w:spacing w:before="225" w:after="225"/>
        <w:ind w:firstLine="360"/>
        <w:jc w:val="right"/>
        <w:rPr>
          <w:color w:val="111111"/>
          <w:sz w:val="28"/>
          <w:szCs w:val="28"/>
        </w:rPr>
      </w:pPr>
      <w:r w:rsidRPr="006520CE">
        <w:rPr>
          <w:color w:val="111111"/>
          <w:sz w:val="28"/>
          <w:szCs w:val="28"/>
        </w:rPr>
        <w:t>МА ДОУ А</w:t>
      </w:r>
      <w:r>
        <w:rPr>
          <w:color w:val="111111"/>
          <w:sz w:val="28"/>
          <w:szCs w:val="28"/>
        </w:rPr>
        <w:t>батского района</w:t>
      </w:r>
      <w:r w:rsidRPr="006520CE">
        <w:rPr>
          <w:color w:val="111111"/>
          <w:sz w:val="28"/>
          <w:szCs w:val="28"/>
        </w:rPr>
        <w:t xml:space="preserve"> детский сад «Сибирячок»</w:t>
      </w:r>
    </w:p>
    <w:p w:rsidR="006520CE" w:rsidRPr="00203C81" w:rsidRDefault="006520CE" w:rsidP="006520CE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520CE">
        <w:rPr>
          <w:color w:val="111111"/>
          <w:sz w:val="28"/>
          <w:szCs w:val="28"/>
        </w:rPr>
        <w:t>Гущина М.Ю.</w:t>
      </w:r>
    </w:p>
    <w:p w:rsidR="005576F8" w:rsidRDefault="005576F8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576F8" w:rsidRDefault="005576F8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576F8" w:rsidRDefault="005576F8"/>
    <w:sectPr w:rsidR="005576F8" w:rsidSect="00DE42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01"/>
    <w:rsid w:val="00203C81"/>
    <w:rsid w:val="00444E48"/>
    <w:rsid w:val="004B7531"/>
    <w:rsid w:val="004D1B01"/>
    <w:rsid w:val="005576F8"/>
    <w:rsid w:val="005C2BC6"/>
    <w:rsid w:val="006520CE"/>
    <w:rsid w:val="006D2F24"/>
    <w:rsid w:val="007578F7"/>
    <w:rsid w:val="009C184E"/>
    <w:rsid w:val="009E2627"/>
    <w:rsid w:val="00B82C3E"/>
    <w:rsid w:val="00DE4227"/>
    <w:rsid w:val="00E028AF"/>
    <w:rsid w:val="00EA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C79C5"/>
  <w15:docId w15:val="{4A1FE171-7304-4184-9AA2-A253F095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unhideWhenUsed/>
    <w:rsid w:val="0055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76F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D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2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0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8</cp:revision>
  <dcterms:created xsi:type="dcterms:W3CDTF">2022-10-05T08:46:00Z</dcterms:created>
  <dcterms:modified xsi:type="dcterms:W3CDTF">2022-10-11T04:49:00Z</dcterms:modified>
</cp:coreProperties>
</file>