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51" w:rsidRPr="00AD5E69" w:rsidRDefault="00084351" w:rsidP="00084351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D5E69">
        <w:rPr>
          <w:rFonts w:ascii="Monotype Corsiva" w:hAnsi="Monotype Corsiva" w:cs="Times New Roman"/>
          <w:b/>
          <w:sz w:val="40"/>
          <w:szCs w:val="40"/>
        </w:rPr>
        <w:t>МА ДОУ АР «Сибирячок» корпус №3</w:t>
      </w: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Pr="00AD5E69" w:rsidRDefault="00084351" w:rsidP="00084351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40"/>
          <w:szCs w:val="40"/>
        </w:rPr>
      </w:pPr>
      <w:r w:rsidRPr="00AD5E69">
        <w:rPr>
          <w:rStyle w:val="c18"/>
          <w:rFonts w:ascii="Monotype Corsiva" w:hAnsi="Monotype Corsiva"/>
          <w:b/>
          <w:bCs/>
          <w:color w:val="000000"/>
          <w:sz w:val="40"/>
          <w:szCs w:val="40"/>
        </w:rPr>
        <w:t>Конспект занятия по энергосбережению в средней группе:</w:t>
      </w:r>
    </w:p>
    <w:p w:rsidR="00084351" w:rsidRPr="00AD5E69" w:rsidRDefault="00084351" w:rsidP="00084351">
      <w:pPr>
        <w:pStyle w:val="c30"/>
        <w:shd w:val="clear" w:color="auto" w:fill="FFFFFF"/>
        <w:spacing w:before="0" w:beforeAutospacing="0" w:after="0" w:afterAutospacing="0"/>
        <w:jc w:val="center"/>
        <w:rPr>
          <w:rStyle w:val="c18"/>
          <w:rFonts w:ascii="Monotype Corsiva" w:hAnsi="Monotype Corsiva"/>
          <w:b/>
          <w:bCs/>
          <w:color w:val="000000"/>
          <w:sz w:val="40"/>
          <w:szCs w:val="40"/>
        </w:rPr>
      </w:pPr>
      <w:r w:rsidRPr="00AD5E69">
        <w:rPr>
          <w:rStyle w:val="c18"/>
          <w:rFonts w:ascii="Monotype Corsiva" w:hAnsi="Monotype Corsiva"/>
          <w:b/>
          <w:bCs/>
          <w:color w:val="000000"/>
          <w:sz w:val="40"/>
          <w:szCs w:val="40"/>
        </w:rPr>
        <w:t xml:space="preserve">«Путешествие вместе с </w:t>
      </w:r>
      <w:proofErr w:type="spellStart"/>
      <w:r w:rsidRPr="00AD5E69">
        <w:rPr>
          <w:rStyle w:val="c18"/>
          <w:rFonts w:ascii="Monotype Corsiva" w:hAnsi="Monotype Corsiva"/>
          <w:b/>
          <w:bCs/>
          <w:color w:val="000000"/>
          <w:sz w:val="40"/>
          <w:szCs w:val="40"/>
        </w:rPr>
        <w:t>Берегошей</w:t>
      </w:r>
      <w:proofErr w:type="spellEnd"/>
      <w:r w:rsidRPr="00AD5E69">
        <w:rPr>
          <w:rStyle w:val="c18"/>
          <w:rFonts w:ascii="Monotype Corsiva" w:hAnsi="Monotype Corsiva"/>
          <w:b/>
          <w:bCs/>
          <w:color w:val="000000"/>
          <w:sz w:val="40"/>
          <w:szCs w:val="40"/>
        </w:rPr>
        <w:t>».</w:t>
      </w:r>
    </w:p>
    <w:p w:rsidR="00084351" w:rsidRPr="0037221A" w:rsidRDefault="00084351" w:rsidP="00084351">
      <w:pPr>
        <w:pStyle w:val="a3"/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E5C915" wp14:editId="7E5FD868">
            <wp:extent cx="5724525" cy="4267200"/>
            <wp:effectExtent l="19050" t="0" r="9525" b="0"/>
            <wp:docPr id="21" name="Рисунок 21" descr="ВКонтакт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Контакте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351" w:rsidRPr="00AD5E69" w:rsidRDefault="00084351" w:rsidP="00084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Monotype Corsiva" w:hAnsi="Monotype Corsiva" w:cs="Times New Roman"/>
          <w:sz w:val="40"/>
          <w:szCs w:val="40"/>
        </w:rPr>
        <w:t xml:space="preserve"> </w:t>
      </w:r>
      <w:r w:rsidRPr="00AD5E69">
        <w:rPr>
          <w:rFonts w:ascii="Monotype Corsiva" w:hAnsi="Monotype Corsiva" w:cs="Times New Roman"/>
          <w:sz w:val="40"/>
          <w:szCs w:val="40"/>
        </w:rPr>
        <w:t>Воспитатель: Пушкарёва О.И.</w:t>
      </w:r>
    </w:p>
    <w:p w:rsidR="00197614" w:rsidRDefault="00197614" w:rsidP="00197614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lastRenderedPageBreak/>
        <w:t>Конспект занятия по энергосбережению в средней группе:</w:t>
      </w:r>
    </w:p>
    <w:p w:rsidR="00197614" w:rsidRDefault="0037221A" w:rsidP="00197614">
      <w:pPr>
        <w:pStyle w:val="c3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«Путешествие вместе с </w:t>
      </w:r>
      <w:proofErr w:type="spellStart"/>
      <w:r>
        <w:rPr>
          <w:rStyle w:val="c18"/>
          <w:b/>
          <w:bCs/>
          <w:color w:val="000000"/>
          <w:sz w:val="28"/>
          <w:szCs w:val="28"/>
        </w:rPr>
        <w:t>Берегошей</w:t>
      </w:r>
      <w:proofErr w:type="spellEnd"/>
      <w:r w:rsidR="00197614">
        <w:rPr>
          <w:rStyle w:val="c18"/>
          <w:b/>
          <w:bCs/>
          <w:color w:val="000000"/>
          <w:sz w:val="28"/>
          <w:szCs w:val="28"/>
        </w:rPr>
        <w:t>».</w:t>
      </w:r>
    </w:p>
    <w:p w:rsidR="00197614" w:rsidRPr="0037221A" w:rsidRDefault="00197614" w:rsidP="0037221A">
      <w:pPr>
        <w:pStyle w:val="a3"/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614" w:rsidRPr="0037221A" w:rsidRDefault="00197614" w:rsidP="003722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обобщать знания детей об электричестве</w:t>
      </w:r>
    </w:p>
    <w:p w:rsidR="00197614" w:rsidRPr="0037221A" w:rsidRDefault="00197614" w:rsidP="0037221A">
      <w:pPr>
        <w:pStyle w:val="a3"/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614" w:rsidRPr="0037221A" w:rsidRDefault="00197614" w:rsidP="003722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- расширять представления о том, где «живет» электричество и как оно помогает человеку;</w:t>
      </w:r>
    </w:p>
    <w:p w:rsidR="00197614" w:rsidRPr="0037221A" w:rsidRDefault="00197614" w:rsidP="003722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продолжать формировать у детей потребность в экономии тепла, электроэнергии;</w:t>
      </w:r>
    </w:p>
    <w:p w:rsidR="00197614" w:rsidRPr="0037221A" w:rsidRDefault="00197614" w:rsidP="0037221A">
      <w:pPr>
        <w:pStyle w:val="a3"/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расширять активный словарь детей.</w:t>
      </w:r>
    </w:p>
    <w:p w:rsidR="00197614" w:rsidRPr="00C00694" w:rsidRDefault="00197614" w:rsidP="0037221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197614" w:rsidRPr="0037221A" w:rsidRDefault="00197614" w:rsidP="003722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ГЭС, турбины, энергосбережение, электростанция.</w:t>
      </w:r>
    </w:p>
    <w:p w:rsidR="00197614" w:rsidRPr="0037221A" w:rsidRDefault="00197614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7221A">
        <w:rPr>
          <w:rFonts w:ascii="Times New Roman" w:hAnsi="Times New Roman" w:cs="Times New Roman"/>
          <w:sz w:val="28"/>
          <w:szCs w:val="28"/>
        </w:rPr>
        <w:t xml:space="preserve"> </w:t>
      </w: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«Электроприборы», фотографии ГЭС, фотографии лампочек, конверт, карточки для игры</w:t>
      </w:r>
    </w:p>
    <w:p w:rsidR="00197614" w:rsidRPr="0037221A" w:rsidRDefault="00197614" w:rsidP="00367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7221A">
        <w:rPr>
          <w:rFonts w:ascii="Times New Roman" w:hAnsi="Times New Roman" w:cs="Times New Roman"/>
          <w:sz w:val="28"/>
          <w:szCs w:val="28"/>
        </w:rPr>
        <w:t xml:space="preserve">  </w:t>
      </w: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произведений: «Домашняя экономия», загадывание загадок, рассматривание иллюстраций и беседа по книге «Техника в вашем доме», дидактические игры «Правильно ли поступают герои этих картинок», «Основы безопасности».</w:t>
      </w:r>
    </w:p>
    <w:p w:rsidR="00197614" w:rsidRPr="0037221A" w:rsidRDefault="00197614" w:rsidP="003722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направлений развития</w:t>
      </w:r>
      <w:r w:rsidRPr="00372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</w:t>
      </w:r>
    </w:p>
    <w:p w:rsidR="00197614" w:rsidRPr="0037221A" w:rsidRDefault="00197614" w:rsidP="0037221A">
      <w:pPr>
        <w:pStyle w:val="a3"/>
        <w:rPr>
          <w:rStyle w:val="c1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2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 - Речевое развитие</w:t>
      </w:r>
    </w:p>
    <w:p w:rsidR="00197614" w:rsidRPr="0037221A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694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197614" w:rsidRPr="00C00694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Ход непосредственно-образовательной деятельности</w:t>
      </w:r>
      <w:r w:rsidR="00197614" w:rsidRPr="0037221A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01636" w:rsidRPr="0037221A" w:rsidRDefault="00197614" w:rsidP="0037221A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детей в круг, для выполнения</w:t>
      </w:r>
      <w:r w:rsidR="0036717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717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кинезиологического</w:t>
      </w:r>
      <w:proofErr w:type="spellEnd"/>
      <w:r w:rsidR="0036717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 «шапочка размышлений»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7614" w:rsidRPr="0037221A" w:rsidRDefault="00367172" w:rsidP="003722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растирают руки «надевают шапочку»</w:t>
      </w:r>
      <w:r w:rsidR="00197614"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крутят мочки ушей</w:t>
      </w:r>
    </w:p>
    <w:p w:rsidR="00197614" w:rsidRPr="0037221A" w:rsidRDefault="00084351" w:rsidP="00084351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97614"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«Таинственный гость прислал нам загадку: «Я невидимый работник. Меня никто не видел, но знает каждый. Я умею все делать: варить обед, кипятить чай, гладить белье. Без меня не могут работать заводы и фабрики. Со мной не соскучишься. Я и песни умею петь и сказки рассказывать. Дома и на улице всем помогаю, обо мне говорят: «Хоть и безрукий, но мастер на все руки»</w:t>
      </w:r>
      <w:r w:rsidR="0036717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197614"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 такой? »</w:t>
      </w:r>
    </w:p>
    <w:p w:rsidR="00197614" w:rsidRPr="0037221A" w:rsidRDefault="00197614" w:rsidP="0008435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отгадывают загадку</w:t>
      </w:r>
      <w:r w:rsidR="00367172"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67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Электрический ток.</w:t>
      </w:r>
    </w:p>
    <w:p w:rsidR="00197614" w:rsidRPr="0037221A" w:rsidRDefault="00084351" w:rsidP="00084351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97614"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«Давайте пригласим его в гости и познакомимся с ним поближе!» Входит </w:t>
      </w:r>
      <w:proofErr w:type="spellStart"/>
      <w:r w:rsidR="00C0069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Берегоша</w:t>
      </w:r>
      <w:proofErr w:type="spellEnd"/>
      <w:r w:rsidR="00197614"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7614" w:rsidRPr="0037221A" w:rsidRDefault="00C00694" w:rsidP="0008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="00197614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«Здравствуй, дети! А вы знаете, откуда в вашем доме появляется электричество? Оно рождается на электростанциях и по проводам, спрятанным глубоко в землю или очень высоко над землей, приходит  в дома, машины, на заводы и помогаю человеку. Ему приходиться совершать длинное путешествие по улицам и переулкам по электрическому проводу. Этот провод – дорожка. Сверху она одета в резиновую рубашку, а под ней пучок тонких медных проволочек. Вот по этим проволочкам оно и  попадает  в розетки, а затем в электроприборы.  Ребята, наш город Усинск  получает электроэнергию с Печорской ГЭС. Посмотрите какие турбины находятся внутри ГЭС с помощью этих турбин вырабатывается ток, который бежит по проводам в наши дома. А еще электричество получают путем сжигания </w:t>
      </w:r>
      <w:r w:rsidR="00197614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каменного угля, газа или мазуты. На электростанциях работает очень много людей».</w:t>
      </w:r>
    </w:p>
    <w:p w:rsidR="00197614" w:rsidRPr="0037221A" w:rsidRDefault="00197614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«Для чего нужен электрический ток?»</w:t>
      </w:r>
    </w:p>
    <w:p w:rsidR="00197614" w:rsidRPr="0037221A" w:rsidRDefault="00197614" w:rsidP="003722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</w:t>
      </w:r>
    </w:p>
    <w:p w:rsidR="00197614" w:rsidRPr="0037221A" w:rsidRDefault="00197614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Смотреть телевизор, пылесосить, играть в компьютер…</w:t>
      </w:r>
    </w:p>
    <w:p w:rsidR="008F2B86" w:rsidRPr="0037221A" w:rsidRDefault="00084351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Fonts w:ascii="Times New Roman" w:hAnsi="Times New Roman" w:cs="Times New Roman"/>
          <w:sz w:val="28"/>
          <w:szCs w:val="28"/>
        </w:rPr>
        <w:t>Воспитатель:</w:t>
      </w:r>
      <w:r w:rsidR="008F2B86" w:rsidRPr="0037221A">
        <w:rPr>
          <w:rFonts w:ascii="Times New Roman" w:hAnsi="Times New Roman" w:cs="Times New Roman"/>
          <w:sz w:val="28"/>
          <w:szCs w:val="28"/>
        </w:rPr>
        <w:t xml:space="preserve"> </w:t>
      </w:r>
      <w:r w:rsidR="008F2B86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Напомнить правила поведения в игре: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не спешить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внимательно слушать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не толкаться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не выкрикивать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 выслушивать ответы товарищей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 быть аккуратными</w:t>
      </w:r>
    </w:p>
    <w:p w:rsidR="008F2B86" w:rsidRPr="0037221A" w:rsidRDefault="008F2B86" w:rsidP="0037221A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-быть осторожными</w:t>
      </w:r>
    </w:p>
    <w:p w:rsidR="008F2B86" w:rsidRPr="0037221A" w:rsidRDefault="008F2B86" w:rsidP="0008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Давайте с вами сыграем в игру «Доскажи словечко»</w:t>
      </w:r>
    </w:p>
    <w:p w:rsidR="008F2B86" w:rsidRPr="0037221A" w:rsidRDefault="008F2B86" w:rsidP="0008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Проводиться игра «Доскажи словечко». Если плавает предмет -</w:t>
      </w:r>
    </w:p>
    <w:p w:rsidR="008F2B86" w:rsidRPr="0037221A" w:rsidRDefault="008F2B86" w:rsidP="0008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в ладоши хлопнем,</w:t>
      </w:r>
      <w:r w:rsidR="00084351">
        <w:rPr>
          <w:rFonts w:ascii="Times New Roman" w:hAnsi="Times New Roman" w:cs="Times New Roman"/>
          <w:sz w:val="28"/>
          <w:szCs w:val="28"/>
        </w:rPr>
        <w:t xml:space="preserve"> </w:t>
      </w:r>
      <w:r w:rsidR="00084351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ну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если тонет </w:t>
      </w:r>
      <w:r w:rsidR="00084351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он, То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ногами топнем.</w:t>
      </w:r>
    </w:p>
    <w:p w:rsidR="00084351" w:rsidRDefault="00084351" w:rsidP="0037221A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может стирать белье в</w:t>
      </w:r>
      <w:r w:rsidR="00084351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(стиральной машине)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Папа может пылесосить ковер</w:t>
      </w:r>
      <w:r w:rsidR="00084351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ылесосом).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Дочь может гладить белье</w:t>
      </w:r>
      <w:r w:rsidR="00084351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тюгом)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B86" w:rsidRPr="0037221A" w:rsidRDefault="00084351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Бабушка достает продукты из…</w:t>
      </w:r>
      <w:r w:rsidR="008F2B86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Х</w:t>
      </w:r>
      <w:r w:rsidR="008F2B86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олодильника)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Может готовить на</w:t>
      </w:r>
      <w:r w:rsidR="00084351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лите)</w:t>
      </w:r>
      <w:r w:rsidR="00367172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Когда все дела сделаны, можно отдохнуть.</w:t>
      </w:r>
    </w:p>
    <w:p w:rsidR="008F2B86" w:rsidRPr="0037221A" w:rsidRDefault="00084351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Посмотреть…(телевизор.)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Послушать</w:t>
      </w:r>
      <w:r w:rsidR="00084351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(радио, магнитофон</w:t>
      </w:r>
      <w:r w:rsidR="00084351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Поговорить по. (телефону</w:t>
      </w:r>
      <w:r w:rsidR="00084351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Почитать книгу, сидя около. (настольной лампы</w:t>
      </w:r>
      <w:r w:rsidR="00084351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Как можно назвать одним словом ваши ответы? (Электроприборы.)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16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C00694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: «А теперь пришла пора поиграть нам, детвора!»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 «Ток бежит по проводам».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перехватывая правой и левой рукой узелки на веревке, говорят слова: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Свет несет в квартиру нам.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Ток бежит по проводам,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Чтоб работали приборы,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Холодильник, мониторы.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Кофемолки, пылесос,</w:t>
      </w:r>
    </w:p>
    <w:p w:rsidR="008F2B86" w:rsidRPr="0037221A" w:rsidRDefault="008F2B86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Ток энергию принес.</w:t>
      </w:r>
    </w:p>
    <w:p w:rsidR="008F2B86" w:rsidRPr="0037221A" w:rsidRDefault="008F2B86" w:rsidP="00084351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3722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помогает нам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так сдачи даёт. Недаром говорят; «Меня током 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 А еще ребята его надо экономить!</w:t>
      </w:r>
    </w:p>
    <w:p w:rsidR="008F2B86" w:rsidRPr="0037221A" w:rsidRDefault="008F2B86" w:rsidP="0008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 делают вывод о правилах безопасности в обращении с электричеством.</w:t>
      </w:r>
    </w:p>
    <w:p w:rsidR="008F2B86" w:rsidRPr="0037221A" w:rsidRDefault="00C00694" w:rsidP="0008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говорит </w:t>
      </w:r>
      <w:proofErr w:type="spellStart"/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Берегоше</w:t>
      </w:r>
      <w:proofErr w:type="spellEnd"/>
      <w:r w:rsidR="008F2B86"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F2B86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Ой, а что это у тебя такое, что это за конверт?</w:t>
      </w:r>
    </w:p>
    <w:p w:rsidR="008F2B86" w:rsidRPr="0037221A" w:rsidRDefault="00084351" w:rsidP="00500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="008F2B86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«Я</w:t>
      </w:r>
      <w:r w:rsidR="008F2B86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же совсем забыла, мне моя подружка лампочка передала для вас советы «Как беречь электроэнергию». Сейчас мы его откроем. Как интересно, письмо-то в картинках. Давайте попробуем их прочитать.</w:t>
      </w:r>
    </w:p>
    <w:p w:rsidR="008F2B86" w:rsidRPr="0037221A" w:rsidRDefault="008F2B86" w:rsidP="00500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16"/>
          <w:rFonts w:ascii="Times New Roman" w:hAnsi="Times New Roman" w:cs="Times New Roman"/>
          <w:color w:val="000000"/>
          <w:sz w:val="28"/>
          <w:szCs w:val="28"/>
        </w:rPr>
        <w:t> </w:t>
      </w: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Какие важные советы даёт нам Лампочка? (Выставляются 2 совета в картинках: Уходя выключайте свет. Не выпускай тепло.)</w:t>
      </w:r>
    </w:p>
    <w:p w:rsidR="008F2B86" w:rsidRPr="0037221A" w:rsidRDefault="00084351" w:rsidP="00500D3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21A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500D30"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8F2B86"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лампочки ребята бывают тоже разные. Есть- обычные, а есть- энергосберегающие. Посмотрите перед вами две разные лампочки. Как вы </w:t>
      </w:r>
      <w:r w:rsidR="00500D30"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думаете, какая</w:t>
      </w:r>
      <w:r w:rsidR="008F2B86"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меньше потребляет электроэнергии.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Понрав</w:t>
      </w:r>
      <w:r w:rsidR="00C0069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илось вам путешествовать с </w:t>
      </w:r>
      <w:proofErr w:type="spellStart"/>
      <w:r w:rsidR="00C00694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Берегошей</w:t>
      </w:r>
      <w:proofErr w:type="spellEnd"/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мы сегодня делали?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чего?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мы узнали об электричестве?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Приглашаю в круг.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Скажите, нам нужно электричество?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нужно ли </w:t>
      </w:r>
      <w:r w:rsidR="00500D30"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его беречь?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мы можем это делать?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- Без него весь мир стал бы темным и мрачным. 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 электроэнергию.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Это не просто лампочка, а настоящая королева света.</w:t>
      </w:r>
    </w:p>
    <w:p w:rsidR="0037221A" w:rsidRPr="0037221A" w:rsidRDefault="0037221A" w:rsidP="0037221A">
      <w:pPr>
        <w:pStyle w:val="c3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18"/>
          <w:b/>
          <w:bCs/>
          <w:color w:val="000000"/>
          <w:sz w:val="28"/>
          <w:szCs w:val="28"/>
        </w:rPr>
        <w:t>Берегошей</w:t>
      </w:r>
      <w:proofErr w:type="spellEnd"/>
      <w:r>
        <w:rPr>
          <w:rStyle w:val="c18"/>
          <w:b/>
          <w:bCs/>
          <w:color w:val="000000"/>
          <w:sz w:val="28"/>
          <w:szCs w:val="28"/>
        </w:rPr>
        <w:t>: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Пришла пора прощаться,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Но с вами расставаться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Не будем мы друзья.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Я главный ваш помощник,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без меня, ребята,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Никто на белом свете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Не проживет ни дня.</w:t>
      </w:r>
    </w:p>
    <w:p w:rsidR="0037221A" w:rsidRP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21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Свет вы зря не жгите, меня вы берегите!</w:t>
      </w:r>
    </w:p>
    <w:p w:rsidR="00197614" w:rsidRDefault="0037221A" w:rsidP="00500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" name="Рисунок 1" descr="C:\Users\пкев\Desktop\Фото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ев\Desktop\Фото3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2" name="Рисунок 2" descr="C:\Users\пкев\Desktop\Фото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ев\Desktop\Фото3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500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9350" cy="3048000"/>
            <wp:effectExtent l="19050" t="0" r="0" b="0"/>
            <wp:docPr id="3" name="Рисунок 3" descr="Энергосбережение для школь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осбережение для школьников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694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21A" w:rsidRDefault="00C00694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3075" cy="3048000"/>
            <wp:effectExtent l="19050" t="0" r="9525" b="0"/>
            <wp:docPr id="15" name="Рисунок 15" descr="Размер бойлер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мер бойлера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4086225"/>
            <wp:effectExtent l="19050" t="0" r="9525" b="0"/>
            <wp:docPr id="18" name="Рисунок 18" descr="Плакат для детей по энергосбережению подборка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лакат для детей по энергосбережению подборка022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8325" cy="3048000"/>
            <wp:effectExtent l="19050" t="0" r="9525" b="0"/>
            <wp:docPr id="24" name="Рисунок 24" descr="Агитационный материал мероприятий по энергосбережени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гитационный материал мероприятий по энергосбережению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21A" w:rsidRDefault="0037221A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E69" w:rsidRDefault="00AD5E69" w:rsidP="003722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5E69" w:rsidSect="00A0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614"/>
    <w:rsid w:val="00084351"/>
    <w:rsid w:val="00197614"/>
    <w:rsid w:val="00367172"/>
    <w:rsid w:val="0037221A"/>
    <w:rsid w:val="00500D30"/>
    <w:rsid w:val="005B2DB6"/>
    <w:rsid w:val="008F2B86"/>
    <w:rsid w:val="00A01636"/>
    <w:rsid w:val="00AD5E69"/>
    <w:rsid w:val="00C00694"/>
    <w:rsid w:val="00F81DC1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0D4F"/>
  <w15:docId w15:val="{B6FF44A8-53F6-496A-B4FA-4A2B225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1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7614"/>
  </w:style>
  <w:style w:type="paragraph" w:customStyle="1" w:styleId="c3">
    <w:name w:val="c3"/>
    <w:basedOn w:val="a"/>
    <w:rsid w:val="001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614"/>
  </w:style>
  <w:style w:type="paragraph" w:customStyle="1" w:styleId="c29">
    <w:name w:val="c29"/>
    <w:basedOn w:val="a"/>
    <w:rsid w:val="001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7614"/>
  </w:style>
  <w:style w:type="character" w:customStyle="1" w:styleId="c16">
    <w:name w:val="c16"/>
    <w:basedOn w:val="a0"/>
    <w:rsid w:val="00197614"/>
  </w:style>
  <w:style w:type="character" w:customStyle="1" w:styleId="c5">
    <w:name w:val="c5"/>
    <w:basedOn w:val="a0"/>
    <w:rsid w:val="00197614"/>
  </w:style>
  <w:style w:type="paragraph" w:customStyle="1" w:styleId="c36">
    <w:name w:val="c36"/>
    <w:basedOn w:val="a"/>
    <w:rsid w:val="001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7614"/>
  </w:style>
  <w:style w:type="paragraph" w:customStyle="1" w:styleId="c9">
    <w:name w:val="c9"/>
    <w:basedOn w:val="a"/>
    <w:rsid w:val="001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B86"/>
  </w:style>
  <w:style w:type="paragraph" w:customStyle="1" w:styleId="c24">
    <w:name w:val="c24"/>
    <w:basedOn w:val="a"/>
    <w:rsid w:val="008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722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пкев</dc:creator>
  <cp:keywords/>
  <dc:description/>
  <cp:lastModifiedBy>Пользователь</cp:lastModifiedBy>
  <cp:revision>8</cp:revision>
  <dcterms:created xsi:type="dcterms:W3CDTF">2022-10-09T16:08:00Z</dcterms:created>
  <dcterms:modified xsi:type="dcterms:W3CDTF">2022-10-11T10:50:00Z</dcterms:modified>
</cp:coreProperties>
</file>