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E587F" w:rsidRPr="001933D1" w:rsidTr="002E587F">
        <w:tc>
          <w:tcPr>
            <w:tcW w:w="4885" w:type="dxa"/>
          </w:tcPr>
          <w:p w:rsidR="007E1B76" w:rsidRDefault="007E1B76" w:rsidP="007E1B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76" w:rsidRPr="007E1B76" w:rsidRDefault="007E1B76" w:rsidP="007E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B76">
              <w:rPr>
                <w:rFonts w:ascii="Times New Roman" w:hAnsi="Times New Roman" w:cs="Times New Roman"/>
                <w:b/>
                <w:sz w:val="28"/>
                <w:szCs w:val="28"/>
              </w:rPr>
              <w:t>Нет края на свете красивей</w:t>
            </w:r>
            <w:r w:rsidRPr="007E1B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814705</wp:posOffset>
                  </wp:positionV>
                  <wp:extent cx="2667000" cy="2667000"/>
                  <wp:effectExtent l="0" t="0" r="0" b="0"/>
                  <wp:wrapSquare wrapText="bothSides"/>
                  <wp:docPr id="3" name="Рисунок 3" descr="http://www.uvat-solnishko.ru/upload/news/orig_f04922287df960f8f557fff6b2db71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at-solnishko.ru/upload/news/orig_f04922287df960f8f557fff6b2db71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5" w:type="dxa"/>
          </w:tcPr>
          <w:p w:rsidR="007E1B76" w:rsidRDefault="007E1B76" w:rsidP="002E58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B76" w:rsidRDefault="007E1B76" w:rsidP="002E58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7F" w:rsidRPr="001933D1" w:rsidRDefault="002E587F" w:rsidP="002E58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3D1">
              <w:rPr>
                <w:rFonts w:ascii="Times New Roman" w:hAnsi="Times New Roman" w:cs="Times New Roman"/>
                <w:sz w:val="28"/>
                <w:szCs w:val="28"/>
              </w:rPr>
              <w:t>Нет края на свете красивей,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Нет Родины в мире светлей!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Россия, Россия, Россия, –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Что может быть сердцу милей?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Кто был тебе равен по силе?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Терпел пораженья любой!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Россия, Россия, Россия, –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Мы в горе и счастье – с тобой!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Россия! Как Синюю птицу,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Тебя бережём мы и чтим,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А если нарушат границу,</w:t>
            </w:r>
          </w:p>
          <w:p w:rsidR="002E587F" w:rsidRPr="001933D1" w:rsidRDefault="002E587F" w:rsidP="002E58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3D1">
              <w:rPr>
                <w:rFonts w:ascii="Times New Roman" w:hAnsi="Times New Roman" w:cs="Times New Roman"/>
                <w:sz w:val="28"/>
                <w:szCs w:val="28"/>
              </w:rPr>
              <w:t>Мы грудью тебя защитим!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И если бы нас вдруг спросили: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«А чем дорога вам страна?»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Да тем, что для всех нас Россия,</w:t>
            </w:r>
            <w:r w:rsidRPr="001933D1">
              <w:rPr>
                <w:rFonts w:ascii="Times New Roman" w:hAnsi="Times New Roman" w:cs="Times New Roman"/>
                <w:sz w:val="28"/>
                <w:szCs w:val="28"/>
              </w:rPr>
              <w:br/>
              <w:t>Как мама родная, – одна!</w:t>
            </w:r>
          </w:p>
          <w:p w:rsidR="002E587F" w:rsidRPr="001933D1" w:rsidRDefault="002E587F" w:rsidP="002E58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3D1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933D1">
              <w:rPr>
                <w:rFonts w:ascii="Times New Roman" w:hAnsi="Times New Roman" w:cs="Times New Roman"/>
                <w:sz w:val="28"/>
                <w:szCs w:val="28"/>
              </w:rPr>
              <w:t>Гудимов</w:t>
            </w:r>
            <w:proofErr w:type="spellEnd"/>
          </w:p>
        </w:tc>
      </w:tr>
    </w:tbl>
    <w:p w:rsidR="007E1B76" w:rsidRDefault="007E1B76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17" w:rsidRPr="001933D1" w:rsidRDefault="007E1B76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87F" w:rsidRPr="001933D1">
        <w:rPr>
          <w:rFonts w:ascii="Times New Roman" w:hAnsi="Times New Roman" w:cs="Times New Roman"/>
          <w:sz w:val="28"/>
          <w:szCs w:val="28"/>
        </w:rPr>
        <w:t>День России – это один из самых «молодых» и важных государственных праздников в стране, отмечаемый ежегодно </w:t>
      </w:r>
      <w:r w:rsidR="002E587F" w:rsidRPr="001933D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E587F" w:rsidRPr="001933D1">
        <w:rPr>
          <w:rFonts w:ascii="Times New Roman" w:hAnsi="Times New Roman" w:cs="Times New Roman"/>
          <w:sz w:val="28"/>
          <w:szCs w:val="28"/>
        </w:rPr>
        <w:t> </w:t>
      </w:r>
      <w:r w:rsidR="002E587F" w:rsidRPr="001933D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2E587F" w:rsidRPr="001933D1">
        <w:rPr>
          <w:rFonts w:ascii="Times New Roman" w:hAnsi="Times New Roman" w:cs="Times New Roman"/>
          <w:sz w:val="28"/>
          <w:szCs w:val="28"/>
        </w:rPr>
        <w:t>.</w:t>
      </w:r>
    </w:p>
    <w:p w:rsidR="002E587F" w:rsidRPr="001933D1" w:rsidRDefault="007E1B76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87F" w:rsidRPr="001933D1">
        <w:rPr>
          <w:rFonts w:ascii="Times New Roman" w:hAnsi="Times New Roman" w:cs="Times New Roman"/>
          <w:sz w:val="28"/>
          <w:szCs w:val="28"/>
        </w:rPr>
        <w:t>Патриотическое воспитание ребенка является основой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2E587F" w:rsidRPr="001933D1" w:rsidRDefault="007E1B76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87F" w:rsidRPr="001933D1">
        <w:rPr>
          <w:rFonts w:ascii="Times New Roman" w:hAnsi="Times New Roman" w:cs="Times New Roman"/>
          <w:sz w:val="28"/>
          <w:szCs w:val="28"/>
        </w:rPr>
        <w:t>Патриотизм – это преданность и любовь к Родине, к ее природе, культуре, народу.</w:t>
      </w:r>
    </w:p>
    <w:p w:rsidR="002E587F" w:rsidRPr="001933D1" w:rsidRDefault="007E1B76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87F" w:rsidRPr="001933D1">
        <w:rPr>
          <w:rFonts w:ascii="Times New Roman" w:hAnsi="Times New Roman" w:cs="Times New Roman"/>
          <w:sz w:val="28"/>
          <w:szCs w:val="28"/>
        </w:rPr>
        <w:t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</w:t>
      </w:r>
    </w:p>
    <w:p w:rsidR="002E587F" w:rsidRPr="001933D1" w:rsidRDefault="00040681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87F" w:rsidRPr="001933D1">
        <w:rPr>
          <w:rFonts w:ascii="Times New Roman" w:hAnsi="Times New Roman" w:cs="Times New Roman"/>
          <w:sz w:val="28"/>
          <w:szCs w:val="28"/>
        </w:rPr>
        <w:t>Педагогический коллектив детского сада формирует у воспитанников такие важные для русского человека черты, как любовь к родному краю, Родине, Российской Армии, истории, уважение к людям других национальностей. Знакомят детей с символами государства, историческими личностями, развивают интерес к русским традициям и промыслам.</w:t>
      </w:r>
    </w:p>
    <w:p w:rsidR="002E587F" w:rsidRPr="001933D1" w:rsidRDefault="00C10234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D1">
        <w:rPr>
          <w:rFonts w:ascii="Times New Roman" w:hAnsi="Times New Roman" w:cs="Times New Roman"/>
          <w:sz w:val="28"/>
          <w:szCs w:val="28"/>
        </w:rPr>
        <w:t>  </w:t>
      </w:r>
      <w:r w:rsidR="00040681">
        <w:rPr>
          <w:rFonts w:ascii="Times New Roman" w:hAnsi="Times New Roman" w:cs="Times New Roman"/>
          <w:sz w:val="28"/>
          <w:szCs w:val="28"/>
        </w:rPr>
        <w:t xml:space="preserve">   </w:t>
      </w:r>
      <w:r w:rsidRPr="001933D1">
        <w:rPr>
          <w:rFonts w:ascii="Times New Roman" w:hAnsi="Times New Roman" w:cs="Times New Roman"/>
          <w:sz w:val="28"/>
          <w:szCs w:val="28"/>
        </w:rPr>
        <w:t xml:space="preserve"> В рамках патриотического воспитания и тематической недели «Мы живём в России», посвященной России, были проведены досуговые мероприя</w:t>
      </w:r>
      <w:r w:rsidR="00434891" w:rsidRPr="001933D1">
        <w:rPr>
          <w:rFonts w:ascii="Times New Roman" w:hAnsi="Times New Roman" w:cs="Times New Roman"/>
          <w:sz w:val="28"/>
          <w:szCs w:val="28"/>
        </w:rPr>
        <w:t>тия и занятия, такие как, беседовали на тему</w:t>
      </w:r>
      <w:r w:rsidRPr="001933D1">
        <w:rPr>
          <w:rFonts w:ascii="Times New Roman" w:hAnsi="Times New Roman" w:cs="Times New Roman"/>
          <w:sz w:val="28"/>
          <w:szCs w:val="28"/>
        </w:rPr>
        <w:t xml:space="preserve"> «Наша Родина – Россия»</w:t>
      </w:r>
      <w:r w:rsidR="00434891" w:rsidRPr="001933D1">
        <w:rPr>
          <w:rFonts w:ascii="Times New Roman" w:hAnsi="Times New Roman" w:cs="Times New Roman"/>
          <w:sz w:val="28"/>
          <w:szCs w:val="28"/>
        </w:rPr>
        <w:t>, «Моя семья», «Что такое дружба», рассматривали символику Тюменской области, Абатского района, «Люди каких национальностей проживают в нашем селе», рисовали «Мой край родной», «Моя семья» и многое другое</w:t>
      </w:r>
    </w:p>
    <w:p w:rsidR="00C10234" w:rsidRPr="001933D1" w:rsidRDefault="00040681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891" w:rsidRPr="001933D1">
        <w:rPr>
          <w:rFonts w:ascii="Times New Roman" w:hAnsi="Times New Roman" w:cs="Times New Roman"/>
          <w:sz w:val="28"/>
          <w:szCs w:val="28"/>
        </w:rPr>
        <w:t>В конце тематической недели 10</w:t>
      </w:r>
      <w:r w:rsidR="00C10234" w:rsidRPr="001933D1">
        <w:rPr>
          <w:rFonts w:ascii="Times New Roman" w:hAnsi="Times New Roman" w:cs="Times New Roman"/>
          <w:sz w:val="28"/>
          <w:szCs w:val="28"/>
        </w:rPr>
        <w:t xml:space="preserve"> июня было</w:t>
      </w:r>
      <w:r w:rsidR="00434891" w:rsidRPr="001933D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1933D1">
        <w:rPr>
          <w:rFonts w:ascii="Times New Roman" w:hAnsi="Times New Roman" w:cs="Times New Roman"/>
          <w:sz w:val="28"/>
          <w:szCs w:val="28"/>
        </w:rPr>
        <w:t>итоговое развлечение,</w:t>
      </w:r>
      <w:r w:rsidR="00434891" w:rsidRPr="001933D1">
        <w:rPr>
          <w:rFonts w:ascii="Times New Roman" w:hAnsi="Times New Roman" w:cs="Times New Roman"/>
          <w:sz w:val="28"/>
          <w:szCs w:val="28"/>
        </w:rPr>
        <w:t xml:space="preserve"> в котором были викторины, </w:t>
      </w:r>
      <w:r w:rsidR="001933D1" w:rsidRPr="001933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 «Собери флаг»</w:t>
      </w:r>
      <w:r w:rsidR="001933D1" w:rsidRPr="001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показали знание расположения цветов в </w:t>
      </w:r>
      <w:proofErr w:type="spellStart"/>
      <w:r w:rsidR="001933D1" w:rsidRPr="001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</w:t>
      </w:r>
      <w:proofErr w:type="spellEnd"/>
      <w:r w:rsidR="001933D1" w:rsidRPr="001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Педагоги провели коллективный </w:t>
      </w:r>
      <w:proofErr w:type="spellStart"/>
      <w:r w:rsidR="001933D1" w:rsidRPr="001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флэшмоб</w:t>
      </w:r>
      <w:proofErr w:type="spellEnd"/>
      <w:r w:rsidR="001933D1" w:rsidRPr="001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названием «</w:t>
      </w:r>
      <w:r w:rsidR="001933D1" w:rsidRPr="0019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она вместе дружная семья»</w:t>
      </w:r>
      <w:r w:rsidR="00434891" w:rsidRPr="001933D1">
        <w:rPr>
          <w:rFonts w:ascii="Times New Roman" w:hAnsi="Times New Roman" w:cs="Times New Roman"/>
          <w:sz w:val="28"/>
          <w:szCs w:val="28"/>
        </w:rPr>
        <w:t xml:space="preserve">, </w:t>
      </w:r>
      <w:r w:rsidR="00C10234" w:rsidRPr="001933D1">
        <w:rPr>
          <w:rFonts w:ascii="Times New Roman" w:hAnsi="Times New Roman" w:cs="Times New Roman"/>
          <w:sz w:val="28"/>
          <w:szCs w:val="28"/>
        </w:rPr>
        <w:t>ребята с удовольствием приняли участие</w:t>
      </w:r>
      <w:r w:rsidR="00434891" w:rsidRPr="001933D1">
        <w:rPr>
          <w:rFonts w:ascii="Times New Roman" w:hAnsi="Times New Roman" w:cs="Times New Roman"/>
          <w:sz w:val="28"/>
          <w:szCs w:val="28"/>
        </w:rPr>
        <w:t>.</w:t>
      </w:r>
    </w:p>
    <w:p w:rsidR="001933D1" w:rsidRPr="001933D1" w:rsidRDefault="00040681" w:rsidP="007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933D1" w:rsidRPr="001933D1">
        <w:rPr>
          <w:rFonts w:ascii="Times New Roman" w:hAnsi="Times New Roman" w:cs="Times New Roman"/>
          <w:sz w:val="28"/>
          <w:szCs w:val="28"/>
        </w:rPr>
        <w:t>Мы уверены, что только любовь к близким людям, к детскому саду, к родному городу и великой стране сможет провести наших маленьких патриотов по правильному жизненному пути! Знакомство детей с родным краем, с Родиной, с государством с его символикой формирует у них такие черты характера, которые помогут им стать патриотом и гражданином своей Родины.</w:t>
      </w:r>
    </w:p>
    <w:p w:rsidR="00040681" w:rsidRDefault="00040681" w:rsidP="001933D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10234" w:rsidRPr="001933D1" w:rsidRDefault="00C10234" w:rsidP="0019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3D1">
        <w:rPr>
          <w:rFonts w:ascii="Times New Roman" w:hAnsi="Times New Roman" w:cs="Times New Roman"/>
          <w:b/>
          <w:i/>
          <w:iCs/>
          <w:sz w:val="28"/>
          <w:szCs w:val="28"/>
        </w:rPr>
        <w:t>Сегодняшние дети – это будущее страны.</w:t>
      </w:r>
    </w:p>
    <w:p w:rsidR="00C10234" w:rsidRDefault="00C10234" w:rsidP="001933D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33D1">
        <w:rPr>
          <w:rFonts w:ascii="Times New Roman" w:hAnsi="Times New Roman" w:cs="Times New Roman"/>
          <w:b/>
          <w:i/>
          <w:iCs/>
          <w:sz w:val="28"/>
          <w:szCs w:val="28"/>
        </w:rPr>
        <w:t>Счастливые дети – счастливое будущее нашей страны!</w:t>
      </w:r>
    </w:p>
    <w:p w:rsidR="00040681" w:rsidRPr="00040681" w:rsidRDefault="00040681" w:rsidP="000406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0681">
        <w:rPr>
          <w:rFonts w:ascii="Times New Roman" w:hAnsi="Times New Roman" w:cs="Times New Roman"/>
          <w:iCs/>
          <w:sz w:val="28"/>
          <w:szCs w:val="28"/>
        </w:rPr>
        <w:t>Гайс</w:t>
      </w:r>
      <w:proofErr w:type="spellEnd"/>
      <w:r w:rsidRPr="00040681">
        <w:rPr>
          <w:rFonts w:ascii="Times New Roman" w:hAnsi="Times New Roman" w:cs="Times New Roman"/>
          <w:iCs/>
          <w:sz w:val="28"/>
          <w:szCs w:val="28"/>
        </w:rPr>
        <w:t xml:space="preserve"> Н.Н., воспитатель</w:t>
      </w:r>
    </w:p>
    <w:p w:rsidR="00C10234" w:rsidRDefault="00040681" w:rsidP="0004068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60.25pt">
            <v:imagedata r:id="rId5" o:title="изображение_viber_2022-06-10_12-39-38-660" croptop="9804f" cropbottom="2954f" cropright="-302f"/>
          </v:shape>
        </w:pict>
      </w:r>
    </w:p>
    <w:p w:rsidR="001933D1" w:rsidRDefault="00040681" w:rsidP="00040681">
      <w:pPr>
        <w:jc w:val="center"/>
      </w:pPr>
      <w:r>
        <w:pict>
          <v:shape id="_x0000_i1026" type="#_x0000_t75" style="width:427.5pt;height:311.25pt">
            <v:imagedata r:id="rId6" o:title="изображение_viber_2022-06-10_12-39-37-104" croptop="9804f" cropbottom="2954f" cropleft="6242f" cropright="4933f"/>
          </v:shape>
        </w:pict>
      </w:r>
    </w:p>
    <w:sectPr w:rsidR="001933D1" w:rsidSect="0004068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E"/>
    <w:rsid w:val="00040681"/>
    <w:rsid w:val="001933D1"/>
    <w:rsid w:val="002E587F"/>
    <w:rsid w:val="00434891"/>
    <w:rsid w:val="007C1354"/>
    <w:rsid w:val="007E1B76"/>
    <w:rsid w:val="00807E17"/>
    <w:rsid w:val="00AB63CE"/>
    <w:rsid w:val="00C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07CB"/>
  <w15:chartTrackingRefBased/>
  <w15:docId w15:val="{D36D472B-45A9-43B6-8FEA-E37D48EE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2022-06-24T07:55:00Z</dcterms:created>
  <dcterms:modified xsi:type="dcterms:W3CDTF">2022-06-24T11:12:00Z</dcterms:modified>
</cp:coreProperties>
</file>