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EB" w:rsidRDefault="00122A83">
      <w:r>
        <w:rPr>
          <w:noProof/>
          <w:lang w:eastAsia="ru-RU"/>
        </w:rPr>
        <w:drawing>
          <wp:inline distT="0" distB="0" distL="0" distR="0" wp14:anchorId="78FD13AE" wp14:editId="7E084F7D">
            <wp:extent cx="6086475" cy="7277100"/>
            <wp:effectExtent l="0" t="0" r="9525" b="0"/>
            <wp:docPr id="1" name="Рисунок 1" descr="http://hudestet30.ucoz.ru/_nw/3/28622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destet30.ucoz.ru/_nw/3/286223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73" cy="72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59" w:rsidRDefault="00EB2259"/>
    <w:p w:rsidR="00EB2259" w:rsidRDefault="00EB2259"/>
    <w:p w:rsidR="00EB2259" w:rsidRDefault="00EB2259"/>
    <w:p w:rsidR="00EB2259" w:rsidRDefault="00EB2259"/>
    <w:p w:rsidR="00EB2259" w:rsidRDefault="00EB2259"/>
    <w:p w:rsidR="00EB2259" w:rsidRDefault="00EB2259"/>
    <w:p w:rsidR="00EB2259" w:rsidRDefault="00EB2259">
      <w:r>
        <w:rPr>
          <w:noProof/>
          <w:lang w:eastAsia="ru-RU"/>
        </w:rPr>
        <w:lastRenderedPageBreak/>
        <w:drawing>
          <wp:inline distT="0" distB="0" distL="0" distR="0" wp14:anchorId="614BE93E" wp14:editId="383FE2FD">
            <wp:extent cx="5940425" cy="7419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56" w:rsidRPr="005A1D95" w:rsidRDefault="00060056" w:rsidP="000600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1D95">
        <w:rPr>
          <w:rFonts w:ascii="Times New Roman" w:hAnsi="Times New Roman" w:cs="Times New Roman"/>
          <w:b/>
          <w:sz w:val="40"/>
          <w:szCs w:val="40"/>
        </w:rPr>
        <w:t>При чрезвычайной ситуации звоните 101 или 112</w:t>
      </w:r>
    </w:p>
    <w:p w:rsidR="00EB2259" w:rsidRDefault="00EB2259" w:rsidP="00060056">
      <w:pPr>
        <w:jc w:val="center"/>
      </w:pPr>
      <w:bookmarkStart w:id="0" w:name="_GoBack"/>
      <w:bookmarkEnd w:id="0"/>
    </w:p>
    <w:sectPr w:rsidR="00EB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5B"/>
    <w:rsid w:val="00060056"/>
    <w:rsid w:val="00122A83"/>
    <w:rsid w:val="004B285B"/>
    <w:rsid w:val="00623DEB"/>
    <w:rsid w:val="00E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DA3B"/>
  <w15:chartTrackingRefBased/>
  <w15:docId w15:val="{EF5DB326-7661-4061-8CF0-6348CF87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2022-06-16T10:18:00Z</dcterms:created>
  <dcterms:modified xsi:type="dcterms:W3CDTF">2022-06-16T11:14:00Z</dcterms:modified>
</cp:coreProperties>
</file>