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69" w:rsidRDefault="0013508B" w:rsidP="00E1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ПАМЯТКА</w:t>
      </w:r>
      <w:r w:rsidR="00E13669" w:rsidRPr="00E1366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ДЛЯ РОДИТЕЛЕЙ</w:t>
      </w:r>
    </w:p>
    <w:p w:rsidR="00E13669" w:rsidRPr="00E13669" w:rsidRDefault="00E13669" w:rsidP="00E136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13669" w:rsidRDefault="00E13669" w:rsidP="00E1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E1366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Как сформировать у ребенка навыки безопасного общения с незнакомцами.</w:t>
      </w:r>
    </w:p>
    <w:p w:rsidR="00010957" w:rsidRPr="00E13669" w:rsidRDefault="00010957" w:rsidP="00E136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13669" w:rsidRPr="00E13669" w:rsidRDefault="00767860" w:rsidP="00010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7860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в чрезвычайной ситуации. Все чаще подросший ребенок будет гулять во дворе без мамы, но прежде чем предоставить ребенку самостоятельность, необходимо обеспечить его безопасность.</w:t>
      </w:r>
    </w:p>
    <w:p w:rsidR="00E13669" w:rsidRPr="00E13669" w:rsidRDefault="00E13669" w:rsidP="00E13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13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136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раннего детства ребенок должен четко знать важные правила: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1. Не уходи далеко от своего дома, двора.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2. Не играй вблизи машин, в которых сидят люди.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3. Не гуляй до темноты.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4. Избегай безлюдных мест, оврагов, заброшенных домов, гаражей, сараев, чердаков, подвалов, темных подъездов.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5. Не входи с незнакомым человеком в подъезд, в лифт, лучше подожди на улице кого-то из вашего дома, попроси проводить тебя до квартиры.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6. Не открывай дверь людям, которых ты не знаешь, даже если они называют по имени тебя и твоих родителей, представляются полицейским, врачом, соседкой или слесарем. Преступники очень хитры.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7. Не разговаривай с незнакомыми людьми. На все их предложения отвечай «нет» и немедленно уходи от них. Расскажи об их предложениях родителям.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8. Если к тебе пристают, пытаются удержать, кричи, вырывайся, зови на помощь прохожих.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 Не разговаривай с пьяными людьми, даже если они знакомы тебе. Их поступки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могут быть</w:t>
      </w: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неожиданные.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10. На телефонный вопрос «Дома ли родители?» лучше ответить, что они дома, но не могут подойти к телефону (купаются в ванной, заняты на кухне и т.д.).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11. Если злоумышленники ломают дверь, а дома ты один:</w:t>
      </w:r>
    </w:p>
    <w:p w:rsidR="00582A13" w:rsidRP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вызывай полицию по телефону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02, 112</w:t>
      </w:r>
      <w:r w:rsidR="008A54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 сотового)</w:t>
      </w: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82A13" w:rsidRDefault="00582A13" w:rsidP="00582A1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2A13">
        <w:rPr>
          <w:rFonts w:ascii="Times New Roman" w:eastAsia="Calibri" w:hAnsi="Times New Roman" w:cs="Times New Roman"/>
          <w:sz w:val="26"/>
          <w:szCs w:val="26"/>
          <w:lang w:eastAsia="ru-RU"/>
        </w:rPr>
        <w:t>- если нет телефона, зови на помощь с балкона, из окна: «Помогите! Ломают дверь, а я один дома».</w:t>
      </w:r>
      <w:r w:rsidRPr="00582A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67860" w:rsidRPr="00582A13" w:rsidRDefault="00767860" w:rsidP="007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r w:rsidRPr="00E13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Объясните ребенку, что, если кто-либо схватил его за руку и куда-то тащит или пытается затолкать в машину, дозволены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абсолютно</w:t>
      </w:r>
      <w:r w:rsidRPr="00E13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методы самообороны </w:t>
      </w:r>
      <w:r w:rsidR="008A5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кричать</w:t>
      </w:r>
      <w:r w:rsidRPr="00E13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A5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кусаться</w:t>
      </w:r>
      <w:r w:rsidRPr="00E13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A5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вырываться</w:t>
      </w:r>
      <w:r w:rsidRPr="00E13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A5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звать на помощь</w:t>
      </w:r>
      <w:r w:rsidRPr="00E13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9658B" w:rsidRDefault="0099658B" w:rsidP="000109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767860" w:rsidRDefault="00E13669" w:rsidP="000109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bookmarkStart w:id="0" w:name="_GoBack"/>
      <w:bookmarkEnd w:id="0"/>
      <w:r w:rsidRPr="00E136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Помните, дети обожают подражать взрослым, так что не стоит самим пренебрегать правилами безопасного поведения. </w:t>
      </w:r>
    </w:p>
    <w:p w:rsidR="00E13669" w:rsidRPr="00582A13" w:rsidRDefault="00E13669" w:rsidP="00767860">
      <w:pPr>
        <w:shd w:val="clear" w:color="auto" w:fill="FFFFFF"/>
        <w:spacing w:after="0" w:line="240" w:lineRule="auto"/>
        <w:ind w:firstLine="567"/>
        <w:jc w:val="both"/>
        <w:rPr>
          <w:rFonts w:ascii="Calibri" w:hAnsi="Calibri" w:cs="Calibri"/>
          <w:color w:val="555555"/>
          <w:sz w:val="26"/>
          <w:szCs w:val="26"/>
          <w:shd w:val="clear" w:color="auto" w:fill="FFFFFF"/>
        </w:rPr>
      </w:pPr>
      <w:r w:rsidRPr="00E136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Проявляйте участие к другим детям, если вы видите, что кому-то необходима ваша помощь – не проходите мимо!</w:t>
      </w:r>
    </w:p>
    <w:sectPr w:rsidR="00E13669" w:rsidRPr="00582A13" w:rsidSect="002427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9A"/>
    <w:multiLevelType w:val="multilevel"/>
    <w:tmpl w:val="C30A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16434"/>
    <w:multiLevelType w:val="multilevel"/>
    <w:tmpl w:val="F1C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16931"/>
    <w:multiLevelType w:val="multilevel"/>
    <w:tmpl w:val="7A08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CF"/>
    <w:rsid w:val="000055FE"/>
    <w:rsid w:val="00010957"/>
    <w:rsid w:val="0013508B"/>
    <w:rsid w:val="00152E9B"/>
    <w:rsid w:val="0020161A"/>
    <w:rsid w:val="002204BC"/>
    <w:rsid w:val="0024271F"/>
    <w:rsid w:val="004D01FA"/>
    <w:rsid w:val="00582A13"/>
    <w:rsid w:val="007358CF"/>
    <w:rsid w:val="00767860"/>
    <w:rsid w:val="008A54A5"/>
    <w:rsid w:val="0099658B"/>
    <w:rsid w:val="00E13669"/>
    <w:rsid w:val="00EE2A70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A930"/>
  <w15:chartTrackingRefBased/>
  <w15:docId w15:val="{3F732F11-1BD5-4C38-BCD5-642498AA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5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E9B"/>
  </w:style>
  <w:style w:type="character" w:customStyle="1" w:styleId="c0">
    <w:name w:val="c0"/>
    <w:basedOn w:val="a0"/>
    <w:rsid w:val="00152E9B"/>
  </w:style>
  <w:style w:type="character" w:styleId="a3">
    <w:name w:val="Hyperlink"/>
    <w:basedOn w:val="a0"/>
    <w:uiPriority w:val="99"/>
    <w:semiHidden/>
    <w:unhideWhenUsed/>
    <w:rsid w:val="00152E9B"/>
    <w:rPr>
      <w:color w:val="0000FF"/>
      <w:u w:val="single"/>
    </w:rPr>
  </w:style>
  <w:style w:type="character" w:customStyle="1" w:styleId="c2">
    <w:name w:val="c2"/>
    <w:basedOn w:val="a0"/>
    <w:rsid w:val="00152E9B"/>
  </w:style>
  <w:style w:type="character" w:customStyle="1" w:styleId="c10">
    <w:name w:val="c10"/>
    <w:basedOn w:val="a0"/>
    <w:rsid w:val="00152E9B"/>
  </w:style>
  <w:style w:type="paragraph" w:customStyle="1" w:styleId="c11">
    <w:name w:val="c11"/>
    <w:basedOn w:val="a"/>
    <w:rsid w:val="0015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10</cp:revision>
  <dcterms:created xsi:type="dcterms:W3CDTF">2022-06-09T06:57:00Z</dcterms:created>
  <dcterms:modified xsi:type="dcterms:W3CDTF">2022-06-21T02:33:00Z</dcterms:modified>
</cp:coreProperties>
</file>