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8A7" w:rsidRPr="002258C5" w:rsidRDefault="002258C5" w:rsidP="00225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C5">
        <w:rPr>
          <w:rFonts w:ascii="Times New Roman" w:hAnsi="Times New Roman" w:cs="Times New Roman"/>
          <w:b/>
          <w:sz w:val="28"/>
          <w:szCs w:val="28"/>
        </w:rPr>
        <w:t>«На пути к звёздам»</w:t>
      </w:r>
    </w:p>
    <w:p w:rsidR="002258C5" w:rsidRDefault="007C7D33" w:rsidP="007C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58C5" w:rsidRPr="002258C5">
        <w:rPr>
          <w:rFonts w:ascii="Times New Roman" w:hAnsi="Times New Roman" w:cs="Times New Roman"/>
          <w:sz w:val="28"/>
          <w:szCs w:val="28"/>
        </w:rPr>
        <w:t xml:space="preserve">С давних времен космос притягивал людей своей загадочностью и неизведанностью. </w:t>
      </w:r>
      <w:r w:rsidR="00D76768">
        <w:rPr>
          <w:rFonts w:ascii="Times New Roman" w:hAnsi="Times New Roman" w:cs="Times New Roman"/>
          <w:sz w:val="28"/>
          <w:szCs w:val="28"/>
        </w:rPr>
        <w:t>Мы с ребятами</w:t>
      </w:r>
      <w:r>
        <w:rPr>
          <w:rFonts w:ascii="Times New Roman" w:hAnsi="Times New Roman" w:cs="Times New Roman"/>
          <w:sz w:val="28"/>
          <w:szCs w:val="28"/>
        </w:rPr>
        <w:t xml:space="preserve"> группы «Мишутка»</w:t>
      </w:r>
      <w:r w:rsidR="00D76768">
        <w:rPr>
          <w:rFonts w:ascii="Times New Roman" w:hAnsi="Times New Roman" w:cs="Times New Roman"/>
          <w:sz w:val="28"/>
          <w:szCs w:val="28"/>
        </w:rPr>
        <w:t xml:space="preserve"> </w:t>
      </w:r>
      <w:r w:rsidR="002258C5" w:rsidRPr="002258C5">
        <w:rPr>
          <w:rFonts w:ascii="Times New Roman" w:hAnsi="Times New Roman" w:cs="Times New Roman"/>
          <w:sz w:val="28"/>
          <w:szCs w:val="28"/>
        </w:rPr>
        <w:t>в течение недели знакомились с информацией о первом полете человека в космос и о космосе вообще.</w:t>
      </w:r>
    </w:p>
    <w:p w:rsidR="002258C5" w:rsidRPr="00D76768" w:rsidRDefault="00D76768" w:rsidP="007C7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768">
        <w:rPr>
          <w:rFonts w:ascii="Times New Roman" w:hAnsi="Times New Roman" w:cs="Times New Roman"/>
          <w:b/>
          <w:sz w:val="28"/>
          <w:szCs w:val="28"/>
        </w:rPr>
        <w:t>«</w:t>
      </w:r>
      <w:r w:rsidR="002258C5" w:rsidRPr="00D76768">
        <w:rPr>
          <w:rFonts w:ascii="Times New Roman" w:hAnsi="Times New Roman" w:cs="Times New Roman"/>
          <w:b/>
          <w:sz w:val="28"/>
          <w:szCs w:val="28"/>
        </w:rPr>
        <w:t>Юрий Гагарин</w:t>
      </w:r>
      <w:r w:rsidRPr="00D76768">
        <w:rPr>
          <w:rFonts w:ascii="Times New Roman" w:hAnsi="Times New Roman" w:cs="Times New Roman"/>
          <w:b/>
          <w:sz w:val="28"/>
          <w:szCs w:val="28"/>
        </w:rPr>
        <w:t>»</w:t>
      </w:r>
    </w:p>
    <w:p w:rsidR="002258C5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В космической ракете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С название «Восток»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Он первым на планете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Подняться к звёздам смог.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Поёт об этом песни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Весенняя капель: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Навеки будут вместе</w:t>
      </w:r>
    </w:p>
    <w:p w:rsidR="00D76768" w:rsidRDefault="002258C5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8C5">
        <w:rPr>
          <w:rFonts w:ascii="Times New Roman" w:hAnsi="Times New Roman" w:cs="Times New Roman"/>
          <w:sz w:val="28"/>
          <w:szCs w:val="28"/>
        </w:rPr>
        <w:t>Гагарин и апрель.</w:t>
      </w:r>
    </w:p>
    <w:p w:rsidR="002258C5" w:rsidRDefault="007C7D33" w:rsidP="007C7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2258C5" w:rsidRPr="002258C5">
        <w:rPr>
          <w:rFonts w:ascii="Times New Roman" w:hAnsi="Times New Roman" w:cs="Times New Roman"/>
          <w:sz w:val="28"/>
          <w:szCs w:val="28"/>
        </w:rPr>
        <w:t>Автор: Владимир Степанов</w:t>
      </w:r>
    </w:p>
    <w:p w:rsidR="00D76768" w:rsidRDefault="007C7D33" w:rsidP="007C7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76768" w:rsidRPr="00D76768">
        <w:rPr>
          <w:rFonts w:ascii="Times New Roman" w:hAnsi="Times New Roman" w:cs="Times New Roman"/>
          <w:sz w:val="28"/>
          <w:szCs w:val="28"/>
        </w:rPr>
        <w:t>Проведенные в группе занятия и беседы были направлены на развитие познавательных и творческих способностей воспитанников, которые осуществлялись через различные виды детской</w:t>
      </w:r>
      <w:r w:rsidR="00D76768">
        <w:rPr>
          <w:rFonts w:ascii="Times New Roman" w:hAnsi="Times New Roman" w:cs="Times New Roman"/>
          <w:sz w:val="28"/>
          <w:szCs w:val="28"/>
        </w:rPr>
        <w:t xml:space="preserve"> деятельности – чтение стихов, рассказов</w:t>
      </w:r>
      <w:r w:rsidR="00D76768" w:rsidRPr="00D76768">
        <w:rPr>
          <w:rFonts w:ascii="Times New Roman" w:hAnsi="Times New Roman" w:cs="Times New Roman"/>
          <w:sz w:val="28"/>
          <w:szCs w:val="28"/>
        </w:rPr>
        <w:t xml:space="preserve"> о космосе, </w:t>
      </w:r>
      <w:r w:rsidR="00D76768">
        <w:rPr>
          <w:rFonts w:ascii="Times New Roman" w:hAnsi="Times New Roman" w:cs="Times New Roman"/>
          <w:sz w:val="28"/>
          <w:szCs w:val="28"/>
        </w:rPr>
        <w:t xml:space="preserve">ребята пальчиками рисовали звёзды и раскрашивали ракеты. Ещё мы были космонавтами и летали в ракете в космос. </w:t>
      </w:r>
    </w:p>
    <w:p w:rsidR="007C7D33" w:rsidRDefault="007C7D33" w:rsidP="007C7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1A4" w:rsidRDefault="00B511A4" w:rsidP="00B51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700" cy="4391025"/>
            <wp:effectExtent l="0" t="0" r="0" b="9525"/>
            <wp:docPr id="6" name="Рисунок 6" descr="C:\Users\админ\Desktop\0-02-05-787361c615fc810e54cee48555e90693023db13be4a16b023fdb0c71ae35e0a5_4eb75377e821f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0-02-05-787361c615fc810e54cee48555e90693023db13be4a16b023fdb0c71ae35e0a5_4eb75377e821fc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17" cy="43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A4" w:rsidRDefault="00B511A4" w:rsidP="00D76768">
      <w:pPr>
        <w:rPr>
          <w:rFonts w:ascii="Times New Roman" w:hAnsi="Times New Roman" w:cs="Times New Roman"/>
          <w:sz w:val="28"/>
          <w:szCs w:val="28"/>
        </w:rPr>
      </w:pPr>
      <w:r w:rsidRPr="00B511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4743450"/>
            <wp:effectExtent l="0" t="0" r="0" b="0"/>
            <wp:docPr id="5" name="Рисунок 5" descr="C:\Users\админ\Desktop\0-02-05-08bf8c1ea4b506ecafcae9f64f541a544024594ea14263f62847cd9951729c8d_73b43d294033d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-02-05-08bf8c1ea4b506ecafcae9f64f541a544024594ea14263f62847cd9951729c8d_73b43d294033df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53" cy="47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8" w:rsidRDefault="00D76768" w:rsidP="00B51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4819650"/>
            <wp:effectExtent l="0" t="0" r="0" b="0"/>
            <wp:docPr id="3" name="Рисунок 3" descr="C:\Users\админ\Desktop\0-02-05-f0be079b42e6c4d6fa6bcf61d9abecf03cb4335f26050b189d6fc98ae936b515_36eb303e2f052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0-02-05-f0be079b42e6c4d6fa6bcf61d9abecf03cb4335f26050b189d6fc98ae936b515_36eb303e2f0526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8" w:rsidRDefault="00D76768" w:rsidP="00B511A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76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2" name="Рисунок 2" descr="C:\Users\админ\Desktop\0-02-05-171898288cefe52cd12bbdb661a58c4d6685b313e1aa1425e8adc68f9424ecaa_a5d4d81a60a05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-02-05-171898288cefe52cd12bbdb661a58c4d6685b313e1aa1425e8adc68f9424ecaa_a5d4d81a60a05a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7D33" w:rsidRDefault="00D76768" w:rsidP="007C7D3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438650"/>
            <wp:effectExtent l="0" t="0" r="0" b="0"/>
            <wp:docPr id="1" name="Рисунок 1" descr="C:\Users\админ\Desktop\0-02-05-d25ce89a200fe7f9928d5c2585207cd7a349c288c4c7e540d1ebb50127b5f2f4_417dbcf20e51e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-02-05-d25ce89a200fe7f9928d5c2585207cd7a349c288c4c7e540d1ebb50127b5f2f4_417dbcf20e51ee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C5" w:rsidRPr="007C7D33" w:rsidRDefault="007C7D33" w:rsidP="007C7D33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И.П., воспитатель</w:t>
      </w:r>
    </w:p>
    <w:sectPr w:rsidR="002258C5" w:rsidRPr="007C7D33" w:rsidSect="002258C5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99"/>
    <w:rsid w:val="002258C5"/>
    <w:rsid w:val="003408A7"/>
    <w:rsid w:val="007C7D33"/>
    <w:rsid w:val="00B511A4"/>
    <w:rsid w:val="00D76768"/>
    <w:rsid w:val="00E0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6A691"/>
  <w15:chartTrackingRefBased/>
  <w15:docId w15:val="{551D4524-422E-4B3C-AD04-0B23B67E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5</cp:revision>
  <dcterms:created xsi:type="dcterms:W3CDTF">2022-04-10T16:24:00Z</dcterms:created>
  <dcterms:modified xsi:type="dcterms:W3CDTF">2022-04-29T11:00:00Z</dcterms:modified>
</cp:coreProperties>
</file>