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6FC" w:rsidRPr="00BE26FC" w:rsidRDefault="00BE26FC" w:rsidP="00BE26FC">
      <w:pPr>
        <w:jc w:val="center"/>
        <w:rPr>
          <w:rFonts w:ascii="Times New Roman" w:hAnsi="Times New Roman" w:cs="Times New Roman"/>
          <w:b/>
          <w:color w:val="111111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color w:val="111111"/>
          <w:sz w:val="28"/>
          <w:szCs w:val="27"/>
          <w:shd w:val="clear" w:color="auto" w:fill="FFFFFF"/>
        </w:rPr>
        <w:t>«Развивай-ка»</w:t>
      </w:r>
      <w:bookmarkStart w:id="0" w:name="_GoBack"/>
      <w:bookmarkEnd w:id="0"/>
      <w:r w:rsidR="00311A33">
        <w:rPr>
          <w:rFonts w:ascii="Times New Roman" w:hAnsi="Times New Roman" w:cs="Times New Roman"/>
          <w:b/>
          <w:color w:val="111111"/>
          <w:sz w:val="28"/>
          <w:szCs w:val="27"/>
          <w:shd w:val="clear" w:color="auto" w:fill="FFFFFF"/>
        </w:rPr>
        <w:t xml:space="preserve"> нас кружок</w:t>
      </w:r>
    </w:p>
    <w:p w:rsidR="007A754D" w:rsidRDefault="008D7940" w:rsidP="00B05EC4">
      <w:pPr>
        <w:ind w:left="3402"/>
        <w:jc w:val="both"/>
        <w:rPr>
          <w:rFonts w:ascii="Times New Roman" w:hAnsi="Times New Roman" w:cs="Times New Roman"/>
          <w:i/>
          <w:iCs/>
          <w:color w:val="111111"/>
          <w:sz w:val="28"/>
          <w:szCs w:val="27"/>
          <w:bdr w:val="none" w:sz="0" w:space="0" w:color="auto" w:frame="1"/>
          <w:shd w:val="clear" w:color="auto" w:fill="FFFFFF"/>
        </w:rPr>
      </w:pPr>
      <w:r w:rsidRPr="00CB0FED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«Кто с детских лет занимается математикой, тот </w:t>
      </w:r>
      <w:r w:rsidRPr="00CB0FED">
        <w:rPr>
          <w:rStyle w:val="a3"/>
          <w:rFonts w:ascii="Times New Roman" w:hAnsi="Times New Roman" w:cs="Times New Roman"/>
          <w:b w:val="0"/>
          <w:color w:val="111111"/>
          <w:sz w:val="28"/>
          <w:szCs w:val="27"/>
          <w:bdr w:val="none" w:sz="0" w:space="0" w:color="auto" w:frame="1"/>
          <w:shd w:val="clear" w:color="auto" w:fill="FFFFFF"/>
        </w:rPr>
        <w:t>развивает внимание</w:t>
      </w:r>
      <w:r w:rsidRPr="00CB0FED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, тренирует свой мозг, свою волю, воспитывает настойчивость и упорство в достижении цели» </w:t>
      </w:r>
      <w:r w:rsidRPr="00CB0FED">
        <w:rPr>
          <w:rFonts w:ascii="Times New Roman" w:hAnsi="Times New Roman" w:cs="Times New Roman"/>
          <w:i/>
          <w:iCs/>
          <w:color w:val="111111"/>
          <w:sz w:val="28"/>
          <w:szCs w:val="27"/>
          <w:bdr w:val="none" w:sz="0" w:space="0" w:color="auto" w:frame="1"/>
          <w:shd w:val="clear" w:color="auto" w:fill="FFFFFF"/>
        </w:rPr>
        <w:t xml:space="preserve">(А. </w:t>
      </w:r>
      <w:proofErr w:type="spellStart"/>
      <w:r w:rsidRPr="00CB0FED">
        <w:rPr>
          <w:rFonts w:ascii="Times New Roman" w:hAnsi="Times New Roman" w:cs="Times New Roman"/>
          <w:i/>
          <w:iCs/>
          <w:color w:val="111111"/>
          <w:sz w:val="28"/>
          <w:szCs w:val="27"/>
          <w:bdr w:val="none" w:sz="0" w:space="0" w:color="auto" w:frame="1"/>
          <w:shd w:val="clear" w:color="auto" w:fill="FFFFFF"/>
        </w:rPr>
        <w:t>Маркушевич</w:t>
      </w:r>
      <w:proofErr w:type="spellEnd"/>
      <w:r w:rsidRPr="00CB0FED">
        <w:rPr>
          <w:rFonts w:ascii="Times New Roman" w:hAnsi="Times New Roman" w:cs="Times New Roman"/>
          <w:i/>
          <w:iCs/>
          <w:color w:val="111111"/>
          <w:sz w:val="28"/>
          <w:szCs w:val="27"/>
          <w:bdr w:val="none" w:sz="0" w:space="0" w:color="auto" w:frame="1"/>
          <w:shd w:val="clear" w:color="auto" w:fill="FFFFFF"/>
        </w:rPr>
        <w:t>)</w:t>
      </w:r>
    </w:p>
    <w:p w:rsidR="00CB0FED" w:rsidRDefault="00B05EC4" w:rsidP="00B05EC4">
      <w:pPr>
        <w:jc w:val="both"/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    </w:t>
      </w:r>
      <w:r w:rsidR="00CB0FED" w:rsidRPr="00CB0FED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Общепризнанно, что основной вид деятельности дошкольника - игра. В игре </w:t>
      </w:r>
      <w:r w:rsidR="00CB0FED" w:rsidRPr="00CB0FED">
        <w:rPr>
          <w:rStyle w:val="a3"/>
          <w:rFonts w:ascii="Times New Roman" w:hAnsi="Times New Roman" w:cs="Times New Roman"/>
          <w:b w:val="0"/>
          <w:color w:val="111111"/>
          <w:sz w:val="28"/>
          <w:szCs w:val="27"/>
          <w:bdr w:val="none" w:sz="0" w:space="0" w:color="auto" w:frame="1"/>
          <w:shd w:val="clear" w:color="auto" w:fill="FFFFFF"/>
        </w:rPr>
        <w:t>развиваются способности к воображению</w:t>
      </w:r>
      <w:r w:rsidR="00CB0FED" w:rsidRPr="00CB0FED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, произвольной регуляции действий и чувств, приобретается опыт взаимодействия и взаимопонимания. Игра способствует </w:t>
      </w:r>
      <w:r w:rsidR="00CB0FED" w:rsidRPr="00CB0FED">
        <w:rPr>
          <w:rStyle w:val="a3"/>
          <w:rFonts w:ascii="Times New Roman" w:hAnsi="Times New Roman" w:cs="Times New Roman"/>
          <w:b w:val="0"/>
          <w:color w:val="111111"/>
          <w:sz w:val="28"/>
          <w:szCs w:val="27"/>
          <w:bdr w:val="none" w:sz="0" w:space="0" w:color="auto" w:frame="1"/>
          <w:shd w:val="clear" w:color="auto" w:fill="FFFFFF"/>
        </w:rPr>
        <w:t>развитию</w:t>
      </w:r>
      <w:r w:rsidR="00CB0FED" w:rsidRPr="00CB0FED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, обогащает жизненным опытом, готовит почву для успешной деятельности в реальной жизни.</w:t>
      </w:r>
    </w:p>
    <w:p w:rsidR="00CB0FED" w:rsidRDefault="00CB0FED" w:rsidP="00B05EC4">
      <w:pPr>
        <w:jc w:val="center"/>
        <w:rPr>
          <w:rFonts w:ascii="Times New Roman" w:hAnsi="Times New Roman" w:cs="Times New Roman"/>
          <w:iCs/>
          <w:color w:val="111111"/>
          <w:sz w:val="28"/>
          <w:szCs w:val="27"/>
          <w:bdr w:val="none" w:sz="0" w:space="0" w:color="auto" w:frame="1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4811476" cy="3114675"/>
            <wp:effectExtent l="19050" t="0" r="8174" b="0"/>
            <wp:docPr id="3" name="Рисунок 3" descr="https://sun9-33.userapi.com/CFXwLMhkrNbUXHqT1IZgpLFTzK7lIQyIYMP7ZQ/2OOSJ1AVty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33.userapi.com/CFXwLMhkrNbUXHqT1IZgpLFTzK7lIQyIYMP7ZQ/2OOSJ1AVty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8808" cy="3119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876" w:rsidRPr="00CB0FED" w:rsidRDefault="00951876" w:rsidP="00B05EC4">
      <w:pPr>
        <w:jc w:val="center"/>
        <w:rPr>
          <w:rFonts w:ascii="Times New Roman" w:hAnsi="Times New Roman" w:cs="Times New Roman"/>
          <w:iCs/>
          <w:color w:val="111111"/>
          <w:sz w:val="28"/>
          <w:szCs w:val="27"/>
          <w:bdr w:val="none" w:sz="0" w:space="0" w:color="auto" w:frame="1"/>
          <w:shd w:val="clear" w:color="auto" w:fill="FFFFFF"/>
        </w:rPr>
      </w:pPr>
      <w:r w:rsidRPr="00951876">
        <w:rPr>
          <w:rFonts w:ascii="Times New Roman" w:hAnsi="Times New Roman" w:cs="Times New Roman"/>
          <w:iCs/>
          <w:noProof/>
          <w:color w:val="111111"/>
          <w:sz w:val="28"/>
          <w:szCs w:val="27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4914898" cy="3686175"/>
            <wp:effectExtent l="19050" t="0" r="2" b="0"/>
            <wp:docPr id="4" name="Рисунок 4" descr="https://sun9-27.userapi.com/1QAbUV0UmtiHUqCIMyhSww1im-zt_Jou7fYJqw/-1s0Hr_EDq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7.userapi.com/1QAbUV0UmtiHUqCIMyhSww1im-zt_Jou7fYJqw/-1s0Hr_EDq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5909" cy="3686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35D" w:rsidRPr="00951876" w:rsidRDefault="00720120" w:rsidP="009A0A70">
      <w:pPr>
        <w:jc w:val="both"/>
        <w:rPr>
          <w:rFonts w:ascii="Times New Roman" w:hAnsi="Times New Roman" w:cs="Times New Roman"/>
          <w:color w:val="111111"/>
          <w:sz w:val="28"/>
          <w:szCs w:val="27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111111"/>
          <w:sz w:val="28"/>
          <w:szCs w:val="27"/>
          <w:bdr w:val="none" w:sz="0" w:space="0" w:color="auto" w:frame="1"/>
          <w:shd w:val="clear" w:color="auto" w:fill="FFFFFF"/>
        </w:rPr>
        <w:lastRenderedPageBreak/>
        <w:t xml:space="preserve">    </w:t>
      </w:r>
      <w:r w:rsidR="0085235D" w:rsidRPr="00CB0FED">
        <w:rPr>
          <w:rStyle w:val="a3"/>
          <w:rFonts w:ascii="Times New Roman" w:hAnsi="Times New Roman" w:cs="Times New Roman"/>
          <w:b w:val="0"/>
          <w:color w:val="111111"/>
          <w:sz w:val="28"/>
          <w:szCs w:val="27"/>
          <w:bdr w:val="none" w:sz="0" w:space="0" w:color="auto" w:frame="1"/>
          <w:shd w:val="clear" w:color="auto" w:fill="FFFFFF"/>
        </w:rPr>
        <w:t>Развитие ребенка — это развитие</w:t>
      </w:r>
      <w:r>
        <w:rPr>
          <w:rStyle w:val="a3"/>
          <w:rFonts w:ascii="Times New Roman" w:hAnsi="Times New Roman" w:cs="Times New Roman"/>
          <w:b w:val="0"/>
          <w:color w:val="111111"/>
          <w:sz w:val="28"/>
          <w:szCs w:val="27"/>
          <w:bdr w:val="none" w:sz="0" w:space="0" w:color="auto" w:frame="1"/>
          <w:shd w:val="clear" w:color="auto" w:fill="FFFFFF"/>
        </w:rPr>
        <w:t xml:space="preserve"> </w:t>
      </w:r>
      <w:r w:rsidR="0085235D" w:rsidRPr="00CB0FED">
        <w:rPr>
          <w:rFonts w:ascii="Times New Roman" w:hAnsi="Times New Roman" w:cs="Times New Roman"/>
          <w:color w:val="111111"/>
          <w:sz w:val="28"/>
          <w:szCs w:val="27"/>
          <w:bdr w:val="none" w:sz="0" w:space="0" w:color="auto" w:frame="1"/>
          <w:shd w:val="clear" w:color="auto" w:fill="FFFFFF"/>
        </w:rPr>
        <w:t>его восприятия и формирование представлений о внешних свойствах предметов</w:t>
      </w:r>
      <w:r w:rsidR="0085235D" w:rsidRPr="00CB0FED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: форме, цвете, величине, положении в пространстве, запахе, вкусе и т. п. Именно </w:t>
      </w:r>
      <w:r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младший</w:t>
      </w:r>
      <w:r w:rsidR="0085235D" w:rsidRPr="00CB0FED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 возраст - наиболее благоприятен для накопления знаний о внешнем мире, совершенствования работы органов чувств. </w:t>
      </w:r>
      <w:r w:rsidR="0085235D" w:rsidRPr="00CB0FED">
        <w:rPr>
          <w:rStyle w:val="a3"/>
          <w:rFonts w:ascii="Times New Roman" w:hAnsi="Times New Roman" w:cs="Times New Roman"/>
          <w:b w:val="0"/>
          <w:color w:val="111111"/>
          <w:sz w:val="28"/>
          <w:szCs w:val="27"/>
          <w:bdr w:val="none" w:sz="0" w:space="0" w:color="auto" w:frame="1"/>
          <w:shd w:val="clear" w:color="auto" w:fill="FFFFFF"/>
        </w:rPr>
        <w:t>Развитые</w:t>
      </w:r>
      <w:r w:rsidR="0085235D" w:rsidRPr="00CB0FED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 сенсорные способности ребенка составляют не только важное предусловие для успешного выполнения им в будущем художественной, музыкальной, физической и других видов деятельности, но и определяют готовность ребенка к школьному обучению. Поэтому значение сенсорного </w:t>
      </w:r>
      <w:r w:rsidR="0085235D" w:rsidRPr="00CB0FED">
        <w:rPr>
          <w:rStyle w:val="a3"/>
          <w:rFonts w:ascii="Times New Roman" w:hAnsi="Times New Roman" w:cs="Times New Roman"/>
          <w:b w:val="0"/>
          <w:color w:val="111111"/>
          <w:sz w:val="28"/>
          <w:szCs w:val="27"/>
          <w:bdr w:val="none" w:sz="0" w:space="0" w:color="auto" w:frame="1"/>
          <w:shd w:val="clear" w:color="auto" w:fill="FFFFFF"/>
        </w:rPr>
        <w:t>развития</w:t>
      </w:r>
      <w:r w:rsidR="0085235D" w:rsidRPr="00CB0FED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 ребенка в раннем и дошкольном детстве трудно переоценить.</w:t>
      </w:r>
    </w:p>
    <w:p w:rsidR="00110AF4" w:rsidRDefault="00CB0FED" w:rsidP="00720120">
      <w:pPr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4553169" cy="3524250"/>
            <wp:effectExtent l="19050" t="0" r="0" b="0"/>
            <wp:docPr id="2" name="Рисунок 2" descr="https://sun9-32.userapi.com/XeQY4imjTRga2BB0g3THm18Es9r_Cx41iBdkeA/DVt7d4bhOU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32.userapi.com/XeQY4imjTRga2BB0g3THm18Es9r_Cx41iBdkeA/DVt7d4bhOU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3169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AF4" w:rsidRDefault="00720120" w:rsidP="00720120">
      <w:pPr>
        <w:jc w:val="center"/>
        <w:rPr>
          <w:rFonts w:ascii="Times New Roman" w:hAnsi="Times New Roman" w:cs="Times New Roman"/>
        </w:rPr>
      </w:pPr>
      <w:r w:rsidRPr="00720120">
        <w:rPr>
          <w:rFonts w:ascii="Times New Roman" w:hAnsi="Times New Roman" w:cs="Times New Roman"/>
        </w:rPr>
        <w:drawing>
          <wp:inline distT="0" distB="0" distL="0" distR="0">
            <wp:extent cx="2647950" cy="3482397"/>
            <wp:effectExtent l="19050" t="0" r="0" b="0"/>
            <wp:docPr id="5" name="Рисунок 1" descr="https://sun9-20.userapi.com/n0md9cauXuI1-YiZ0wSlITYw3FrC8nD9FehkGQ/Mu8zkzQN5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0.userapi.com/n0md9cauXuI1-YiZ0wSlITYw3FrC8nD9FehkGQ/Mu8zkzQN5D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098" cy="3489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120" w:rsidRPr="00311A33" w:rsidRDefault="00110AF4" w:rsidP="00311A33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11A33">
        <w:rPr>
          <w:color w:val="111111"/>
          <w:sz w:val="28"/>
          <w:szCs w:val="28"/>
        </w:rPr>
        <w:lastRenderedPageBreak/>
        <w:t>Для достижения поставленных целей и задач, мной была разработана программа кружка</w:t>
      </w:r>
      <w:r w:rsidRPr="00311A33">
        <w:rPr>
          <w:rStyle w:val="apple-converted-space"/>
          <w:color w:val="111111"/>
          <w:sz w:val="28"/>
          <w:szCs w:val="28"/>
        </w:rPr>
        <w:t> </w:t>
      </w:r>
      <w:r w:rsidRPr="00311A33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720120" w:rsidRPr="00311A33">
        <w:rPr>
          <w:i/>
          <w:iCs/>
          <w:color w:val="111111"/>
          <w:sz w:val="28"/>
          <w:szCs w:val="28"/>
          <w:bdr w:val="none" w:sz="0" w:space="0" w:color="auto" w:frame="1"/>
        </w:rPr>
        <w:t>Развивай-ка</w:t>
      </w:r>
      <w:r w:rsidRPr="00311A33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311A33">
        <w:rPr>
          <w:color w:val="111111"/>
          <w:sz w:val="28"/>
          <w:szCs w:val="28"/>
        </w:rPr>
        <w:t>, цель которого подбор системы</w:t>
      </w:r>
      <w:r w:rsidR="00720120" w:rsidRPr="00311A33">
        <w:rPr>
          <w:color w:val="111111"/>
          <w:sz w:val="28"/>
          <w:szCs w:val="28"/>
        </w:rPr>
        <w:t xml:space="preserve"> </w:t>
      </w:r>
      <w:r w:rsidRPr="00311A33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дидактических игр</w:t>
      </w:r>
      <w:r w:rsidRPr="00311A33">
        <w:rPr>
          <w:b/>
          <w:color w:val="111111"/>
          <w:sz w:val="28"/>
          <w:szCs w:val="28"/>
        </w:rPr>
        <w:t>,</w:t>
      </w:r>
      <w:r w:rsidRPr="00311A33">
        <w:rPr>
          <w:color w:val="111111"/>
          <w:sz w:val="28"/>
          <w:szCs w:val="28"/>
        </w:rPr>
        <w:t xml:space="preserve"> позволяющих эффективно</w:t>
      </w:r>
      <w:r w:rsidRPr="00311A33">
        <w:rPr>
          <w:rStyle w:val="apple-converted-space"/>
          <w:color w:val="111111"/>
          <w:sz w:val="28"/>
          <w:szCs w:val="28"/>
        </w:rPr>
        <w:t> </w:t>
      </w:r>
      <w:r w:rsidRPr="00311A33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развивать сенсорные способности у детей</w:t>
      </w:r>
      <w:r w:rsidRPr="00311A33">
        <w:rPr>
          <w:rStyle w:val="apple-converted-space"/>
          <w:color w:val="111111"/>
          <w:sz w:val="28"/>
          <w:szCs w:val="28"/>
        </w:rPr>
        <w:t> </w:t>
      </w:r>
      <w:r w:rsidRPr="00311A33">
        <w:rPr>
          <w:color w:val="111111"/>
          <w:sz w:val="28"/>
          <w:szCs w:val="28"/>
        </w:rPr>
        <w:t>дошкольного возраста. Идея заключалась в том, чтобы использовать</w:t>
      </w:r>
      <w:r w:rsidRPr="00311A33">
        <w:rPr>
          <w:rStyle w:val="apple-converted-space"/>
          <w:color w:val="111111"/>
          <w:sz w:val="28"/>
          <w:szCs w:val="28"/>
        </w:rPr>
        <w:t> </w:t>
      </w:r>
      <w:r w:rsidRPr="00311A33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дидактические игры для развития сенсорных способностей у детей</w:t>
      </w:r>
      <w:r w:rsidR="00720120" w:rsidRPr="00311A33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,</w:t>
      </w:r>
      <w:r w:rsidR="00720120" w:rsidRPr="00311A33">
        <w:rPr>
          <w:rStyle w:val="a3"/>
          <w:color w:val="111111"/>
          <w:sz w:val="28"/>
          <w:szCs w:val="28"/>
          <w:bdr w:val="none" w:sz="0" w:space="0" w:color="auto" w:frame="1"/>
        </w:rPr>
        <w:t xml:space="preserve"> </w:t>
      </w:r>
      <w:r w:rsidR="00720120" w:rsidRPr="00311A33">
        <w:rPr>
          <w:color w:val="111111"/>
          <w:sz w:val="28"/>
          <w:szCs w:val="28"/>
        </w:rPr>
        <w:t>развитие моторики рук, работа с сыпучими продуктами</w:t>
      </w:r>
      <w:r w:rsidR="00311A33" w:rsidRPr="00311A33">
        <w:rPr>
          <w:color w:val="111111"/>
          <w:sz w:val="28"/>
          <w:szCs w:val="28"/>
        </w:rPr>
        <w:t>, геометрическими фигурами</w:t>
      </w:r>
    </w:p>
    <w:p w:rsidR="00720120" w:rsidRPr="00311A33" w:rsidRDefault="00311A33" w:rsidP="00311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A3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</w:t>
      </w:r>
      <w:r w:rsidR="00110AF4" w:rsidRPr="00311A3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Знакомство ребенка с</w:t>
      </w:r>
      <w:r w:rsidR="00110AF4" w:rsidRPr="00311A33">
        <w:rPr>
          <w:rStyle w:val="apple-converted-space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="00110AF4" w:rsidRPr="00311A33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сенсорными</w:t>
      </w:r>
      <w:r w:rsidR="00110AF4" w:rsidRPr="00311A33">
        <w:rPr>
          <w:rStyle w:val="apple-converted-space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="00110AF4" w:rsidRPr="00311A3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эталонами происходит в следующей последовательности. Сначала его знакомят с основными образцами, а затем - с их разновидностями. При этом разные эталоны сопоставляться между собой и </w:t>
      </w:r>
      <w:r w:rsidR="00720120" w:rsidRPr="00311A3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называются</w:t>
      </w:r>
      <w:r w:rsidR="00110AF4" w:rsidRPr="00311A3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сначала взрослым, а потом ребенком. Только </w:t>
      </w:r>
      <w:r w:rsidR="00720120" w:rsidRPr="00311A3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так</w:t>
      </w:r>
      <w:r w:rsidR="00110AF4" w:rsidRPr="00311A3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они будут хорошо закрепляться в памяти.</w:t>
      </w:r>
      <w:r w:rsidR="00110AF4" w:rsidRPr="00311A33">
        <w:rPr>
          <w:rStyle w:val="apple-converted-space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="00110AF4" w:rsidRPr="00311A3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Наличие</w:t>
      </w:r>
      <w:r w:rsidR="00110AF4" w:rsidRPr="00311A33">
        <w:rPr>
          <w:rStyle w:val="apple-converted-space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="00110AF4" w:rsidRPr="00311A33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дидактических задач</w:t>
      </w:r>
      <w:r w:rsidR="00110AF4" w:rsidRPr="00311A3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ради которых создаются и проводятся с детьми обучающие</w:t>
      </w:r>
      <w:r w:rsidR="00110AF4" w:rsidRPr="00311A33">
        <w:rPr>
          <w:rStyle w:val="apple-converted-space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="00110AF4" w:rsidRPr="00311A33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игры</w:t>
      </w:r>
      <w:r w:rsidR="00110AF4" w:rsidRPr="00311A33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,</w:t>
      </w:r>
      <w:r w:rsidR="00110AF4" w:rsidRPr="00311A3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придает игре целенаправленный,</w:t>
      </w:r>
      <w:r w:rsidR="00110AF4" w:rsidRPr="00311A33">
        <w:rPr>
          <w:rStyle w:val="apple-converted-space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="00110AF4" w:rsidRPr="00311A33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дидактический характер</w:t>
      </w:r>
      <w:r w:rsidR="00110AF4" w:rsidRPr="00311A33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</w:t>
      </w:r>
      <w:r w:rsidR="00110AF4" w:rsidRPr="00311A3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Но</w:t>
      </w:r>
      <w:r w:rsidR="00110AF4" w:rsidRPr="00311A33">
        <w:rPr>
          <w:rStyle w:val="apple-converted-space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="00110AF4" w:rsidRPr="00311A33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дидактическая</w:t>
      </w:r>
      <w:r w:rsidR="00110AF4" w:rsidRPr="00311A33">
        <w:rPr>
          <w:rStyle w:val="apple-converted-space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="00110AF4" w:rsidRPr="00311A3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игра становится настоящей игровой формой обучения лишь в том случае, когда учебные задачи ставятся перед детьми не прямо, а через игру, тесно связываются с игровым, занимательным началом – с игровыми задачами и игровыми действиями.</w:t>
      </w:r>
    </w:p>
    <w:p w:rsidR="00720120" w:rsidRDefault="00720120" w:rsidP="00311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A33" w:rsidRPr="00311A33" w:rsidRDefault="00311A33" w:rsidP="00311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Гайс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Н.Н., воспитатель </w:t>
      </w:r>
    </w:p>
    <w:p w:rsidR="00720120" w:rsidRPr="00311A33" w:rsidRDefault="00720120" w:rsidP="00311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120" w:rsidRPr="00311A33" w:rsidRDefault="00720120" w:rsidP="00311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FED" w:rsidRPr="00311A33" w:rsidRDefault="00CB0FED" w:rsidP="00311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B0FED" w:rsidRPr="00311A33" w:rsidSect="0072012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7E9"/>
    <w:rsid w:val="00110AF4"/>
    <w:rsid w:val="00311A33"/>
    <w:rsid w:val="00720120"/>
    <w:rsid w:val="00735A20"/>
    <w:rsid w:val="007A754D"/>
    <w:rsid w:val="0085235D"/>
    <w:rsid w:val="008D7940"/>
    <w:rsid w:val="00951876"/>
    <w:rsid w:val="009A0A70"/>
    <w:rsid w:val="00B05EC4"/>
    <w:rsid w:val="00BE26FC"/>
    <w:rsid w:val="00CB0FED"/>
    <w:rsid w:val="00E231B2"/>
    <w:rsid w:val="00F92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D794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05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5EC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10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0A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cp:lastPrinted>2020-10-26T03:45:00Z</cp:lastPrinted>
  <dcterms:created xsi:type="dcterms:W3CDTF">2020-10-25T15:49:00Z</dcterms:created>
  <dcterms:modified xsi:type="dcterms:W3CDTF">2020-10-26T03:59:00Z</dcterms:modified>
</cp:coreProperties>
</file>