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2C" w:rsidRPr="00903C8E" w:rsidRDefault="0014432C" w:rsidP="0014432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FF0000"/>
          <w:sz w:val="36"/>
          <w:szCs w:val="36"/>
        </w:rPr>
      </w:pPr>
      <w:r w:rsidRPr="00903C8E">
        <w:rPr>
          <w:color w:val="FF0000"/>
          <w:sz w:val="36"/>
          <w:szCs w:val="36"/>
        </w:rPr>
        <w:t xml:space="preserve">Консультация для родителей </w:t>
      </w:r>
    </w:p>
    <w:p w:rsidR="0014432C" w:rsidRPr="00903C8E" w:rsidRDefault="0014432C" w:rsidP="0014432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FF0000"/>
          <w:sz w:val="36"/>
          <w:szCs w:val="36"/>
        </w:rPr>
      </w:pPr>
      <w:r w:rsidRPr="00903C8E">
        <w:rPr>
          <w:color w:val="FF0000"/>
          <w:sz w:val="36"/>
          <w:szCs w:val="36"/>
        </w:rPr>
        <w:t>«Кризис детей 3–4 лет»</w:t>
      </w:r>
    </w:p>
    <w:p w:rsidR="0014432C" w:rsidRDefault="00903C8E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 xml:space="preserve">      </w:t>
      </w:r>
      <w:r w:rsidR="0014432C">
        <w:rPr>
          <w:color w:val="111111"/>
          <w:sz w:val="26"/>
          <w:szCs w:val="26"/>
        </w:rPr>
        <w:t>Сегодня мы поговорим о том, какие изменения произошли с нашими детьми, в период 3-4 лет. Конец раннего возраста-трудный период в совместной жизни ребёнка и взрослого. Это новый виток развития,</w:t>
      </w:r>
      <w:r>
        <w:rPr>
          <w:color w:val="111111"/>
          <w:sz w:val="26"/>
          <w:szCs w:val="26"/>
        </w:rPr>
        <w:t xml:space="preserve"> </w:t>
      </w:r>
      <w:r w:rsidR="0014432C" w:rsidRPr="00903C8E">
        <w:rPr>
          <w:color w:val="111111"/>
          <w:sz w:val="26"/>
          <w:szCs w:val="26"/>
        </w:rPr>
        <w:t>который в научной литературе обозначается специальными терминами</w:t>
      </w:r>
      <w:r w:rsidR="0014432C">
        <w:rPr>
          <w:color w:val="111111"/>
          <w:sz w:val="26"/>
          <w:szCs w:val="26"/>
        </w:rPr>
        <w:t>: возраст упрямства, кризис самостоятельности, кризис независимости.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Посмотрим, ч</w:t>
      </w:r>
      <w:r w:rsidR="00903C8E">
        <w:rPr>
          <w:color w:val="111111"/>
          <w:sz w:val="26"/>
          <w:szCs w:val="26"/>
        </w:rPr>
        <w:t>то проявляется у ребёнка в кризи</w:t>
      </w:r>
      <w:r>
        <w:rPr>
          <w:color w:val="111111"/>
          <w:sz w:val="26"/>
          <w:szCs w:val="26"/>
        </w:rPr>
        <w:t>сный период?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 проявление негативизма.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Проявляется как будто даже против воли самого ребёнка и часто в ущерб его собственным интересам. Суть негативизма заключается в том, что ребёнок не делает чего-то только потому, что его об этом попросили.</w:t>
      </w:r>
    </w:p>
    <w:p w:rsidR="0014432C" w:rsidRDefault="00903C8E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903C8E">
        <w:rPr>
          <w:color w:val="111111"/>
          <w:sz w:val="26"/>
          <w:szCs w:val="26"/>
        </w:rPr>
        <w:t>Наприме</w:t>
      </w:r>
      <w:r w:rsidR="0014432C" w:rsidRPr="00903C8E">
        <w:rPr>
          <w:color w:val="111111"/>
          <w:sz w:val="26"/>
          <w:szCs w:val="26"/>
        </w:rPr>
        <w:t>р:</w:t>
      </w:r>
      <w:r w:rsidR="0014432C">
        <w:rPr>
          <w:color w:val="111111"/>
          <w:sz w:val="26"/>
          <w:szCs w:val="26"/>
        </w:rPr>
        <w:t xml:space="preserve"> папа просит утром Сашу обуться и заходить в группу. Возникает протест со стороны ребёнка, доходящий до истерики, а папа продолжает настаивать.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ЧЬЯ ЭМОЦИЯ ПОБЕДИТ? После ухода папы ребёнок видит, что взрослые не обращают на него внимание. Слёзы прекращаются, Саша обувается сам и заходит в группу. На следующий день Всё входит в норму, но через некоторое время может повториться.</w:t>
      </w:r>
    </w:p>
    <w:p w:rsidR="0014432C" w:rsidRDefault="00903C8E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 xml:space="preserve">       </w:t>
      </w:r>
      <w:r w:rsidR="0014432C">
        <w:rPr>
          <w:color w:val="111111"/>
          <w:sz w:val="26"/>
          <w:szCs w:val="26"/>
        </w:rPr>
        <w:t>Ребёнок, действуя наперекор взрослому, поступает и наперекор собственным ощущениям, впечатлениям и желаниям.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-проявление упрямства,</w:t>
      </w:r>
      <w:r w:rsidR="00903C8E">
        <w:rPr>
          <w:color w:val="111111"/>
          <w:sz w:val="26"/>
          <w:szCs w:val="26"/>
        </w:rPr>
        <w:t xml:space="preserve"> </w:t>
      </w:r>
      <w:r w:rsidRPr="00903C8E">
        <w:rPr>
          <w:color w:val="111111"/>
          <w:sz w:val="26"/>
          <w:szCs w:val="26"/>
        </w:rPr>
        <w:t>которое отличается от настойчивости:</w:t>
      </w:r>
      <w:r>
        <w:rPr>
          <w:color w:val="111111"/>
          <w:sz w:val="26"/>
          <w:szCs w:val="26"/>
        </w:rPr>
        <w:t xml:space="preserve"> ребёнок</w:t>
      </w:r>
      <w:r w:rsidR="00903C8E"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111111"/>
          <w:sz w:val="26"/>
          <w:szCs w:val="26"/>
        </w:rPr>
        <w:t>добивается своего только потому, что он так захотел.</w:t>
      </w:r>
    </w:p>
    <w:p w:rsidR="0014432C" w:rsidRDefault="00903C8E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903C8E">
        <w:rPr>
          <w:color w:val="111111"/>
          <w:sz w:val="26"/>
          <w:szCs w:val="26"/>
        </w:rPr>
        <w:t>Наприме</w:t>
      </w:r>
      <w:r w:rsidR="0014432C" w:rsidRPr="00903C8E">
        <w:rPr>
          <w:color w:val="111111"/>
          <w:sz w:val="26"/>
          <w:szCs w:val="26"/>
        </w:rPr>
        <w:t>р:</w:t>
      </w:r>
      <w:r w:rsidR="0014432C">
        <w:rPr>
          <w:color w:val="111111"/>
          <w:sz w:val="26"/>
          <w:szCs w:val="26"/>
        </w:rPr>
        <w:t xml:space="preserve"> Соня долго и упорно отказывается идти домой с мамой исключительно потому, что она не желает изменить своё решение.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-проявление строптивости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Нежелание идти рядом с мамой за ручку, капризы по любому поводу.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903C8E">
        <w:rPr>
          <w:color w:val="111111"/>
          <w:sz w:val="26"/>
          <w:szCs w:val="26"/>
        </w:rPr>
        <w:t>-своеволие</w:t>
      </w:r>
      <w:r>
        <w:rPr>
          <w:color w:val="111111"/>
          <w:sz w:val="26"/>
          <w:szCs w:val="26"/>
        </w:rPr>
        <w:t>: ребёнок всё хочет делать сам, борется за свою самостоятельность.</w:t>
      </w:r>
    </w:p>
    <w:p w:rsidR="0014432C" w:rsidRPr="00903C8E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903C8E">
        <w:rPr>
          <w:color w:val="111111"/>
          <w:sz w:val="26"/>
          <w:szCs w:val="26"/>
        </w:rPr>
        <w:t>Реже встречаются: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-бунт против окружающих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Ребёнок как будто находится в состоянии жестокого конфликта со всеми</w:t>
      </w:r>
      <w:r w:rsidR="00903C8E"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111111"/>
          <w:sz w:val="26"/>
          <w:szCs w:val="26"/>
        </w:rPr>
        <w:t>людьми, постоянно ссориться с ними, ведет себя очень агрессивно.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-обесценивание ребенком личности близких.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Малыш может начать называть мать или отца бранными словами, кото</w:t>
      </w:r>
      <w:r w:rsidR="00903C8E">
        <w:rPr>
          <w:color w:val="111111"/>
          <w:sz w:val="26"/>
          <w:szCs w:val="26"/>
        </w:rPr>
        <w:t>рых ранее никогда не употреблял.</w:t>
      </w:r>
      <w:r>
        <w:rPr>
          <w:color w:val="111111"/>
          <w:sz w:val="26"/>
          <w:szCs w:val="26"/>
        </w:rPr>
        <w:t xml:space="preserve"> Резко меняет отношение к своим игрушкам, замахивается на них, отказывается играть с ними.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 xml:space="preserve">А в семьях с единственным </w:t>
      </w:r>
      <w:r w:rsidRPr="00903C8E">
        <w:rPr>
          <w:color w:val="111111"/>
          <w:sz w:val="26"/>
          <w:szCs w:val="26"/>
        </w:rPr>
        <w:t>ребёнком встречается</w:t>
      </w:r>
      <w:r>
        <w:rPr>
          <w:color w:val="111111"/>
          <w:sz w:val="26"/>
          <w:szCs w:val="26"/>
        </w:rPr>
        <w:t>: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-стремление к деспотическому подавлению окружающих.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Вся семья должна удовлетворять любое желание маленького тирана, в противном случае её ждут истерики и слёзы.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Если в семье несколько детей, то проявляется в ревности, а иногда и в агрессии к младшему, требовании внимания к себе.</w:t>
      </w:r>
    </w:p>
    <w:p w:rsidR="00903C8E" w:rsidRDefault="00903C8E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     </w:t>
      </w:r>
      <w:r w:rsidR="0014432C">
        <w:rPr>
          <w:color w:val="111111"/>
          <w:sz w:val="26"/>
          <w:szCs w:val="26"/>
        </w:rPr>
        <w:t>В это же время мы можем предсказать его характер со всеми добродетелями и пороками:</w:t>
      </w:r>
      <w:r>
        <w:rPr>
          <w:color w:val="111111"/>
          <w:sz w:val="26"/>
          <w:szCs w:val="26"/>
        </w:rPr>
        <w:t xml:space="preserve"> </w:t>
      </w:r>
      <w:proofErr w:type="gramStart"/>
      <w:r w:rsidR="0014432C">
        <w:rPr>
          <w:color w:val="111111"/>
          <w:sz w:val="26"/>
          <w:szCs w:val="26"/>
        </w:rPr>
        <w:t>-к</w:t>
      </w:r>
      <w:proofErr w:type="gramEnd"/>
      <w:r w:rsidR="0014432C">
        <w:rPr>
          <w:color w:val="111111"/>
          <w:sz w:val="26"/>
          <w:szCs w:val="26"/>
        </w:rPr>
        <w:t>огда ребёнок учится оценивать свои поступки с позиции добра и зла и сравнивать себя с другими, когда он хорошо усвоил, как надо правильно вести себя, и в то же время это не мешает ему хитрить и даже быть двуличным. Он не всегда наивно искренен и знает</w:t>
      </w:r>
      <w:r>
        <w:rPr>
          <w:color w:val="111111"/>
          <w:sz w:val="26"/>
          <w:szCs w:val="26"/>
        </w:rPr>
        <w:t>,</w:t>
      </w:r>
      <w:r w:rsidR="0014432C">
        <w:rPr>
          <w:color w:val="111111"/>
          <w:sz w:val="26"/>
          <w:szCs w:val="26"/>
        </w:rPr>
        <w:t xml:space="preserve"> как надо выглядеть и перед кем, умея говорить не то, что думает. А в нужных случаях-хранить и тайну, используя её потом в своих же </w:t>
      </w:r>
      <w:r w:rsidR="0014432C">
        <w:rPr>
          <w:color w:val="111111"/>
          <w:sz w:val="26"/>
          <w:szCs w:val="26"/>
        </w:rPr>
        <w:lastRenderedPageBreak/>
        <w:t>интересах. У наших детей эмоции ярки, но неустойчивы. Все чувства безграничны, и они в них</w:t>
      </w:r>
      <w:r>
        <w:rPr>
          <w:color w:val="111111"/>
          <w:sz w:val="26"/>
          <w:szCs w:val="26"/>
        </w:rPr>
        <w:t xml:space="preserve"> </w:t>
      </w:r>
      <w:r w:rsidR="0014432C">
        <w:rPr>
          <w:color w:val="111111"/>
          <w:sz w:val="26"/>
          <w:szCs w:val="26"/>
        </w:rPr>
        <w:t>целиком. Радость, то обычно с головы до пят, когда печаль, то… безутешно, когда боится так каждой клеточкой своего тела. Детям неведомо понятие золотой середины. Малыш может оценить, кто в доме-главный, кто-второстепенный и кто какую выполняет роль. И если надо, то подыгрывает этой роли. Знает, кому надо жаловаться на кого, кого третировать, кого игнорировать. Наш малыш уже может мыслить вслух, вступив в период </w:t>
      </w:r>
      <w:r w:rsidR="0014432C">
        <w:rPr>
          <w:i/>
          <w:iCs/>
          <w:color w:val="111111"/>
          <w:sz w:val="26"/>
          <w:szCs w:val="26"/>
        </w:rPr>
        <w:t>«открытого мышления»</w:t>
      </w:r>
      <w:r w:rsidR="0014432C">
        <w:rPr>
          <w:color w:val="111111"/>
          <w:sz w:val="26"/>
          <w:szCs w:val="26"/>
        </w:rPr>
        <w:t> о чём-то думая, он сам себе вслух задаёт вопросы и отвечает сам себе на них.</w:t>
      </w:r>
    </w:p>
    <w:p w:rsidR="0014432C" w:rsidRDefault="00903C8E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  <w:u w:val="single"/>
        </w:rPr>
        <w:t>Воп</w:t>
      </w:r>
      <w:r w:rsidR="0014432C">
        <w:rPr>
          <w:color w:val="111111"/>
          <w:sz w:val="26"/>
          <w:szCs w:val="26"/>
          <w:u w:val="single"/>
        </w:rPr>
        <w:t>росы</w:t>
      </w:r>
      <w:r w:rsidR="0014432C">
        <w:rPr>
          <w:color w:val="111111"/>
          <w:sz w:val="26"/>
          <w:szCs w:val="26"/>
        </w:rPr>
        <w:t>: где? когда? откуда</w:t>
      </w:r>
      <w:proofErr w:type="gramStart"/>
      <w:r w:rsidR="0014432C">
        <w:rPr>
          <w:color w:val="111111"/>
          <w:sz w:val="26"/>
          <w:szCs w:val="26"/>
        </w:rPr>
        <w:t>?-</w:t>
      </w:r>
      <w:proofErr w:type="gramEnd"/>
      <w:r w:rsidR="0014432C">
        <w:rPr>
          <w:color w:val="111111"/>
          <w:sz w:val="26"/>
          <w:szCs w:val="26"/>
        </w:rPr>
        <w:t>сменяются почему? День ото дня число вопросов нарастает, но важно не количество, а глубина их. По ней мы судим об уме ребёнка. Слушая меня проанализируйте умения каждый своего ребёнка.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Дети правильно пользуются карандашами и кистью. Начинают резать ножницами. Сами умываются и сухо вытирают руки и лицо. В нашей группе большая проблема в самостоятельном одевании и складывании вещей в свой шкафчик на место. Обговаривайте и делайте это ежедневно дома. Чтобы стало привычкой. Ребята помогают взрослым в поддержании порядка. Сами убирают книги и игрушки. Продолжайте формирование данной привычки дома Дети едят аккуратно сами и убирают посуду. Добавьте, что ещё могут наши дети?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Из сказанного становится понятной основная стратегия поведения родителей.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Прежде всего взрослые должны сохранять и оберегать общее положительное отношение ребёнка к самому себе. Такие слова, как (неумеха </w:t>
      </w:r>
      <w:r>
        <w:rPr>
          <w:i/>
          <w:iCs/>
          <w:color w:val="111111"/>
          <w:sz w:val="26"/>
          <w:szCs w:val="26"/>
        </w:rPr>
        <w:t>(растяпа)</w:t>
      </w:r>
      <w:r>
        <w:rPr>
          <w:color w:val="111111"/>
          <w:sz w:val="26"/>
          <w:szCs w:val="26"/>
        </w:rPr>
        <w:t>ранят самолюбие малыша. Скажите ему такую фразу (ты уже так много умеешь делать. Ты молодец. Я уверен, что и этому ты научишься. Смотри как это делается, и попробуй ещё раз. Если хочешь, я тебе помогу. Не следует сравнивать неудачи с успехами других детей. </w:t>
      </w:r>
      <w:r>
        <w:rPr>
          <w:i/>
          <w:iCs/>
          <w:color w:val="111111"/>
          <w:sz w:val="26"/>
          <w:szCs w:val="26"/>
        </w:rPr>
        <w:t>(Эх ты, а вот Саша давно уже умеет это делать)</w:t>
      </w:r>
      <w:r w:rsidR="00903C8E">
        <w:rPr>
          <w:i/>
          <w:iCs/>
          <w:color w:val="111111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 xml:space="preserve">подчёркивание неудачи на фоне достижений </w:t>
      </w:r>
      <w:proofErr w:type="gramStart"/>
      <w:r>
        <w:rPr>
          <w:color w:val="111111"/>
          <w:sz w:val="26"/>
          <w:szCs w:val="26"/>
        </w:rPr>
        <w:t>другого</w:t>
      </w:r>
      <w:proofErr w:type="gramEnd"/>
      <w:r>
        <w:rPr>
          <w:color w:val="111111"/>
          <w:sz w:val="26"/>
          <w:szCs w:val="26"/>
        </w:rPr>
        <w:t xml:space="preserve"> может вызвать неприязнь к сверстнику.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При частом упрямстве не затевайте бесконечные споры. Старайтесь не драматизировать и смягчить конфликтные моменты юмором. Чем умнее и гибче взрослые</w:t>
      </w:r>
      <w:proofErr w:type="gramStart"/>
      <w:r>
        <w:rPr>
          <w:color w:val="111111"/>
          <w:sz w:val="26"/>
          <w:szCs w:val="26"/>
        </w:rPr>
        <w:t>.</w:t>
      </w:r>
      <w:proofErr w:type="gramEnd"/>
      <w:r>
        <w:rPr>
          <w:color w:val="111111"/>
          <w:sz w:val="26"/>
          <w:szCs w:val="26"/>
        </w:rPr>
        <w:t xml:space="preserve"> </w:t>
      </w:r>
      <w:proofErr w:type="gramStart"/>
      <w:r>
        <w:rPr>
          <w:color w:val="111111"/>
          <w:sz w:val="26"/>
          <w:szCs w:val="26"/>
        </w:rPr>
        <w:t>т</w:t>
      </w:r>
      <w:proofErr w:type="gramEnd"/>
      <w:r>
        <w:rPr>
          <w:color w:val="111111"/>
          <w:sz w:val="26"/>
          <w:szCs w:val="26"/>
        </w:rPr>
        <w:t>ем реже они жалуются на детское упрямство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Знайте, что ребёнок не просто не соглашается с Вами, он испытывает Ваш характер и находит в нём слабые места, чтобы воздействовать на них при отстаивании своей независимости. Он по нескольку раз в день перепроверяет у Вас-действительно ли то, что Вы запрещаете ему, запрещено, а может быть можно. И если есть хоть малейшая возможность </w:t>
      </w:r>
      <w:r>
        <w:rPr>
          <w:i/>
          <w:iCs/>
          <w:color w:val="111111"/>
          <w:sz w:val="26"/>
          <w:szCs w:val="26"/>
        </w:rPr>
        <w:t>«можно»</w:t>
      </w:r>
      <w:r>
        <w:rPr>
          <w:color w:val="111111"/>
          <w:sz w:val="26"/>
          <w:szCs w:val="26"/>
        </w:rPr>
        <w:t>, ребенок добивается своего, так у папы, у бабушек, дедушек. Не сердитесь на него за это. Лучше договоритесь о единых требованиях. В то же время нельзя идти на поводу любых желаний ребёнка.</w:t>
      </w:r>
    </w:p>
    <w:p w:rsidR="0014432C" w:rsidRDefault="0014432C" w:rsidP="0014432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6"/>
          <w:szCs w:val="26"/>
        </w:rPr>
        <w:t>Если вы позволите ему при помощи истерики добиваться цели, это станет устойчивой формой поведения. Сдержитесь. сделайте вид, что вас не волнует истерика, и ребёнок, с визгом падающий на пол, довольно быстро поймёт, что таким способом он ничего не добьётся. Так же в момент истерики увещевания или наказания ребёнка не дадут положительного результата. Ребёнок,</w:t>
      </w:r>
      <w:r w:rsidR="00903C8E">
        <w:rPr>
          <w:color w:val="111111"/>
          <w:sz w:val="26"/>
          <w:szCs w:val="26"/>
        </w:rPr>
        <w:t xml:space="preserve"> </w:t>
      </w:r>
      <w:r>
        <w:rPr>
          <w:color w:val="111111"/>
          <w:sz w:val="26"/>
          <w:szCs w:val="26"/>
        </w:rPr>
        <w:t>находящийся в состоянии аффекта, непроницаем для разумных доводов, а гнев и наказание дополнят истерику.</w:t>
      </w:r>
    </w:p>
    <w:p w:rsidR="00A9122D" w:rsidRDefault="00A9122D" w:rsidP="0014432C">
      <w:pPr>
        <w:jc w:val="both"/>
      </w:pPr>
    </w:p>
    <w:p w:rsidR="009435DD" w:rsidRPr="009435DD" w:rsidRDefault="009435DD" w:rsidP="0014432C">
      <w:pPr>
        <w:jc w:val="both"/>
        <w:rPr>
          <w:rFonts w:ascii="Times New Roman" w:hAnsi="Times New Roman" w:cs="Times New Roman"/>
          <w:sz w:val="28"/>
        </w:rPr>
      </w:pPr>
      <w:r w:rsidRPr="009435DD">
        <w:rPr>
          <w:rFonts w:ascii="Times New Roman" w:hAnsi="Times New Roman" w:cs="Times New Roman"/>
          <w:sz w:val="28"/>
        </w:rPr>
        <w:t xml:space="preserve">Подготовила воспитатель: </w:t>
      </w:r>
      <w:proofErr w:type="spellStart"/>
      <w:r w:rsidRPr="009435DD">
        <w:rPr>
          <w:rFonts w:ascii="Times New Roman" w:hAnsi="Times New Roman" w:cs="Times New Roman"/>
          <w:sz w:val="28"/>
        </w:rPr>
        <w:t>Шишигина</w:t>
      </w:r>
      <w:proofErr w:type="spellEnd"/>
      <w:r w:rsidRPr="009435DD">
        <w:rPr>
          <w:rFonts w:ascii="Times New Roman" w:hAnsi="Times New Roman" w:cs="Times New Roman"/>
          <w:sz w:val="28"/>
        </w:rPr>
        <w:t xml:space="preserve"> Ю.А.</w:t>
      </w:r>
      <w:bookmarkStart w:id="0" w:name="_GoBack"/>
      <w:bookmarkEnd w:id="0"/>
    </w:p>
    <w:sectPr w:rsidR="009435DD" w:rsidRPr="009435DD" w:rsidSect="00903C8E">
      <w:pgSz w:w="11906" w:h="16838"/>
      <w:pgMar w:top="1134" w:right="1134" w:bottom="1134" w:left="1134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FD"/>
    <w:rsid w:val="0014432C"/>
    <w:rsid w:val="00903C8E"/>
    <w:rsid w:val="009435DD"/>
    <w:rsid w:val="00A9122D"/>
    <w:rsid w:val="00CC75FD"/>
    <w:rsid w:val="00CD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2022-02-28T07:47:00Z</dcterms:created>
  <dcterms:modified xsi:type="dcterms:W3CDTF">2022-03-01T09:41:00Z</dcterms:modified>
</cp:coreProperties>
</file>