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9" w:rsidRPr="00EF78B1" w:rsidRDefault="00C61D77" w:rsidP="00C61D77">
      <w:pPr>
        <w:jc w:val="center"/>
        <w:rPr>
          <w:rFonts w:ascii="Bookman Old Style" w:hAnsi="Bookman Old Style"/>
          <w:b/>
          <w:color w:val="FF0000"/>
          <w:sz w:val="32"/>
        </w:rPr>
      </w:pPr>
      <w:r w:rsidRPr="00EF78B1">
        <w:rPr>
          <w:rFonts w:ascii="Bookman Old Style" w:hAnsi="Bookman Old Style"/>
          <w:b/>
          <w:color w:val="FF0000"/>
          <w:sz w:val="32"/>
        </w:rPr>
        <w:t>«Для милых Мам!»</w:t>
      </w:r>
    </w:p>
    <w:p w:rsidR="00F82BA3" w:rsidRDefault="00C61D77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Наступила долгожданная весна. А это значит, что в начале марта мы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отмечаем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самый нежный, самый красивый праздник – 8 Марта. Особых поздравлений удостаиваются наши любимые мамочки, ведь для каждого человека </w:t>
      </w:r>
      <w:bookmarkStart w:id="0" w:name="_GoBack"/>
      <w:bookmarkEnd w:id="0"/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мама – самый близкий и родной человек на земле.</w:t>
      </w:r>
      <w:r w:rsidR="00F82BA3"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1E7D" w:rsidRDefault="00F82BA3" w:rsidP="00851E7D">
      <w:pPr>
        <w:shd w:val="clear" w:color="auto" w:fill="FFFFFF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В каждом детском саду в канун этого  праздника проводятся утренники, посвященные 8 марта. И нашу группу «Р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адужка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» он не обошёл стороной. В нашем детском саду прошла тематическая неделя, посвящённая 8 марта «Поздрав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им мамочку». Была п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роведена  большая предварительная подготовка к празднику: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читали с детьми   рассказы, проводили беседы о мамах, бабушках, сестрёнках; на занятии по рисованию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нарисовали портреты мамочек,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на занятии по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аппликации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мы сделали 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стенгазету - поздравление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, разучи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ли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стихотворения,  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а 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вместе с музыкальным руководителем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выучили 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песни и танцы. Для любимых мам изготовили подарки: поделки своими руками, украсили  группу.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Везде царила атмосфера праздника.  </w:t>
      </w:r>
    </w:p>
    <w:p w:rsidR="00C61D77" w:rsidRDefault="00851E7D" w:rsidP="00851E7D">
      <w:pPr>
        <w:shd w:val="clear" w:color="auto" w:fill="FFFFFF"/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4</w:t>
      </w:r>
      <w:r w:rsidR="00F82BA3"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марта в нашей  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старшей</w:t>
      </w:r>
      <w:r w:rsidR="00F82BA3" w:rsidRPr="00F82BA3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группе «Р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адужка» был проведён утренник «Для милых Мам!», н</w:t>
      </w:r>
      <w:r w:rsidR="00C61D77"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а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котором</w:t>
      </w:r>
      <w:r w:rsidR="00C61D77"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дети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блеснули всеми своими талантами: </w:t>
      </w:r>
      <w:r w:rsidR="00C61D77"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рассказывали стихотворения, пели красивые песни, танцевали</w:t>
      </w:r>
      <w:r w:rsid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динамичные и современные танцы</w:t>
      </w:r>
      <w:r w:rsidR="00C61D77"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, показывали театрализованные представления.</w:t>
      </w:r>
      <w:r w:rsid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Не обошлось и без соревнований, где дети, разделившись на две команды, учувствовали в различных эстафетах.</w:t>
      </w:r>
    </w:p>
    <w:p w:rsidR="0048341E" w:rsidRDefault="0048341E" w:rsidP="0048341E">
      <w:pPr>
        <w:shd w:val="clear" w:color="auto" w:fill="FFFFFF"/>
        <w:spacing w:after="0" w:line="240" w:lineRule="auto"/>
        <w:ind w:firstLine="993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067300" cy="3800475"/>
            <wp:effectExtent l="19050" t="0" r="0" b="0"/>
            <wp:docPr id="1" name="Рисунок 1" descr="C:\Users\user\Desktop\САЙТ СИБИРЯЧОК\2021-2022 уч.год\7. Март\Ермишина А.А. 09.03.202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21-2022 уч.год\7. Март\Ермишина А.А. 09.03.2022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12" cy="380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1E" w:rsidRDefault="0048341E" w:rsidP="00C61D77">
      <w:pPr>
        <w:shd w:val="clear" w:color="auto" w:fill="FFFFFF"/>
        <w:spacing w:after="0" w:line="240" w:lineRule="auto"/>
        <w:ind w:firstLine="993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C61D77" w:rsidRPr="00C61D77" w:rsidRDefault="00C61D77" w:rsidP="00C61D77">
      <w:pPr>
        <w:shd w:val="clear" w:color="auto" w:fill="FFFFFF"/>
        <w:spacing w:after="0" w:line="240" w:lineRule="auto"/>
        <w:ind w:firstLine="993"/>
        <w:jc w:val="both"/>
        <w:rPr>
          <w:rFonts w:ascii="Bookman Old Style" w:eastAsia="Times New Roman" w:hAnsi="Bookman Old Style" w:cs="Arial"/>
          <w:color w:val="181818"/>
          <w:sz w:val="21"/>
          <w:szCs w:val="21"/>
          <w:lang w:eastAsia="ru-RU"/>
        </w:rPr>
      </w:pP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lastRenderedPageBreak/>
        <w:t>Праздничн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ое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мероприяти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е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, несомненно, привнес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ло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в жизнь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детей и их родителей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весенн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юю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радост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ь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и счасть</w:t>
      </w:r>
      <w:r w:rsidR="00851E7D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е</w:t>
      </w:r>
      <w:r w:rsidRPr="00C61D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.</w:t>
      </w:r>
    </w:p>
    <w:p w:rsidR="0048341E" w:rsidRDefault="0048341E" w:rsidP="00C61D77">
      <w:pPr>
        <w:jc w:val="center"/>
        <w:rPr>
          <w:rFonts w:ascii="Bookman Old Style" w:hAnsi="Bookman Old Style"/>
          <w:b/>
          <w:color w:val="FF0000"/>
          <w:sz w:val="28"/>
        </w:rPr>
      </w:pPr>
    </w:p>
    <w:p w:rsidR="00C61D77" w:rsidRPr="0048341E" w:rsidRDefault="0048341E" w:rsidP="0048341E">
      <w:pPr>
        <w:tabs>
          <w:tab w:val="left" w:pos="3660"/>
        </w:tabs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proofErr w:type="spellStart"/>
      <w:r>
        <w:rPr>
          <w:rFonts w:ascii="Bookman Old Style" w:hAnsi="Bookman Old Style"/>
          <w:sz w:val="28"/>
        </w:rPr>
        <w:t>Ермишина</w:t>
      </w:r>
      <w:proofErr w:type="spellEnd"/>
      <w:r>
        <w:rPr>
          <w:rFonts w:ascii="Bookman Old Style" w:hAnsi="Bookman Old Style"/>
          <w:sz w:val="28"/>
        </w:rPr>
        <w:t xml:space="preserve"> А.А., воспитатель</w:t>
      </w:r>
    </w:p>
    <w:sectPr w:rsidR="00C61D77" w:rsidRPr="0048341E" w:rsidSect="00C61D7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77"/>
    <w:rsid w:val="000D6F60"/>
    <w:rsid w:val="0048341E"/>
    <w:rsid w:val="00851E7D"/>
    <w:rsid w:val="009468A9"/>
    <w:rsid w:val="00C61D77"/>
    <w:rsid w:val="00EB0B12"/>
    <w:rsid w:val="00EF78B1"/>
    <w:rsid w:val="00F8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4</cp:revision>
  <dcterms:created xsi:type="dcterms:W3CDTF">2022-03-08T17:27:00Z</dcterms:created>
  <dcterms:modified xsi:type="dcterms:W3CDTF">2022-03-10T04:29:00Z</dcterms:modified>
</cp:coreProperties>
</file>