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C4" w:rsidRPr="00D57B8A" w:rsidRDefault="005023C4" w:rsidP="005023C4">
      <w:pPr>
        <w:jc w:val="center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>«День рождения зайчика»</w:t>
      </w:r>
    </w:p>
    <w:p w:rsidR="00D57B8A" w:rsidRDefault="00D57B8A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</w:t>
      </w:r>
      <w:r w:rsidR="005023C4"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>нашей группе «Рябинка» была ор</w:t>
      </w:r>
      <w:r>
        <w:rPr>
          <w:rFonts w:ascii="Times New Roman" w:hAnsi="Times New Roman" w:cs="Times New Roman"/>
          <w:color w:val="1A1A1A"/>
          <w:sz w:val="28"/>
          <w:shd w:val="clear" w:color="auto" w:fill="FFFFFF"/>
        </w:rPr>
        <w:t>ганизована детская деятельность</w:t>
      </w: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с</w:t>
      </w:r>
      <w:r w:rsidR="005023C4"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фокусами и сюрпризами. Дети были в восторге, они с удовольствием помогали зайчику </w:t>
      </w:r>
      <w:r>
        <w:rPr>
          <w:rFonts w:ascii="Times New Roman" w:hAnsi="Times New Roman" w:cs="Times New Roman"/>
          <w:color w:val="1A1A1A"/>
          <w:sz w:val="28"/>
          <w:shd w:val="clear" w:color="auto" w:fill="FFFFFF"/>
        </w:rPr>
        <w:t>найти конфеты, которые спрятал Б</w:t>
      </w:r>
      <w:r w:rsidR="005023C4"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уратино. </w:t>
      </w:r>
    </w:p>
    <w:p w:rsidR="00D57B8A" w:rsidRDefault="00D57B8A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drawing>
          <wp:inline distT="0" distB="0" distL="0" distR="0">
            <wp:extent cx="5791200" cy="3366135"/>
            <wp:effectExtent l="0" t="0" r="0" b="5715"/>
            <wp:docPr id="1" name="Рисунок 1" descr="D:\С диска С\Пользователи\Desktop\САЙТ СИБИРЯЧОК\2021-2022 уч.год\7. Март\Шишигина Ю.А. 21.03.2022\IMG_20220311_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Пользователи\Desktop\САЙТ СИБИРЯЧОК\2021-2022 уч.год\7. Март\Шишигина Ю.А. 21.03.2022\IMG_20220311_09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8" r="2498"/>
                    <a:stretch/>
                  </pic:blipFill>
                  <pic:spPr bwMode="auto">
                    <a:xfrm>
                      <a:off x="0" y="0"/>
                      <a:ext cx="5791987" cy="33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8A" w:rsidRDefault="005023C4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>На их пути встретились и волшебная вода, и печальные цветы, и молочные озера, и грустный волшебный шарик. Детям было не только интересно наблюдать за фокусами, но и каждый смог принять в них непосредственное участие.</w:t>
      </w:r>
    </w:p>
    <w:p w:rsidR="00D57B8A" w:rsidRDefault="00D57B8A" w:rsidP="00D57B8A">
      <w:pPr>
        <w:jc w:val="center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drawing>
          <wp:inline distT="0" distB="0" distL="0" distR="0">
            <wp:extent cx="5463328" cy="4086225"/>
            <wp:effectExtent l="0" t="0" r="4445" b="0"/>
            <wp:docPr id="2" name="Рисунок 2" descr="D:\С диска С\Пользователи\Desktop\САЙТ СИБИРЯЧОК\2021-2022 уч.год\7. Март\Шишигина Ю.А. 21.03.2022\IMG_20220311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Пользователи\Desktop\САЙТ СИБИРЯЧОК\2021-2022 уч.год\7. Март\Шишигина Ю.А. 21.03.2022\IMG_20220311_091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70" cy="40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8A" w:rsidRDefault="00D57B8A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10225" cy="4196095"/>
            <wp:effectExtent l="0" t="0" r="0" b="0"/>
            <wp:docPr id="3" name="Рисунок 3" descr="D:\С диска С\Пользователи\Desktop\САЙТ СИБИРЯЧОК\2021-2022 уч.год\7. Март\Шишигина Ю.А. 21.03.2022\IMG_20220311_0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Пользователи\Desktop\САЙТ СИБИРЯЧОК\2021-2022 уч.год\7. Март\Шишигина Ю.А. 21.03.2022\IMG_20220311_09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1" cy="41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3C4"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</w:t>
      </w:r>
    </w:p>
    <w:p w:rsidR="00D57B8A" w:rsidRDefault="00D57B8A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drawing>
          <wp:inline distT="0" distB="0" distL="0" distR="0">
            <wp:extent cx="5552474" cy="4152900"/>
            <wp:effectExtent l="0" t="0" r="0" b="0"/>
            <wp:docPr id="4" name="Рисунок 4" descr="D:\С диска С\Пользователи\Desktop\САЙТ СИБИРЯЧОК\2021-2022 уч.год\7. Март\Шишигина Ю.А. 21.03.2022\IMG_20220311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Пользователи\Desktop\САЙТ СИБИРЯЧОК\2021-2022 уч.год\7. Март\Шишигина Ю.А. 21.03.2022\IMG_20220311_091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47" cy="4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</w:t>
      </w:r>
    </w:p>
    <w:p w:rsidR="0083174A" w:rsidRDefault="005023C4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 w:rsidRPr="00D57B8A">
        <w:rPr>
          <w:rFonts w:ascii="Times New Roman" w:hAnsi="Times New Roman" w:cs="Times New Roman"/>
          <w:color w:val="1A1A1A"/>
          <w:sz w:val="28"/>
          <w:shd w:val="clear" w:color="auto" w:fill="FFFFFF"/>
        </w:rPr>
        <w:t>Также дети украсили группу разноцветными флажками, которые смастерили самостоятельно. И изготовили прекрасные и красочные рисунки в подарок зайчику.</w:t>
      </w:r>
    </w:p>
    <w:p w:rsidR="00D57B8A" w:rsidRDefault="00D57B8A" w:rsidP="00455141">
      <w:pPr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</w:p>
    <w:p w:rsidR="00D57B8A" w:rsidRDefault="00D57B8A" w:rsidP="00455141">
      <w:pPr>
        <w:jc w:val="both"/>
        <w:rPr>
          <w:rFonts w:ascii="Times New Roman" w:hAnsi="Times New Roman" w:cs="Times New Roman"/>
          <w:sz w:val="28"/>
        </w:rPr>
      </w:pPr>
      <w:r w:rsidRPr="00D57B8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75660"/>
            <wp:effectExtent l="0" t="0" r="3175" b="0"/>
            <wp:docPr id="6" name="Рисунок 6" descr="H:\20.03.2022\Attachments_yliyash86@mail.ru_2022-03-18_16-09-56\IMG_20220311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.03.2022\Attachments_yliyash86@mail.ru_2022-03-18_16-09-56\IMG_20220311_09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4" r="-14"/>
                    <a:stretch/>
                  </pic:blipFill>
                  <pic:spPr bwMode="auto">
                    <a:xfrm>
                      <a:off x="0" y="0"/>
                      <a:ext cx="5941233" cy="33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8A" w:rsidRPr="00D57B8A" w:rsidRDefault="00D57B8A" w:rsidP="00455141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Шишигина</w:t>
      </w:r>
      <w:proofErr w:type="spellEnd"/>
      <w:r>
        <w:rPr>
          <w:rFonts w:ascii="Times New Roman" w:hAnsi="Times New Roman" w:cs="Times New Roman"/>
          <w:sz w:val="28"/>
        </w:rPr>
        <w:t xml:space="preserve"> Ю.А., воспитатель</w:t>
      </w:r>
      <w:bookmarkStart w:id="0" w:name="_GoBack"/>
      <w:bookmarkEnd w:id="0"/>
    </w:p>
    <w:sectPr w:rsidR="00D57B8A" w:rsidRPr="00D57B8A" w:rsidSect="00D57B8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FD"/>
    <w:rsid w:val="00455141"/>
    <w:rsid w:val="005023C4"/>
    <w:rsid w:val="0083174A"/>
    <w:rsid w:val="00D57B8A"/>
    <w:rsid w:val="00F1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7EE44"/>
  <w15:chartTrackingRefBased/>
  <w15:docId w15:val="{12E9CE2A-BDBF-49F8-A940-901B6624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5</cp:revision>
  <dcterms:created xsi:type="dcterms:W3CDTF">2022-03-18T10:23:00Z</dcterms:created>
  <dcterms:modified xsi:type="dcterms:W3CDTF">2022-03-21T04:42:00Z</dcterms:modified>
</cp:coreProperties>
</file>