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9A6" w:rsidRPr="00AF49A6" w:rsidRDefault="00AF49A6" w:rsidP="00AF49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21"/>
          <w:lang w:eastAsia="ru-RU"/>
        </w:rPr>
      </w:pPr>
      <w:r w:rsidRPr="00AF49A6">
        <w:rPr>
          <w:rFonts w:ascii="Times New Roman" w:eastAsia="Times New Roman" w:hAnsi="Times New Roman" w:cs="Times New Roman"/>
          <w:b/>
          <w:color w:val="FF0000"/>
          <w:sz w:val="44"/>
          <w:szCs w:val="28"/>
          <w:lang w:eastAsia="ru-RU"/>
        </w:rPr>
        <w:t>Консультация для родителей</w:t>
      </w:r>
    </w:p>
    <w:p w:rsidR="00AF49A6" w:rsidRPr="00AF49A6" w:rsidRDefault="00AF49A6" w:rsidP="00AF49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AF49A6" w:rsidRPr="00AF49A6" w:rsidRDefault="00AF49A6" w:rsidP="00AF49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AF49A6" w:rsidRPr="00AF49A6" w:rsidRDefault="00AF49A6" w:rsidP="00AF49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 </w:t>
      </w:r>
    </w:p>
    <w:p w:rsidR="00AF49A6" w:rsidRPr="00AF49A6" w:rsidRDefault="00AF49A6" w:rsidP="00AF49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Pr="00AF49A6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57325" cy="1714500"/>
            <wp:effectExtent l="0" t="0" r="9525" b="0"/>
            <wp:wrapSquare wrapText="bothSides"/>
            <wp:docPr id="2" name="Рисунок 2" descr="https://documents.infourok.ru/f5b8c813-318f-47b8-960f-69b773c8f36e/0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uments.infourok.ru/f5b8c813-318f-47b8-960f-69b773c8f36e/0/image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49A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 </w:t>
      </w:r>
    </w:p>
    <w:p w:rsidR="00AF49A6" w:rsidRPr="00AF49A6" w:rsidRDefault="00AF49A6" w:rsidP="00AF4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 </w:t>
      </w:r>
    </w:p>
    <w:p w:rsidR="00AF49A6" w:rsidRPr="00AF49A6" w:rsidRDefault="00AF49A6" w:rsidP="00AF4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"Знакомьте малышей с народным фольклором"</w:t>
      </w:r>
    </w:p>
    <w:p w:rsidR="00AF49A6" w:rsidRPr="00AF49A6" w:rsidRDefault="00AF49A6" w:rsidP="00AF49A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 «Душа ребёнка-это росток,</w:t>
      </w:r>
      <w:r w:rsidRPr="00AF49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AF49A6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 Чтобы из семечка вырос цветок-</w:t>
      </w:r>
      <w:r w:rsidRPr="00AF49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AF49A6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                                                                                       Много   потратится сил и тепла</w:t>
      </w:r>
      <w:r w:rsidRPr="00AF49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AF49A6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                                                                                            Нежного слова, улыбок, добра….»</w:t>
      </w:r>
    </w:p>
    <w:p w:rsidR="00AF49A6" w:rsidRPr="00AF49A6" w:rsidRDefault="00AF49A6" w:rsidP="00AF4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       Как   часто   мы  видим такую  картину:  бабушка,  держа малыша на руках, приговаривает:  «Ладушки, ладушки, где были? У бабушки….» И ребёнок начинает хлопать   в   ладоши,    пружиня    ножками.   Сам   ритм  стиха  подталкивает  его к движению. Народные  </w:t>
      </w:r>
      <w:proofErr w:type="spellStart"/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потешки</w:t>
      </w:r>
      <w:proofErr w:type="spellEnd"/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   прибаутки   ребёнок   должен   слышать  с  самого рождения.</w:t>
      </w: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              Уважаемые  мамы,  не важно,  что малыш ещё не говорит, зато он слышит; так пойте ему! Несколько раз в день маленький ребёнок должен слышать народный фольклор. У  малыша  развивается  речь,  память,  мышление, правильное дыхание, чувство ритма, музыкальный слух, творчество.</w:t>
      </w: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              Используйте  разнохарактерный   репертуар.   Очень  важно  не навязывать ребёнку то, что ему не нравится.</w:t>
      </w: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 xml:space="preserve">             </w:t>
      </w:r>
      <w:proofErr w:type="spellStart"/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Пропевание</w:t>
      </w:r>
      <w:proofErr w:type="spellEnd"/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 произведений   детского  фольклора  должно  сопровождаться простейшими     движениями:      качанием,     хлопками.    Очень    важно,      чтобы </w:t>
      </w:r>
      <w:proofErr w:type="spellStart"/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слогоритмика</w:t>
      </w:r>
      <w:proofErr w:type="spellEnd"/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 поддерживалась     ритмическими     движениями.    Вот   несколько рекомендаций для того как подобрать репертуар фольклора.</w:t>
      </w: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AF49A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1.  Колыбельная.  </w:t>
      </w: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Снижает   влияние    внешних     раздражителей.    Успокаивает, создавая комфортное состояние.</w:t>
      </w: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AF49A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2.  Прибаутки.</w:t>
      </w: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Их ритм прост, легко мелодии ложатся на слух, тренируется память и речь.</w:t>
      </w: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AF49A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3.  Небылицы.  </w:t>
      </w: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Развивают  чувство  юмора,  логическое  мышление, стимулируют познавательную деятельность.</w:t>
      </w: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AF49A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4.  Скороговорки.</w:t>
      </w: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Очень  важно их распевать, это развивает правильное дыхание.</w:t>
      </w: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AF49A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5.  Игровые и плясовые песни.</w:t>
      </w: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Игра доставляет радость.</w:t>
      </w: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AF49A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6.  Хоровод.</w:t>
      </w: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 его сюжете отражается народный быт.</w:t>
      </w: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AF49A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7.  Пальчиковые игры.</w:t>
      </w: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 Развивается   мелкая    моторика   рук,   речь, мышление.</w:t>
      </w: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 xml:space="preserve">             Ритм  исполнения  всегда  должен  быть  спокойным,  не громким,   </w:t>
      </w: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мягким. Ребёнок  не  должен  уставать  от  одного  и  того  же. Заинтересуйте его игрушкой, яркими картинками, книжками – малышками.</w:t>
      </w: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             Знакомство  с  народным  фольклором  помогает  каждому ребёнку обрести любовь к народным напевам, родному языку, творчеству.</w:t>
      </w:r>
    </w:p>
    <w:p w:rsidR="00AF49A6" w:rsidRPr="00AF49A6" w:rsidRDefault="00AF49A6" w:rsidP="00AF4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AF49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F49A6" w:rsidRPr="00AF49A6" w:rsidRDefault="00AF49A6" w:rsidP="00AF49A6">
      <w:pPr>
        <w:shd w:val="clear" w:color="auto" w:fill="FFFFFF"/>
        <w:spacing w:before="240" w:after="6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Считалки для детей</w:t>
      </w:r>
    </w:p>
    <w:p w:rsidR="00AF49A6" w:rsidRPr="00AF49A6" w:rsidRDefault="00AF49A6" w:rsidP="00AF49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Король на лавочке</w:t>
      </w:r>
    </w:p>
    <w:p w:rsidR="00AF49A6" w:rsidRPr="00AF49A6" w:rsidRDefault="00AF49A6" w:rsidP="00AF49A6">
      <w:pPr>
        <w:shd w:val="clear" w:color="auto" w:fill="FFFFFF"/>
        <w:spacing w:after="0" w:line="315" w:lineRule="atLeast"/>
        <w:ind w:firstLine="708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Сидел король на лавочке,</w:t>
      </w:r>
    </w:p>
    <w:p w:rsidR="00AF49A6" w:rsidRPr="00AF49A6" w:rsidRDefault="00AF49A6" w:rsidP="00AF49A6">
      <w:pPr>
        <w:shd w:val="clear" w:color="auto" w:fill="FFFFFF"/>
        <w:spacing w:after="0" w:line="315" w:lineRule="atLeast"/>
        <w:ind w:firstLine="708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считал свои булавочки:</w:t>
      </w:r>
    </w:p>
    <w:p w:rsidR="00AF49A6" w:rsidRPr="00AF49A6" w:rsidRDefault="00AF49A6" w:rsidP="00AF49A6">
      <w:pPr>
        <w:shd w:val="clear" w:color="auto" w:fill="FFFFFF"/>
        <w:spacing w:after="0" w:line="315" w:lineRule="atLeast"/>
        <w:ind w:firstLine="708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раз, два, три,</w:t>
      </w:r>
    </w:p>
    <w:p w:rsidR="00AF49A6" w:rsidRPr="00AF49A6" w:rsidRDefault="00AF49A6" w:rsidP="00AF49A6">
      <w:pPr>
        <w:shd w:val="clear" w:color="auto" w:fill="FFFFFF"/>
        <w:spacing w:after="0" w:line="315" w:lineRule="atLeast"/>
        <w:ind w:firstLine="708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королевой будешь ты!</w:t>
      </w:r>
    </w:p>
    <w:p w:rsidR="00AF49A6" w:rsidRPr="00AF49A6" w:rsidRDefault="00AF49A6" w:rsidP="00AF49A6">
      <w:pPr>
        <w:shd w:val="clear" w:color="auto" w:fill="FFFFFF"/>
        <w:spacing w:after="0" w:line="315" w:lineRule="atLeast"/>
        <w:ind w:firstLine="708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Лесная река</w:t>
      </w:r>
    </w:p>
    <w:p w:rsidR="00AF49A6" w:rsidRPr="00AF49A6" w:rsidRDefault="00AF49A6" w:rsidP="00AF49A6">
      <w:pPr>
        <w:shd w:val="clear" w:color="auto" w:fill="FFFFFF"/>
        <w:spacing w:after="0" w:line="315" w:lineRule="atLeast"/>
        <w:ind w:firstLine="708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даль бежит река лесная,</w:t>
      </w:r>
    </w:p>
    <w:p w:rsidR="00AF49A6" w:rsidRPr="00AF49A6" w:rsidRDefault="00AF49A6" w:rsidP="00AF49A6">
      <w:pPr>
        <w:shd w:val="clear" w:color="auto" w:fill="FFFFFF"/>
        <w:spacing w:after="0" w:line="315" w:lineRule="atLeast"/>
        <w:ind w:firstLine="708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вдоль неё растут кусты.</w:t>
      </w:r>
    </w:p>
    <w:p w:rsidR="00AF49A6" w:rsidRPr="00AF49A6" w:rsidRDefault="00AF49A6" w:rsidP="00AF49A6">
      <w:pPr>
        <w:shd w:val="clear" w:color="auto" w:fill="FFFFFF"/>
        <w:spacing w:after="0" w:line="315" w:lineRule="atLeast"/>
        <w:ind w:firstLine="708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Всех в игру я приглашаю,</w:t>
      </w:r>
    </w:p>
    <w:p w:rsidR="00AF49A6" w:rsidRPr="00AF49A6" w:rsidRDefault="00AF49A6" w:rsidP="00AF49A6">
      <w:pPr>
        <w:shd w:val="clear" w:color="auto" w:fill="FFFFFF"/>
        <w:spacing w:after="0" w:line="315" w:lineRule="atLeast"/>
        <w:ind w:firstLine="708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играем - водишь ты!</w:t>
      </w:r>
    </w:p>
    <w:p w:rsidR="00AF49A6" w:rsidRPr="00AF49A6" w:rsidRDefault="00AF49A6" w:rsidP="00AF49A6">
      <w:pPr>
        <w:shd w:val="clear" w:color="auto" w:fill="FFFFFF"/>
        <w:spacing w:after="0" w:line="315" w:lineRule="atLeast"/>
        <w:ind w:firstLine="708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Хоровод</w:t>
      </w:r>
    </w:p>
    <w:p w:rsidR="00AF49A6" w:rsidRPr="00AF49A6" w:rsidRDefault="00AF49A6" w:rsidP="00AF49A6">
      <w:pPr>
        <w:shd w:val="clear" w:color="auto" w:fill="FFFFFF"/>
        <w:spacing w:after="0" w:line="315" w:lineRule="atLeast"/>
        <w:ind w:firstLine="708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Раз, два, три.</w:t>
      </w:r>
    </w:p>
    <w:p w:rsidR="00AF49A6" w:rsidRPr="00AF49A6" w:rsidRDefault="00AF49A6" w:rsidP="00AF49A6">
      <w:pPr>
        <w:shd w:val="clear" w:color="auto" w:fill="FFFFFF"/>
        <w:spacing w:after="0" w:line="315" w:lineRule="atLeast"/>
        <w:ind w:firstLine="708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полянку выходи,</w:t>
      </w:r>
    </w:p>
    <w:p w:rsidR="00AF49A6" w:rsidRPr="00AF49A6" w:rsidRDefault="00AF49A6" w:rsidP="00AF49A6">
      <w:pPr>
        <w:shd w:val="clear" w:color="auto" w:fill="FFFFFF"/>
        <w:spacing w:after="0" w:line="315" w:lineRule="atLeast"/>
        <w:ind w:firstLine="708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хороводы заводи.</w:t>
      </w:r>
    </w:p>
    <w:p w:rsidR="00AF49A6" w:rsidRPr="00AF49A6" w:rsidRDefault="00AF49A6" w:rsidP="00AF49A6">
      <w:pPr>
        <w:shd w:val="clear" w:color="auto" w:fill="FFFFFF"/>
        <w:spacing w:after="0" w:line="315" w:lineRule="atLeast"/>
        <w:ind w:firstLine="708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Кто остался,</w:t>
      </w:r>
    </w:p>
    <w:p w:rsidR="00AF49A6" w:rsidRPr="00AF49A6" w:rsidRDefault="00AF49A6" w:rsidP="00AF49A6">
      <w:pPr>
        <w:shd w:val="clear" w:color="auto" w:fill="FFFFFF"/>
        <w:spacing w:after="0" w:line="315" w:lineRule="atLeast"/>
        <w:ind w:firstLine="708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тот води.</w:t>
      </w:r>
    </w:p>
    <w:p w:rsidR="00AF49A6" w:rsidRPr="00AF49A6" w:rsidRDefault="00AF49A6" w:rsidP="00AF49A6">
      <w:pPr>
        <w:shd w:val="clear" w:color="auto" w:fill="FFFFFF"/>
        <w:spacing w:after="0" w:line="315" w:lineRule="atLeast"/>
        <w:ind w:firstLine="708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Черепаха и улитка</w:t>
      </w:r>
    </w:p>
    <w:p w:rsidR="00AF49A6" w:rsidRPr="00AF49A6" w:rsidRDefault="00AF49A6" w:rsidP="00AF49A6">
      <w:pPr>
        <w:shd w:val="clear" w:color="auto" w:fill="FFFFFF"/>
        <w:spacing w:after="0" w:line="315" w:lineRule="atLeast"/>
        <w:ind w:firstLine="708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Черепаха и улитка</w:t>
      </w:r>
    </w:p>
    <w:p w:rsidR="00AF49A6" w:rsidRPr="00AF49A6" w:rsidRDefault="00AF49A6" w:rsidP="00AF49A6">
      <w:pPr>
        <w:shd w:val="clear" w:color="auto" w:fill="FFFFFF"/>
        <w:spacing w:after="0" w:line="315" w:lineRule="atLeast"/>
        <w:ind w:firstLine="708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побежали очень прытко.</w:t>
      </w:r>
    </w:p>
    <w:p w:rsidR="00AF49A6" w:rsidRPr="00AF49A6" w:rsidRDefault="00AF49A6" w:rsidP="00AF49A6">
      <w:pPr>
        <w:shd w:val="clear" w:color="auto" w:fill="FFFFFF"/>
        <w:spacing w:after="0" w:line="315" w:lineRule="atLeast"/>
        <w:ind w:left="708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Ты за ними поспевай,</w:t>
      </w:r>
    </w:p>
    <w:p w:rsidR="00AF49A6" w:rsidRPr="00AF49A6" w:rsidRDefault="00AF49A6" w:rsidP="00AF49A6">
      <w:pPr>
        <w:shd w:val="clear" w:color="auto" w:fill="FFFFFF"/>
        <w:spacing w:after="0" w:line="315" w:lineRule="atLeast"/>
        <w:ind w:firstLine="708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 считалки вылетай.</w:t>
      </w:r>
    </w:p>
    <w:p w:rsidR="00AF49A6" w:rsidRPr="00AF49A6" w:rsidRDefault="00AF49A6" w:rsidP="00AF49A6">
      <w:pPr>
        <w:shd w:val="clear" w:color="auto" w:fill="FFFFFF"/>
        <w:spacing w:after="0" w:line="315" w:lineRule="atLeast"/>
        <w:ind w:firstLine="708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Голубь, гусь и галка</w:t>
      </w:r>
    </w:p>
    <w:p w:rsidR="00AF49A6" w:rsidRPr="00AF49A6" w:rsidRDefault="00AF49A6" w:rsidP="00AF49A6">
      <w:pPr>
        <w:shd w:val="clear" w:color="auto" w:fill="FFFFFF"/>
        <w:spacing w:after="0" w:line="315" w:lineRule="atLeast"/>
        <w:ind w:firstLine="708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Говорят, на заре</w:t>
      </w:r>
    </w:p>
    <w:p w:rsidR="00AF49A6" w:rsidRPr="00AF49A6" w:rsidRDefault="00AF49A6" w:rsidP="00AF49A6">
      <w:pPr>
        <w:shd w:val="clear" w:color="auto" w:fill="FFFFFF"/>
        <w:spacing w:after="0" w:line="315" w:lineRule="atLeast"/>
        <w:ind w:firstLine="708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собирались на горе</w:t>
      </w:r>
    </w:p>
    <w:p w:rsidR="00AF49A6" w:rsidRPr="00AF49A6" w:rsidRDefault="00AF49A6" w:rsidP="00AF49A6">
      <w:pPr>
        <w:shd w:val="clear" w:color="auto" w:fill="FFFFFF"/>
        <w:spacing w:after="0" w:line="315" w:lineRule="atLeast"/>
        <w:ind w:firstLine="708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голубь, гусь и галка -</w:t>
      </w:r>
    </w:p>
    <w:p w:rsidR="00AF49A6" w:rsidRPr="00AF49A6" w:rsidRDefault="00AF49A6" w:rsidP="00AF49A6">
      <w:pPr>
        <w:shd w:val="clear" w:color="auto" w:fill="FFFFFF"/>
        <w:spacing w:after="0" w:line="315" w:lineRule="atLeast"/>
        <w:ind w:firstLine="708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вот и вся считалка.</w:t>
      </w:r>
    </w:p>
    <w:p w:rsidR="00AF49A6" w:rsidRPr="00AF49A6" w:rsidRDefault="00AF49A6" w:rsidP="00AF49A6">
      <w:pPr>
        <w:shd w:val="clear" w:color="auto" w:fill="FFFFFF"/>
        <w:spacing w:after="0" w:line="315" w:lineRule="atLeast"/>
        <w:ind w:firstLine="708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Белки</w:t>
      </w:r>
    </w:p>
    <w:p w:rsidR="00AF49A6" w:rsidRPr="00AF49A6" w:rsidRDefault="00AF49A6" w:rsidP="00AF49A6">
      <w:pPr>
        <w:shd w:val="clear" w:color="auto" w:fill="FFFFFF"/>
        <w:spacing w:after="0" w:line="315" w:lineRule="atLeast"/>
        <w:ind w:firstLine="708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представим, что мы белки,</w:t>
      </w:r>
    </w:p>
    <w:p w:rsidR="00AF49A6" w:rsidRPr="00AF49A6" w:rsidRDefault="00AF49A6" w:rsidP="00AF49A6">
      <w:pPr>
        <w:shd w:val="clear" w:color="auto" w:fill="FFFFFF"/>
        <w:spacing w:after="0" w:line="315" w:lineRule="atLeast"/>
        <w:ind w:firstLine="708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будем мы играть в горелки.</w:t>
      </w:r>
    </w:p>
    <w:p w:rsidR="00AF49A6" w:rsidRPr="00AF49A6" w:rsidRDefault="00AF49A6" w:rsidP="00AF49A6">
      <w:pPr>
        <w:shd w:val="clear" w:color="auto" w:fill="FFFFFF"/>
        <w:spacing w:after="0" w:line="315" w:lineRule="atLeast"/>
        <w:ind w:firstLine="708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собрали листьев груду,</w:t>
      </w:r>
    </w:p>
    <w:p w:rsidR="00AF49A6" w:rsidRPr="00AF49A6" w:rsidRDefault="00AF49A6" w:rsidP="00AF49A6">
      <w:pPr>
        <w:shd w:val="clear" w:color="auto" w:fill="FFFFFF"/>
        <w:spacing w:after="0" w:line="315" w:lineRule="atLeast"/>
        <w:ind w:firstLine="708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 водить уже не буду!</w:t>
      </w:r>
    </w:p>
    <w:p w:rsidR="00AF49A6" w:rsidRPr="00AF49A6" w:rsidRDefault="00AF49A6" w:rsidP="00AF49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09775" cy="2057400"/>
            <wp:effectExtent l="0" t="0" r="9525" b="0"/>
            <wp:wrapSquare wrapText="bothSides"/>
            <wp:docPr id="3" name="Рисунок 3" descr="https://documents.infourok.ru/f5b8c813-318f-47b8-960f-69b773c8f36e/0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uments.infourok.ru/f5b8c813-318f-47b8-960f-69b773c8f36e/0/image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49A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Народные пословицы и поговорки</w:t>
      </w:r>
    </w:p>
    <w:p w:rsidR="00AF49A6" w:rsidRPr="00AF49A6" w:rsidRDefault="00AF49A6" w:rsidP="00AF4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 </w:t>
      </w:r>
    </w:p>
    <w:p w:rsidR="00AF49A6" w:rsidRPr="00AF49A6" w:rsidRDefault="00AF49A6" w:rsidP="00AF4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тесноте, да не в обиде.</w:t>
      </w:r>
    </w:p>
    <w:p w:rsidR="00AF49A6" w:rsidRPr="00AF49A6" w:rsidRDefault="00AF49A6" w:rsidP="00AF4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Что посеешь, то и пожнешь.</w:t>
      </w:r>
    </w:p>
    <w:p w:rsidR="00AF49A6" w:rsidRPr="00AF49A6" w:rsidRDefault="00AF49A6" w:rsidP="00AF4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F49A6" w:rsidRPr="00AF49A6" w:rsidRDefault="00AF49A6" w:rsidP="00AF4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Играй, играй, да дело знай.</w:t>
      </w:r>
    </w:p>
    <w:p w:rsidR="00AF49A6" w:rsidRPr="00AF49A6" w:rsidRDefault="00AF49A6" w:rsidP="00AF4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Труд человека кормит, а лень портит.</w:t>
      </w:r>
    </w:p>
    <w:p w:rsidR="00AF49A6" w:rsidRPr="00AF49A6" w:rsidRDefault="00AF49A6" w:rsidP="00AF4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Окончил дело — гуляй смело.</w:t>
      </w: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Без труда не вытащишь и рыбку из пруда.</w:t>
      </w:r>
    </w:p>
    <w:p w:rsidR="00AF49A6" w:rsidRPr="00AF49A6" w:rsidRDefault="00AF49A6" w:rsidP="00AF4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F49A6" w:rsidRPr="00AF49A6" w:rsidRDefault="00AF49A6" w:rsidP="00AF4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Делу время, потехе час.</w:t>
      </w: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Долог день до вечера, если делать нечего.</w:t>
      </w: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Кто не работает, тот не ест.</w:t>
      </w:r>
    </w:p>
    <w:p w:rsidR="00AF49A6" w:rsidRPr="00AF49A6" w:rsidRDefault="00AF49A6" w:rsidP="00AF4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F49A6" w:rsidRPr="00AF49A6" w:rsidRDefault="00AF49A6" w:rsidP="00AF4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Умелые руки не знают скуки.</w:t>
      </w: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Терпение и труд все перетрут.</w:t>
      </w: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Любишь кататься, люби и саночки возить.</w:t>
      </w:r>
    </w:p>
    <w:p w:rsidR="00AF49A6" w:rsidRPr="00AF49A6" w:rsidRDefault="00AF49A6" w:rsidP="00AF4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F49A6" w:rsidRPr="00AF49A6" w:rsidRDefault="00AF49A6" w:rsidP="00AF4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Труд человека кормит, а лень портит.     </w:t>
      </w:r>
    </w:p>
    <w:p w:rsidR="00AF49A6" w:rsidRPr="00AF49A6" w:rsidRDefault="00AF49A6" w:rsidP="00AF4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F49A6" w:rsidRPr="00AF49A6" w:rsidRDefault="00AF49A6" w:rsidP="00AF4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 спеши языком, спеши делом.</w:t>
      </w: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За всякое дело берись умело.</w:t>
      </w:r>
    </w:p>
    <w:p w:rsidR="00AF49A6" w:rsidRPr="00AF49A6" w:rsidRDefault="00AF49A6" w:rsidP="00AF4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28900" cy="3286125"/>
            <wp:effectExtent l="0" t="0" r="0" b="0"/>
            <wp:wrapSquare wrapText="bothSides"/>
            <wp:docPr id="4" name="Рисунок 4" descr="https://documents.infourok.ru/f5b8c813-318f-47b8-960f-69b773c8f36e/0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uments.infourok.ru/f5b8c813-318f-47b8-960f-69b773c8f36e/0/image00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Семеро одного не ждут.</w:t>
      </w:r>
    </w:p>
    <w:p w:rsidR="00AF49A6" w:rsidRPr="00AF49A6" w:rsidRDefault="00AF49A6" w:rsidP="00AF4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F49A6" w:rsidRPr="00AF49A6" w:rsidRDefault="00AF49A6" w:rsidP="00AF4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Наш пострел везде поспел</w:t>
      </w:r>
    </w:p>
    <w:p w:rsidR="00AF49A6" w:rsidRPr="00AF49A6" w:rsidRDefault="00AF49A6" w:rsidP="00AF4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F49A6" w:rsidRPr="00AF49A6" w:rsidRDefault="00AF49A6" w:rsidP="00AF4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Всё готово, да бестолково</w:t>
      </w:r>
    </w:p>
    <w:p w:rsidR="00AF49A6" w:rsidRPr="00AF49A6" w:rsidRDefault="00AF49A6" w:rsidP="00AF4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F49A6" w:rsidRPr="00AF49A6" w:rsidRDefault="00AF49A6" w:rsidP="00AF4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Поспешишь – людей насмешишь</w:t>
      </w:r>
    </w:p>
    <w:p w:rsidR="00AF49A6" w:rsidRPr="00AF49A6" w:rsidRDefault="00AF49A6" w:rsidP="00AF4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F49A6" w:rsidRPr="00AF49A6" w:rsidRDefault="00AF49A6" w:rsidP="00AF4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 солнышке тепло, при матери добро.</w:t>
      </w:r>
    </w:p>
    <w:p w:rsidR="00AF49A6" w:rsidRPr="00AF49A6" w:rsidRDefault="00AF49A6" w:rsidP="00AF4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F49A6" w:rsidRPr="00AF49A6" w:rsidRDefault="00AF49A6" w:rsidP="00AF4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Хороша дочка Аннушка, коли хвалит мать да бабушка</w:t>
      </w:r>
    </w:p>
    <w:p w:rsidR="00AF49A6" w:rsidRPr="00AF49A6" w:rsidRDefault="00AF49A6" w:rsidP="00AF4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F49A6" w:rsidRPr="00AF49A6" w:rsidRDefault="00AF49A6" w:rsidP="00AF4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F49A6" w:rsidRPr="00AF49A6" w:rsidRDefault="00AF49A6" w:rsidP="00AF4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F49A6" w:rsidRPr="00AF49A6" w:rsidRDefault="00AF49A6" w:rsidP="00AF4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F49A6" w:rsidRPr="00AF49A6" w:rsidRDefault="00AF49A6" w:rsidP="00AF49A6">
      <w:pPr>
        <w:shd w:val="clear" w:color="auto" w:fill="FFFFFF"/>
        <w:spacing w:before="240" w:after="6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95575" cy="3609975"/>
            <wp:effectExtent l="0" t="0" r="0" b="0"/>
            <wp:wrapSquare wrapText="bothSides"/>
            <wp:docPr id="5" name="Рисунок 5" descr="https://documents.infourok.ru/f5b8c813-318f-47b8-960f-69b773c8f36e/0/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ocuments.infourok.ru/f5b8c813-318f-47b8-960f-69b773c8f36e/0/image00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49A6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ru-RU"/>
        </w:rPr>
        <w:t>Скороговорки русские народные для детей.</w:t>
      </w:r>
    </w:p>
    <w:p w:rsidR="00AF49A6" w:rsidRPr="00AF49A6" w:rsidRDefault="00AF49A6" w:rsidP="00AF49A6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 </w:t>
      </w:r>
    </w:p>
    <w:p w:rsidR="00AF49A6" w:rsidRPr="00AF49A6" w:rsidRDefault="00AF49A6" w:rsidP="00AF49A6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У осы не усы,</w:t>
      </w:r>
    </w:p>
    <w:p w:rsidR="00AF49A6" w:rsidRPr="00AF49A6" w:rsidRDefault="00AF49A6" w:rsidP="00AF49A6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Не усищи, а  усики.</w:t>
      </w:r>
    </w:p>
    <w:p w:rsidR="00AF49A6" w:rsidRPr="00AF49A6" w:rsidRDefault="00AF49A6" w:rsidP="00AF49A6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AF49A6" w:rsidRPr="00AF49A6" w:rsidRDefault="00AF49A6" w:rsidP="00AF49A6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Течет речка,</w:t>
      </w:r>
      <w:r w:rsidRPr="00AF49A6">
        <w:rPr>
          <w:rFonts w:ascii="Arial" w:eastAsia="Times New Roman" w:hAnsi="Arial" w:cs="Arial"/>
          <w:color w:val="181818"/>
          <w:sz w:val="28"/>
          <w:szCs w:val="28"/>
          <w:lang w:eastAsia="ru-RU"/>
        </w:rPr>
        <w:br/>
        <w:t>Печет печка,</w:t>
      </w:r>
      <w:r w:rsidRPr="00AF49A6">
        <w:rPr>
          <w:rFonts w:ascii="Arial" w:eastAsia="Times New Roman" w:hAnsi="Arial" w:cs="Arial"/>
          <w:color w:val="181818"/>
          <w:sz w:val="28"/>
          <w:szCs w:val="28"/>
          <w:lang w:eastAsia="ru-RU"/>
        </w:rPr>
        <w:br/>
        <w:t>Течет речка,</w:t>
      </w:r>
      <w:r w:rsidRPr="00AF49A6">
        <w:rPr>
          <w:rFonts w:ascii="Arial" w:eastAsia="Times New Roman" w:hAnsi="Arial" w:cs="Arial"/>
          <w:color w:val="181818"/>
          <w:sz w:val="28"/>
          <w:szCs w:val="28"/>
          <w:lang w:eastAsia="ru-RU"/>
        </w:rPr>
        <w:br/>
        <w:t>Печет печка!</w:t>
      </w:r>
    </w:p>
    <w:p w:rsidR="00AF49A6" w:rsidRPr="00AF49A6" w:rsidRDefault="00AF49A6" w:rsidP="00AF49A6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AF49A6" w:rsidRPr="00AF49A6" w:rsidRDefault="00AF49A6" w:rsidP="00AF49A6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AF49A6" w:rsidRPr="00AF49A6" w:rsidRDefault="00AF49A6" w:rsidP="00AF49A6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Валя на проталинке</w:t>
      </w:r>
      <w:r w:rsidRPr="00AF49A6">
        <w:rPr>
          <w:rFonts w:ascii="Arial" w:eastAsia="Times New Roman" w:hAnsi="Arial" w:cs="Arial"/>
          <w:color w:val="181818"/>
          <w:sz w:val="28"/>
          <w:szCs w:val="28"/>
          <w:lang w:eastAsia="ru-RU"/>
        </w:rPr>
        <w:br/>
        <w:t>Промочила валенки.</w:t>
      </w:r>
      <w:r w:rsidRPr="00AF49A6">
        <w:rPr>
          <w:rFonts w:ascii="Arial" w:eastAsia="Times New Roman" w:hAnsi="Arial" w:cs="Arial"/>
          <w:color w:val="181818"/>
          <w:sz w:val="28"/>
          <w:szCs w:val="28"/>
          <w:lang w:eastAsia="ru-RU"/>
        </w:rPr>
        <w:br/>
        <w:t xml:space="preserve">Валенки у </w:t>
      </w:r>
      <w:proofErr w:type="spellStart"/>
      <w:r w:rsidRPr="00AF49A6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Валеньки</w:t>
      </w:r>
      <w:proofErr w:type="spellEnd"/>
      <w:r w:rsidRPr="00AF49A6">
        <w:rPr>
          <w:rFonts w:ascii="Arial" w:eastAsia="Times New Roman" w:hAnsi="Arial" w:cs="Arial"/>
          <w:color w:val="181818"/>
          <w:sz w:val="28"/>
          <w:szCs w:val="28"/>
          <w:lang w:eastAsia="ru-RU"/>
        </w:rPr>
        <w:br/>
        <w:t>Сохнут на завалинке.</w:t>
      </w:r>
    </w:p>
    <w:p w:rsidR="00AF49A6" w:rsidRPr="00AF49A6" w:rsidRDefault="00AF49A6" w:rsidP="00AF49A6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AF49A6" w:rsidRPr="00AF49A6" w:rsidRDefault="00AF49A6" w:rsidP="00AF49A6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AF49A6" w:rsidRPr="00AF49A6" w:rsidRDefault="00AF49A6" w:rsidP="00AF49A6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Дали карапузу кукурузу,</w:t>
      </w:r>
      <w:r w:rsidRPr="00AF49A6">
        <w:rPr>
          <w:rFonts w:ascii="Arial" w:eastAsia="Times New Roman" w:hAnsi="Arial" w:cs="Arial"/>
          <w:color w:val="181818"/>
          <w:sz w:val="28"/>
          <w:szCs w:val="28"/>
          <w:lang w:eastAsia="ru-RU"/>
        </w:rPr>
        <w:br/>
        <w:t>А карапуз просит арбуз.</w:t>
      </w:r>
    </w:p>
    <w:p w:rsidR="00AF49A6" w:rsidRPr="00AF49A6" w:rsidRDefault="00AF49A6" w:rsidP="00AF49A6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AF49A6" w:rsidRPr="00AF49A6" w:rsidRDefault="00AF49A6" w:rsidP="00AF49A6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Кукушка кукушонку</w:t>
      </w:r>
      <w:r w:rsidRPr="00AF49A6">
        <w:rPr>
          <w:rFonts w:ascii="Arial" w:eastAsia="Times New Roman" w:hAnsi="Arial" w:cs="Arial"/>
          <w:color w:val="181818"/>
          <w:sz w:val="28"/>
          <w:szCs w:val="28"/>
          <w:lang w:eastAsia="ru-RU"/>
        </w:rPr>
        <w:br/>
        <w:t>Купила капюшон.</w:t>
      </w:r>
      <w:r w:rsidRPr="00AF49A6">
        <w:rPr>
          <w:rFonts w:ascii="Arial" w:eastAsia="Times New Roman" w:hAnsi="Arial" w:cs="Arial"/>
          <w:color w:val="181818"/>
          <w:sz w:val="28"/>
          <w:szCs w:val="28"/>
          <w:lang w:eastAsia="ru-RU"/>
        </w:rPr>
        <w:br/>
        <w:t>Надел кукушонок капюшон,</w:t>
      </w:r>
      <w:r w:rsidRPr="00AF49A6">
        <w:rPr>
          <w:rFonts w:ascii="Arial" w:eastAsia="Times New Roman" w:hAnsi="Arial" w:cs="Arial"/>
          <w:color w:val="181818"/>
          <w:sz w:val="28"/>
          <w:szCs w:val="28"/>
          <w:lang w:eastAsia="ru-RU"/>
        </w:rPr>
        <w:br/>
        <w:t>В капюшоне кукушонок смешон.</w:t>
      </w:r>
    </w:p>
    <w:p w:rsidR="00AF49A6" w:rsidRPr="00AF49A6" w:rsidRDefault="00AF49A6" w:rsidP="00AF49A6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AF49A6" w:rsidRPr="00AF49A6" w:rsidRDefault="00AF49A6" w:rsidP="00AF49A6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AF49A6" w:rsidRPr="00AF49A6" w:rsidRDefault="00AF49A6" w:rsidP="00AF49A6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Купили </w:t>
      </w:r>
      <w:proofErr w:type="spellStart"/>
      <w:r w:rsidRPr="00AF49A6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Валерику</w:t>
      </w:r>
      <w:proofErr w:type="spellEnd"/>
      <w:r w:rsidRPr="00AF49A6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и Вареньке</w:t>
      </w:r>
      <w:r w:rsidRPr="00AF49A6">
        <w:rPr>
          <w:rFonts w:ascii="Arial" w:eastAsia="Times New Roman" w:hAnsi="Arial" w:cs="Arial"/>
          <w:color w:val="181818"/>
          <w:sz w:val="28"/>
          <w:szCs w:val="28"/>
          <w:lang w:eastAsia="ru-RU"/>
        </w:rPr>
        <w:br/>
        <w:t>Варежки и валенки.</w:t>
      </w:r>
    </w:p>
    <w:p w:rsidR="00AF49A6" w:rsidRPr="00AF49A6" w:rsidRDefault="00AF49A6" w:rsidP="00AF49A6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AF49A6" w:rsidRPr="00AF49A6" w:rsidRDefault="00AF49A6" w:rsidP="00AF49A6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AF49A6" w:rsidRPr="00AF49A6" w:rsidRDefault="00AF49A6" w:rsidP="00AF49A6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Три сороки тараторки</w:t>
      </w:r>
      <w:r w:rsidRPr="00AF49A6">
        <w:rPr>
          <w:rFonts w:ascii="Arial" w:eastAsia="Times New Roman" w:hAnsi="Arial" w:cs="Arial"/>
          <w:color w:val="181818"/>
          <w:sz w:val="28"/>
          <w:szCs w:val="28"/>
          <w:lang w:eastAsia="ru-RU"/>
        </w:rPr>
        <w:br/>
        <w:t>Тараторили на горке.                  </w:t>
      </w:r>
    </w:p>
    <w:p w:rsidR="00AF49A6" w:rsidRPr="00AF49A6" w:rsidRDefault="00AF49A6" w:rsidP="00AF49A6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Мышонку шепчет мышь:</w:t>
      </w:r>
      <w:r w:rsidRPr="00AF49A6">
        <w:rPr>
          <w:rFonts w:ascii="Arial" w:eastAsia="Times New Roman" w:hAnsi="Arial" w:cs="Arial"/>
          <w:color w:val="181818"/>
          <w:sz w:val="28"/>
          <w:szCs w:val="28"/>
          <w:lang w:eastAsia="ru-RU"/>
        </w:rPr>
        <w:br/>
        <w:t>- Ты всё не спишь, шуршишь.</w:t>
      </w:r>
      <w:r w:rsidRPr="00AF49A6">
        <w:rPr>
          <w:rFonts w:ascii="Arial" w:eastAsia="Times New Roman" w:hAnsi="Arial" w:cs="Arial"/>
          <w:color w:val="181818"/>
          <w:sz w:val="28"/>
          <w:szCs w:val="28"/>
          <w:lang w:eastAsia="ru-RU"/>
        </w:rPr>
        <w:br/>
        <w:t>Мышонок отвечает мыши:</w:t>
      </w:r>
      <w:r w:rsidRPr="00AF49A6">
        <w:rPr>
          <w:rFonts w:ascii="Arial" w:eastAsia="Times New Roman" w:hAnsi="Arial" w:cs="Arial"/>
          <w:color w:val="181818"/>
          <w:sz w:val="28"/>
          <w:szCs w:val="28"/>
          <w:lang w:eastAsia="ru-RU"/>
        </w:rPr>
        <w:br/>
        <w:t>- Шуршать я буду тише.</w:t>
      </w:r>
    </w:p>
    <w:p w:rsidR="00AF49A6" w:rsidRPr="00AF49A6" w:rsidRDefault="00AF49A6" w:rsidP="00AF4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 </w:t>
      </w:r>
    </w:p>
    <w:p w:rsidR="00AF49A6" w:rsidRPr="00AF49A6" w:rsidRDefault="00AF49A6" w:rsidP="00AF4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 </w:t>
      </w:r>
    </w:p>
    <w:p w:rsidR="00AF49A6" w:rsidRPr="00AF49A6" w:rsidRDefault="00AF49A6" w:rsidP="00AF4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 </w:t>
      </w:r>
    </w:p>
    <w:p w:rsidR="00AF49A6" w:rsidRPr="00AF49A6" w:rsidRDefault="00AF49A6" w:rsidP="00AF49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Русские народные загадки</w:t>
      </w:r>
    </w:p>
    <w:p w:rsidR="00AF49A6" w:rsidRPr="00AF49A6" w:rsidRDefault="00AF49A6" w:rsidP="00AF4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нем ни окон, ни дверей, полна горница людей. Ответ: Плод с семенами </w:t>
      </w:r>
    </w:p>
    <w:p w:rsidR="00AF49A6" w:rsidRPr="00AF49A6" w:rsidRDefault="00AF49A6" w:rsidP="00AF4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F49A6" w:rsidRPr="00AF49A6" w:rsidRDefault="00AF49A6" w:rsidP="00AF4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Весь свет одевает, сама одежды не знает. Ответ: Игла</w:t>
      </w: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</w:p>
    <w:p w:rsidR="00AF49A6" w:rsidRPr="00AF49A6" w:rsidRDefault="00AF49A6" w:rsidP="00AF4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Без рук, без </w:t>
      </w:r>
      <w:proofErr w:type="spellStart"/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топоренка</w:t>
      </w:r>
      <w:proofErr w:type="spellEnd"/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построена избенка. Ответ: Гнездо</w:t>
      </w: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</w:p>
    <w:p w:rsidR="00AF49A6" w:rsidRPr="00AF49A6" w:rsidRDefault="00AF49A6" w:rsidP="00AF4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Без рук, без ног, а ходить умеют. Ответ: Часы</w:t>
      </w: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</w:p>
    <w:p w:rsidR="00AF49A6" w:rsidRPr="00AF49A6" w:rsidRDefault="00AF49A6" w:rsidP="00AF4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Сидит дед, во сто шуб одет. </w:t>
      </w:r>
      <w:proofErr w:type="gramStart"/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Тот</w:t>
      </w:r>
      <w:proofErr w:type="gramEnd"/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кто его раздевает, слезы проливает. Ответ: Лук</w:t>
      </w:r>
    </w:p>
    <w:p w:rsidR="00AF49A6" w:rsidRPr="00AF49A6" w:rsidRDefault="00AF49A6" w:rsidP="00AF4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F49A6" w:rsidRPr="00AF49A6" w:rsidRDefault="00AF49A6" w:rsidP="00AF4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Стоит копна среди двора</w:t>
      </w:r>
      <w:proofErr w:type="gramStart"/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,</w:t>
      </w:r>
      <w:proofErr w:type="gramEnd"/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спереди – вила, сзади – метла. Ответ: Корова</w:t>
      </w: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</w:p>
    <w:p w:rsidR="00AF49A6" w:rsidRPr="00AF49A6" w:rsidRDefault="00AF49A6" w:rsidP="00AF4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Два брата через дорогу живут, друг друга не видят. Ответ: Глаза</w:t>
      </w: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</w:p>
    <w:p w:rsidR="00AF49A6" w:rsidRPr="00AF49A6" w:rsidRDefault="00AF49A6" w:rsidP="00AF4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Никого она не обижает, А её все толкают. Ответ: Дверь</w:t>
      </w: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</w:p>
    <w:p w:rsidR="00AF49A6" w:rsidRPr="00AF49A6" w:rsidRDefault="00AF49A6" w:rsidP="00AF4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Когда одна другой касается – Хлопок получается. Ответ: Ладони</w:t>
      </w: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</w:p>
    <w:p w:rsidR="00AF49A6" w:rsidRPr="00AF49A6" w:rsidRDefault="00AF49A6" w:rsidP="00AF4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 потолка свисает груша, И не думай ее скушать. Ярко светится, как солнце, А уронишь – разобьётся. Ответ: Лампочка</w:t>
      </w: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</w:p>
    <w:p w:rsidR="00AF49A6" w:rsidRPr="00AF49A6" w:rsidRDefault="00AF49A6" w:rsidP="00AF4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Отворилась тихо дверь, И вошел усатый зверь. Сел у печки, хмурясь сладко, И умылся серой лапкой. Берегись, мышиный род! На охоту вышел… (кот).</w:t>
      </w: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</w:p>
    <w:p w:rsidR="00AF49A6" w:rsidRPr="00AF49A6" w:rsidRDefault="00AF49A6" w:rsidP="00AF4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Явился в жёлтой шубке: - Прощайте, две скорлупки!</w:t>
      </w:r>
    </w:p>
    <w:p w:rsidR="00AF49A6" w:rsidRPr="00AF49A6" w:rsidRDefault="00AF49A6" w:rsidP="00AF49A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(Цыплёнок)</w:t>
      </w:r>
    </w:p>
    <w:p w:rsidR="00AF49A6" w:rsidRPr="00AF49A6" w:rsidRDefault="00AF49A6" w:rsidP="00AF4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 за зверь со мной играет? НЕ мычит, не ржёт, не лает, нападает на клубки, прячет в лапки когти.</w:t>
      </w:r>
    </w:p>
    <w:p w:rsidR="00AF49A6" w:rsidRPr="00AF49A6" w:rsidRDefault="00AF49A6" w:rsidP="00AF49A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(Котёнок)</w:t>
      </w:r>
    </w:p>
    <w:p w:rsidR="00AF49A6" w:rsidRPr="00AF49A6" w:rsidRDefault="00AF49A6" w:rsidP="00AF4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Собой не птица,                    </w:t>
      </w: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Петь не поет,</w:t>
      </w: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Кто к хозяину идет -</w:t>
      </w: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Она знать дает.</w:t>
      </w: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(Собака)</w:t>
      </w:r>
    </w:p>
    <w:p w:rsidR="00AF49A6" w:rsidRPr="00AF49A6" w:rsidRDefault="00AF49A6" w:rsidP="00AF4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F49A6" w:rsidRPr="00AF49A6" w:rsidRDefault="00AF49A6" w:rsidP="00AF4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F49A6" w:rsidRPr="00AF49A6" w:rsidRDefault="00AF49A6" w:rsidP="00AF4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F49A6" w:rsidRPr="00AF49A6" w:rsidRDefault="00AF49A6" w:rsidP="00AF49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Русские народные пальчиковые игры</w:t>
      </w:r>
    </w:p>
    <w:p w:rsidR="00AF49A6" w:rsidRPr="00AF49A6" w:rsidRDefault="00AF49A6" w:rsidP="00AF4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F49A6" w:rsidRPr="00AF49A6" w:rsidRDefault="00AF49A6" w:rsidP="00AF4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"Пять братьев - пальчиков"</w:t>
      </w:r>
    </w:p>
    <w:p w:rsidR="00AF49A6" w:rsidRPr="00AF49A6" w:rsidRDefault="00AF49A6" w:rsidP="00AF4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Собираем пальчики в кулачок.</w:t>
      </w:r>
    </w:p>
    <w:p w:rsidR="00AF49A6" w:rsidRPr="00AF49A6" w:rsidRDefault="00AF49A6" w:rsidP="00AF49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Раз, два, три, четыре, пять!</w:t>
      </w:r>
    </w:p>
    <w:p w:rsidR="00AF49A6" w:rsidRPr="00AF49A6" w:rsidRDefault="00AF49A6" w:rsidP="00AF49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Вышли пальчики гулять!</w:t>
      </w:r>
    </w:p>
    <w:p w:rsidR="00AF49A6" w:rsidRPr="00AF49A6" w:rsidRDefault="00AF49A6" w:rsidP="00AF4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На каждую строчку отгибаем один пальчик</w:t>
      </w:r>
      <w:proofErr w:type="gramStart"/>
      <w:r w:rsidRPr="00AF49A6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 :</w:t>
      </w:r>
      <w:proofErr w:type="gramEnd"/>
    </w:p>
    <w:p w:rsidR="00AF49A6" w:rsidRPr="00AF49A6" w:rsidRDefault="00AF49A6" w:rsidP="00AF49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Этот пальчик - гриб нашел,</w:t>
      </w:r>
    </w:p>
    <w:p w:rsidR="00AF49A6" w:rsidRPr="00AF49A6" w:rsidRDefault="00AF49A6" w:rsidP="00AF49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Этот пальчик - чистит стол,</w:t>
      </w:r>
    </w:p>
    <w:p w:rsidR="00AF49A6" w:rsidRPr="00AF49A6" w:rsidRDefault="00AF49A6" w:rsidP="00AF49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Этот - резал,</w:t>
      </w:r>
    </w:p>
    <w:p w:rsidR="00AF49A6" w:rsidRPr="00AF49A6" w:rsidRDefault="00AF49A6" w:rsidP="00AF49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Этот - ел.</w:t>
      </w:r>
    </w:p>
    <w:p w:rsidR="00AF49A6" w:rsidRPr="00AF49A6" w:rsidRDefault="00AF49A6" w:rsidP="00AF49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Ну а этот лишь глядел!</w:t>
      </w:r>
    </w:p>
    <w:p w:rsidR="00AF49A6" w:rsidRPr="00AF49A6" w:rsidRDefault="00AF49A6" w:rsidP="00AF4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F49A6" w:rsidRPr="00AF49A6" w:rsidRDefault="00AF49A6" w:rsidP="00AF4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F49A6" w:rsidRPr="00AF49A6" w:rsidRDefault="00AF49A6" w:rsidP="00AF49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Идут четыре братца навстречу старшему.</w:t>
      </w:r>
    </w:p>
    <w:p w:rsidR="00AF49A6" w:rsidRPr="00AF49A6" w:rsidRDefault="00AF49A6" w:rsidP="00AF49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-Здравствую большак!</w:t>
      </w:r>
    </w:p>
    <w:p w:rsidR="00AF49A6" w:rsidRPr="00AF49A6" w:rsidRDefault="00AF49A6" w:rsidP="00AF49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-Здорово указка,</w:t>
      </w:r>
    </w:p>
    <w:p w:rsidR="00AF49A6" w:rsidRPr="00AF49A6" w:rsidRDefault="00AF49A6" w:rsidP="00AF4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Arial" w:eastAsia="Times New Roman" w:hAnsi="Arial" w:cs="Arial"/>
          <w:i/>
          <w:iCs/>
          <w:color w:val="444444"/>
          <w:sz w:val="27"/>
          <w:szCs w:val="27"/>
          <w:lang w:eastAsia="ru-RU"/>
        </w:rPr>
        <w:t>(соединить с большим указательный пальчик)</w:t>
      </w:r>
    </w:p>
    <w:p w:rsidR="00AF49A6" w:rsidRPr="00AF49A6" w:rsidRDefault="00AF49A6" w:rsidP="00AF49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Мишка - середка,</w:t>
      </w:r>
    </w:p>
    <w:p w:rsidR="00AF49A6" w:rsidRPr="00AF49A6" w:rsidRDefault="00AF49A6" w:rsidP="00AF4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Arial" w:eastAsia="Times New Roman" w:hAnsi="Arial" w:cs="Arial"/>
          <w:i/>
          <w:iCs/>
          <w:color w:val="444444"/>
          <w:sz w:val="27"/>
          <w:szCs w:val="27"/>
          <w:lang w:eastAsia="ru-RU"/>
        </w:rPr>
        <w:t>(соединить с большим средний пальчик)</w:t>
      </w:r>
    </w:p>
    <w:p w:rsidR="00AF49A6" w:rsidRPr="00AF49A6" w:rsidRDefault="00AF49A6" w:rsidP="00AF49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Гришка - сиротка,</w:t>
      </w:r>
    </w:p>
    <w:p w:rsidR="00AF49A6" w:rsidRPr="00AF49A6" w:rsidRDefault="00AF49A6" w:rsidP="00AF4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Arial" w:eastAsia="Times New Roman" w:hAnsi="Arial" w:cs="Arial"/>
          <w:i/>
          <w:iCs/>
          <w:color w:val="444444"/>
          <w:sz w:val="27"/>
          <w:szCs w:val="27"/>
          <w:lang w:eastAsia="ru-RU"/>
        </w:rPr>
        <w:t>(соединить с большим безымянный пальчик)</w:t>
      </w:r>
    </w:p>
    <w:p w:rsidR="00AF49A6" w:rsidRPr="00AF49A6" w:rsidRDefault="00AF49A6" w:rsidP="00AF49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Да крошка - Тимошка!</w:t>
      </w:r>
    </w:p>
    <w:p w:rsidR="00AF49A6" w:rsidRPr="00AF49A6" w:rsidRDefault="00AF49A6" w:rsidP="00AF4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Arial" w:eastAsia="Times New Roman" w:hAnsi="Arial" w:cs="Arial"/>
          <w:i/>
          <w:iCs/>
          <w:color w:val="444444"/>
          <w:sz w:val="27"/>
          <w:szCs w:val="27"/>
          <w:lang w:eastAsia="ru-RU"/>
        </w:rPr>
        <w:t>(соединить с большим мизинчиком)</w:t>
      </w:r>
    </w:p>
    <w:p w:rsidR="00AF49A6" w:rsidRPr="00AF49A6" w:rsidRDefault="00AF49A6" w:rsidP="00AF4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F49A6" w:rsidRPr="00AF49A6" w:rsidRDefault="00AF49A6" w:rsidP="00AF4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F49A6" w:rsidRPr="00AF49A6" w:rsidRDefault="00AF49A6" w:rsidP="00AF4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Arial" w:eastAsia="Times New Roman" w:hAnsi="Arial" w:cs="Arial"/>
          <w:b/>
          <w:bCs/>
          <w:i/>
          <w:iCs/>
          <w:color w:val="181818"/>
          <w:sz w:val="27"/>
          <w:szCs w:val="27"/>
          <w:lang w:eastAsia="ru-RU"/>
        </w:rPr>
        <w:t>Ах, как Ванечку, да хорошего, я люблю</w:t>
      </w:r>
      <w:r w:rsidRPr="00AF49A6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 (знакомство с частями тела).</w:t>
      </w:r>
    </w:p>
    <w:p w:rsidR="00AF49A6" w:rsidRPr="00AF49A6" w:rsidRDefault="00AF49A6" w:rsidP="00AF4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Ах, как Ванечку, да хорошего, я люблю,</w:t>
      </w:r>
    </w:p>
    <w:p w:rsidR="00AF49A6" w:rsidRPr="00AF49A6" w:rsidRDefault="00AF49A6" w:rsidP="00AF4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Я на Ванечку, на пригожего, посмотрю,</w:t>
      </w:r>
    </w:p>
    <w:p w:rsidR="00AF49A6" w:rsidRPr="00AF49A6" w:rsidRDefault="00AF49A6" w:rsidP="00AF4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Arial" w:eastAsia="Times New Roman" w:hAnsi="Arial" w:cs="Arial"/>
          <w:i/>
          <w:iCs/>
          <w:color w:val="181818"/>
          <w:sz w:val="27"/>
          <w:szCs w:val="27"/>
          <w:lang w:eastAsia="ru-RU"/>
        </w:rPr>
        <w:t>Взрослый гладит малыша (ручки, ножки).</w:t>
      </w:r>
    </w:p>
    <w:p w:rsidR="00AF49A6" w:rsidRPr="00AF49A6" w:rsidRDefault="00AF49A6" w:rsidP="00AF4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Какие у Ванечки глазки!</w:t>
      </w:r>
    </w:p>
    <w:p w:rsidR="00AF49A6" w:rsidRPr="00AF49A6" w:rsidRDefault="00AF49A6" w:rsidP="00AF4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(показывает, где глазки.)</w:t>
      </w:r>
    </w:p>
    <w:p w:rsidR="00AF49A6" w:rsidRPr="00AF49A6" w:rsidRDefault="00AF49A6" w:rsidP="00AF4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Arial" w:eastAsia="Times New Roman" w:hAnsi="Arial" w:cs="Arial"/>
          <w:i/>
          <w:iCs/>
          <w:color w:val="181818"/>
          <w:sz w:val="27"/>
          <w:szCs w:val="27"/>
          <w:lang w:eastAsia="ru-RU"/>
        </w:rPr>
        <w:t>Какие у Ванечки ручки!</w:t>
      </w:r>
    </w:p>
    <w:p w:rsidR="00AF49A6" w:rsidRPr="00AF49A6" w:rsidRDefault="00AF49A6" w:rsidP="00AF4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(показывает ручки.)</w:t>
      </w:r>
    </w:p>
    <w:p w:rsidR="00AF49A6" w:rsidRPr="00AF49A6" w:rsidRDefault="00AF49A6" w:rsidP="00AF4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Какие у Ванечки ножки!</w:t>
      </w:r>
    </w:p>
    <w:p w:rsidR="00AF49A6" w:rsidRPr="00AF49A6" w:rsidRDefault="00AF49A6" w:rsidP="00AF4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Arial" w:eastAsia="Times New Roman" w:hAnsi="Arial" w:cs="Arial"/>
          <w:i/>
          <w:iCs/>
          <w:color w:val="181818"/>
          <w:sz w:val="27"/>
          <w:szCs w:val="27"/>
          <w:lang w:eastAsia="ru-RU"/>
        </w:rPr>
        <w:t>( показывает, где ножки.)</w:t>
      </w:r>
    </w:p>
    <w:p w:rsidR="00AF49A6" w:rsidRPr="00AF49A6" w:rsidRDefault="00AF49A6" w:rsidP="00AF4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Побежали по дорожке.</w:t>
      </w:r>
    </w:p>
    <w:p w:rsidR="00AF49A6" w:rsidRPr="00AF49A6" w:rsidRDefault="00AF49A6" w:rsidP="00AF4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Arial" w:eastAsia="Times New Roman" w:hAnsi="Arial" w:cs="Arial"/>
          <w:i/>
          <w:iCs/>
          <w:color w:val="181818"/>
          <w:sz w:val="27"/>
          <w:szCs w:val="27"/>
          <w:lang w:eastAsia="ru-RU"/>
        </w:rPr>
        <w:t>Ребёнок и взрослый бегут, взявшись за руки.</w:t>
      </w:r>
    </w:p>
    <w:p w:rsidR="00AF49A6" w:rsidRPr="00AF49A6" w:rsidRDefault="00AF49A6" w:rsidP="00AF49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Этот пальчик</w:t>
      </w:r>
    </w:p>
    <w:tbl>
      <w:tblPr>
        <w:tblpPr w:leftFromText="171" w:rightFromText="171" w:vertAnchor="text"/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8"/>
        <w:gridCol w:w="4877"/>
      </w:tblGrid>
      <w:tr w:rsidR="00AF49A6" w:rsidRPr="00AF49A6" w:rsidTr="00AF49A6">
        <w:trPr>
          <w:tblCellSpacing w:w="15" w:type="dxa"/>
        </w:trPr>
        <w:tc>
          <w:tcPr>
            <w:tcW w:w="24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9A6" w:rsidRPr="00AF49A6" w:rsidRDefault="00AF49A6" w:rsidP="00AF49A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F49A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Этот пальчик хочет спать,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9A6" w:rsidRPr="00AF49A6" w:rsidRDefault="00AF49A6" w:rsidP="00AF49A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F49A6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Разогните большой пальчик малыша.</w:t>
            </w:r>
          </w:p>
        </w:tc>
      </w:tr>
      <w:tr w:rsidR="00AF49A6" w:rsidRPr="00AF49A6" w:rsidTr="00AF49A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9A6" w:rsidRPr="00AF49A6" w:rsidRDefault="00AF49A6" w:rsidP="00AF49A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F49A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Этот пальчик лег в кровать,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9A6" w:rsidRPr="00AF49A6" w:rsidRDefault="00AF49A6" w:rsidP="00AF49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F49A6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Разогните указательный пальчик малыша.</w:t>
            </w:r>
          </w:p>
        </w:tc>
      </w:tr>
      <w:tr w:rsidR="00AF49A6" w:rsidRPr="00AF49A6" w:rsidTr="00AF49A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9A6" w:rsidRPr="00AF49A6" w:rsidRDefault="00AF49A6" w:rsidP="00AF49A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F49A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Этот пальчик прикорнул,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9A6" w:rsidRPr="00AF49A6" w:rsidRDefault="00AF49A6" w:rsidP="00AF49A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F49A6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Разогните средний пальчик малыша.</w:t>
            </w:r>
          </w:p>
        </w:tc>
      </w:tr>
      <w:tr w:rsidR="00AF49A6" w:rsidRPr="00AF49A6" w:rsidTr="00AF49A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9A6" w:rsidRPr="00AF49A6" w:rsidRDefault="00AF49A6" w:rsidP="00AF49A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F49A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Этот пальчик уж уснул!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9A6" w:rsidRPr="00AF49A6" w:rsidRDefault="00AF49A6" w:rsidP="00AF49A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F49A6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Разогните безымянный пальчик малыша.</w:t>
            </w:r>
          </w:p>
        </w:tc>
      </w:tr>
      <w:tr w:rsidR="00AF49A6" w:rsidRPr="00AF49A6" w:rsidTr="00AF49A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9A6" w:rsidRPr="00AF49A6" w:rsidRDefault="00AF49A6" w:rsidP="00AF49A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F49A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 последний – пятый пальчик</w:t>
            </w:r>
            <w:r w:rsidRPr="00AF49A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br/>
              <w:t>Шустро прыгает, как зайчик.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9A6" w:rsidRPr="00AF49A6" w:rsidRDefault="00AF49A6" w:rsidP="00AF49A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F49A6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Потеребите мизинчик за кончик.</w:t>
            </w:r>
          </w:p>
        </w:tc>
      </w:tr>
      <w:tr w:rsidR="00AF49A6" w:rsidRPr="00AF49A6" w:rsidTr="00AF49A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9A6" w:rsidRPr="00AF49A6" w:rsidRDefault="00AF49A6" w:rsidP="00AF49A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F49A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Мы сейчас его уложим</w:t>
            </w:r>
            <w:r w:rsidRPr="00AF49A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br/>
              <w:t>И уснем с тобою тоже!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9A6" w:rsidRPr="00AF49A6" w:rsidRDefault="00AF49A6" w:rsidP="00AF49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F49A6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Положите мизинчик рядом с другими пальчиками.</w:t>
            </w:r>
          </w:p>
        </w:tc>
      </w:tr>
    </w:tbl>
    <w:p w:rsidR="00AF49A6" w:rsidRPr="00AF49A6" w:rsidRDefault="00AF49A6" w:rsidP="00AF49A6">
      <w:pPr>
        <w:shd w:val="clear" w:color="auto" w:fill="FFFFFF"/>
        <w:spacing w:before="240" w:after="6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bookmarkStart w:id="0" w:name="2"/>
      <w:bookmarkEnd w:id="0"/>
      <w:r w:rsidRPr="00AF49A6">
        <w:rPr>
          <w:rFonts w:ascii="Arial" w:eastAsia="Times New Roman" w:hAnsi="Arial" w:cs="Arial"/>
          <w:b/>
          <w:bCs/>
          <w:i/>
          <w:iCs/>
          <w:color w:val="FFFFFF"/>
          <w:sz w:val="28"/>
          <w:szCs w:val="28"/>
          <w:lang w:eastAsia="ru-RU"/>
        </w:rPr>
        <w:t>Замок</w:t>
      </w:r>
    </w:p>
    <w:p w:rsidR="00AF49A6" w:rsidRPr="00AF49A6" w:rsidRDefault="00AF49A6" w:rsidP="00AF4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Пусть малыш повторяет за вами ваши движения.</w:t>
      </w:r>
    </w:p>
    <w:tbl>
      <w:tblPr>
        <w:tblW w:w="963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59"/>
        <w:gridCol w:w="5180"/>
      </w:tblGrid>
      <w:tr w:rsidR="00AF49A6" w:rsidRPr="00AF49A6" w:rsidTr="00E866AB">
        <w:trPr>
          <w:tblCellSpacing w:w="15" w:type="dxa"/>
        </w:trPr>
        <w:tc>
          <w:tcPr>
            <w:tcW w:w="2290" w:type="pc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9A6" w:rsidRPr="00AF49A6" w:rsidRDefault="00AF49A6" w:rsidP="00AF49A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F49A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На двери висел замок.</w:t>
            </w:r>
            <w:r w:rsidRPr="00AF49A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br/>
              <w:t>Да никто открыть не мог.</w:t>
            </w:r>
          </w:p>
        </w:tc>
        <w:tc>
          <w:tcPr>
            <w:tcW w:w="2664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9A6" w:rsidRPr="00AF49A6" w:rsidRDefault="00AF49A6" w:rsidP="00AF49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F49A6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Соедините ладони, переплетите пальцы, а большие скрестите.</w:t>
            </w:r>
          </w:p>
        </w:tc>
      </w:tr>
      <w:tr w:rsidR="00AF49A6" w:rsidRPr="00AF49A6" w:rsidTr="00E866AB">
        <w:trPr>
          <w:tblCellSpacing w:w="15" w:type="dxa"/>
        </w:trPr>
        <w:tc>
          <w:tcPr>
            <w:tcW w:w="2290" w:type="pc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9A6" w:rsidRPr="00AF49A6" w:rsidRDefault="00AF49A6" w:rsidP="00AF49A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F49A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Потянули,</w:t>
            </w:r>
          </w:p>
        </w:tc>
        <w:tc>
          <w:tcPr>
            <w:tcW w:w="2664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9A6" w:rsidRPr="00AF49A6" w:rsidRDefault="00AF49A6" w:rsidP="00AF49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F49A6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Не расцепляя пальцев, потяните руки в разные стороны.</w:t>
            </w:r>
          </w:p>
        </w:tc>
      </w:tr>
      <w:tr w:rsidR="00AF49A6" w:rsidRPr="00AF49A6" w:rsidTr="00E866AB">
        <w:trPr>
          <w:tblCellSpacing w:w="15" w:type="dxa"/>
        </w:trPr>
        <w:tc>
          <w:tcPr>
            <w:tcW w:w="2290" w:type="pc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9A6" w:rsidRPr="00AF49A6" w:rsidRDefault="00AF49A6" w:rsidP="00AF49A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F49A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Покрутили,</w:t>
            </w:r>
          </w:p>
        </w:tc>
        <w:tc>
          <w:tcPr>
            <w:tcW w:w="2664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9A6" w:rsidRPr="00AF49A6" w:rsidRDefault="00AF49A6" w:rsidP="00AF49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F49A6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Не расцепляя пальцев, покрутите кисти рук то в сторону правой руки, то в сторону левой.</w:t>
            </w:r>
          </w:p>
        </w:tc>
      </w:tr>
      <w:tr w:rsidR="00AF49A6" w:rsidRPr="00AF49A6" w:rsidTr="00E866AB">
        <w:trPr>
          <w:tblCellSpacing w:w="15" w:type="dxa"/>
        </w:trPr>
        <w:tc>
          <w:tcPr>
            <w:tcW w:w="2290" w:type="pc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9A6" w:rsidRPr="00AF49A6" w:rsidRDefault="00AF49A6" w:rsidP="00AF49A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F49A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Постучали</w:t>
            </w:r>
          </w:p>
        </w:tc>
        <w:tc>
          <w:tcPr>
            <w:tcW w:w="2664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9A6" w:rsidRPr="00AF49A6" w:rsidRDefault="00AF49A6" w:rsidP="00AF49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F49A6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Не расцепляя пальцев, постучите ладонями друг о друга.</w:t>
            </w:r>
          </w:p>
        </w:tc>
      </w:tr>
      <w:tr w:rsidR="00AF49A6" w:rsidRPr="00AF49A6" w:rsidTr="00E866AB">
        <w:trPr>
          <w:tblCellSpacing w:w="15" w:type="dxa"/>
        </w:trPr>
        <w:tc>
          <w:tcPr>
            <w:tcW w:w="2290" w:type="pc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9A6" w:rsidRPr="00AF49A6" w:rsidRDefault="00AF49A6" w:rsidP="00AF49A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F49A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 открыли.</w:t>
            </w:r>
          </w:p>
        </w:tc>
        <w:tc>
          <w:tcPr>
            <w:tcW w:w="2664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9A6" w:rsidRPr="00AF49A6" w:rsidRDefault="00AF49A6" w:rsidP="00AF49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F49A6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Расцепите пальцы и разведите руки в разные стороны.</w:t>
            </w:r>
          </w:p>
        </w:tc>
      </w:tr>
    </w:tbl>
    <w:p w:rsidR="00AF49A6" w:rsidRPr="00AF49A6" w:rsidRDefault="00AF49A6" w:rsidP="00AF4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"/>
        <w:gridCol w:w="9299"/>
      </w:tblGrid>
      <w:tr w:rsidR="00AF49A6" w:rsidRPr="00AF49A6" w:rsidTr="00AF49A6">
        <w:trPr>
          <w:tblCellSpacing w:w="0" w:type="dxa"/>
        </w:trPr>
        <w:tc>
          <w:tcPr>
            <w:tcW w:w="20" w:type="dxa"/>
            <w:shd w:val="clear" w:color="auto" w:fill="FFFFFF"/>
            <w:vAlign w:val="center"/>
            <w:hideMark/>
          </w:tcPr>
          <w:p w:rsidR="00AF49A6" w:rsidRPr="00AF49A6" w:rsidRDefault="00AF49A6" w:rsidP="00AF49A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F49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5" w:type="dxa"/>
            <w:shd w:val="clear" w:color="auto" w:fill="FFFFFF"/>
            <w:vAlign w:val="center"/>
            <w:hideMark/>
          </w:tcPr>
          <w:p w:rsidR="00AF49A6" w:rsidRPr="00AF49A6" w:rsidRDefault="00AF49A6" w:rsidP="00AF49A6">
            <w:pPr>
              <w:spacing w:before="240" w:after="6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bookmarkStart w:id="1" w:name="3"/>
            <w:bookmarkEnd w:id="1"/>
            <w:r w:rsidRPr="00AF49A6">
              <w:rPr>
                <w:rFonts w:ascii="Arial" w:eastAsia="Times New Roman" w:hAnsi="Arial" w:cs="Arial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Сорока-белобока</w:t>
            </w:r>
          </w:p>
          <w:tbl>
            <w:tblPr>
              <w:tblW w:w="9840" w:type="dxa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945"/>
              <w:gridCol w:w="5895"/>
            </w:tblGrid>
            <w:tr w:rsidR="00AF49A6" w:rsidRPr="00AF49A6">
              <w:trPr>
                <w:tblCellSpacing w:w="15" w:type="dxa"/>
                <w:jc w:val="center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49A6" w:rsidRPr="00AF49A6" w:rsidRDefault="00AF49A6" w:rsidP="00AF4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49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Сорока-белобока</w:t>
                  </w:r>
                  <w:r w:rsidRPr="00AF49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Кашку варила,</w:t>
                  </w:r>
                  <w:r w:rsidRPr="00AF49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Деток кормила!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49A6" w:rsidRPr="00AF49A6" w:rsidRDefault="00AF49A6" w:rsidP="00AF49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49A6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Положите ручку малыша ладошкой вверх и сделайте по ней несколько круговых движений указательным пальцем.</w:t>
                  </w:r>
                </w:p>
              </w:tc>
            </w:tr>
            <w:tr w:rsidR="00AF49A6" w:rsidRPr="00AF49A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49A6" w:rsidRPr="00AF49A6" w:rsidRDefault="00AF49A6" w:rsidP="00AF4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49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Этому дала,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49A6" w:rsidRPr="00AF49A6" w:rsidRDefault="00AF49A6" w:rsidP="00AF4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49A6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Загните большой пальчик малыша.</w:t>
                  </w:r>
                </w:p>
              </w:tc>
            </w:tr>
            <w:tr w:rsidR="00AF49A6" w:rsidRPr="00AF49A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49A6" w:rsidRPr="00AF49A6" w:rsidRDefault="00AF49A6" w:rsidP="00AF4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49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Этому дала,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49A6" w:rsidRPr="00AF49A6" w:rsidRDefault="00AF49A6" w:rsidP="00AF4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49A6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Загните указательный пальчик малыша.</w:t>
                  </w:r>
                </w:p>
              </w:tc>
            </w:tr>
            <w:tr w:rsidR="00AF49A6" w:rsidRPr="00AF49A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49A6" w:rsidRPr="00AF49A6" w:rsidRDefault="00AF49A6" w:rsidP="00AF4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49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Этому дала,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49A6" w:rsidRPr="00AF49A6" w:rsidRDefault="00AF49A6" w:rsidP="00AF4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49A6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Загните средний пальчик малыша.</w:t>
                  </w:r>
                </w:p>
              </w:tc>
            </w:tr>
            <w:tr w:rsidR="00AF49A6" w:rsidRPr="00AF49A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49A6" w:rsidRPr="00AF49A6" w:rsidRDefault="00AF49A6" w:rsidP="00AF4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49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Этому дала,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49A6" w:rsidRPr="00AF49A6" w:rsidRDefault="00AF49A6" w:rsidP="00AF4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49A6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Загните безымянный пальчик малыша.</w:t>
                  </w:r>
                </w:p>
              </w:tc>
            </w:tr>
            <w:tr w:rsidR="00AF49A6" w:rsidRPr="00AF49A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49A6" w:rsidRPr="00AF49A6" w:rsidRDefault="00AF49A6" w:rsidP="00AF4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49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А этому не дала:</w:t>
                  </w:r>
                  <w:r w:rsidRPr="00AF49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"Ты воды не носил,</w:t>
                  </w:r>
                  <w:r w:rsidRPr="00AF49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Ты дров не рубил,</w:t>
                  </w:r>
                  <w:r w:rsidRPr="00AF49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Ты печь не топил,</w:t>
                  </w:r>
                  <w:r w:rsidRPr="00AF49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Ты чашки не мыл!</w:t>
                  </w:r>
                  <w:r w:rsidRPr="00AF49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Кашу сами мы съедим,</w:t>
                  </w:r>
                  <w:r w:rsidRPr="00AF49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А лентяю не дадим!"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49A6" w:rsidRPr="00AF49A6" w:rsidRDefault="00AF49A6" w:rsidP="00AF49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49A6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Возьмите мизинчик малыша за кончик и потеребите немножко, приговаривая.</w:t>
                  </w:r>
                </w:p>
              </w:tc>
            </w:tr>
          </w:tbl>
          <w:p w:rsidR="00AF49A6" w:rsidRPr="00AF49A6" w:rsidRDefault="00AF49A6" w:rsidP="00AF49A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</w:tbl>
    <w:p w:rsidR="00AF49A6" w:rsidRPr="00AF49A6" w:rsidRDefault="00AF49A6" w:rsidP="00AF49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lastRenderedPageBreak/>
        <w:t>Русские народные подвижные игры</w:t>
      </w:r>
    </w:p>
    <w:tbl>
      <w:tblPr>
        <w:tblW w:w="96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42"/>
        <w:gridCol w:w="4787"/>
      </w:tblGrid>
      <w:tr w:rsidR="00AF49A6" w:rsidRPr="00AF49A6" w:rsidTr="00E866AB"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9A6" w:rsidRPr="00AF49A6" w:rsidRDefault="00AF49A6" w:rsidP="00AF49A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F49A6"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eastAsia="ru-RU"/>
              </w:rPr>
              <w:t>«Горелки»</w:t>
            </w:r>
          </w:p>
          <w:p w:rsidR="00AF49A6" w:rsidRPr="00AF49A6" w:rsidRDefault="00AF49A6" w:rsidP="00AF49A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F49A6"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eastAsia="ru-RU"/>
              </w:rPr>
              <w:t> </w:t>
            </w:r>
          </w:p>
          <w:p w:rsidR="00AF49A6" w:rsidRPr="00AF49A6" w:rsidRDefault="00AF49A6" w:rsidP="00AF49A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F49A6"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eastAsia="ru-RU"/>
              </w:rPr>
              <w:t> </w:t>
            </w:r>
          </w:p>
          <w:p w:rsidR="00AF49A6" w:rsidRPr="00AF49A6" w:rsidRDefault="00AF49A6" w:rsidP="00AF49A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F49A6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  <w:t>Дети, взявшись за руки, становятся парами друг за другом. Впереди, на расстоянии 3-4 метров, становится водящий. Как только ребята окончат приговорку, первая пара разъединяет руки и бежит вперёд, чтобы снова соединиться за чертой, где уже не может ловить водящий. Он должен поймать одного из ребят, иначе ему придётся водить снова. Водящий становится в пару сзади всех вместе с тем ребёнком, которого поймал.</w:t>
            </w:r>
          </w:p>
          <w:p w:rsidR="00AF49A6" w:rsidRPr="00AF49A6" w:rsidRDefault="00AF49A6" w:rsidP="00AF49A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F49A6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  <w:t>Другой из этой пары становится   водящим</w:t>
            </w:r>
          </w:p>
          <w:p w:rsidR="00AF49A6" w:rsidRPr="00AF49A6" w:rsidRDefault="00AF49A6" w:rsidP="00AF49A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F49A6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  <w:t> </w:t>
            </w:r>
          </w:p>
          <w:p w:rsidR="00AF49A6" w:rsidRPr="00AF49A6" w:rsidRDefault="00AF49A6" w:rsidP="00AF49A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F49A6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  <w:t>Косой, косой,</w:t>
            </w:r>
            <w:r w:rsidRPr="00AF49A6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  <w:br/>
              <w:t>Не ходи босой,</w:t>
            </w:r>
            <w:r w:rsidRPr="00AF49A6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  <w:br/>
              <w:t>А ходи обутый,</w:t>
            </w:r>
            <w:bookmarkStart w:id="2" w:name="_GoBack"/>
            <w:bookmarkEnd w:id="2"/>
            <w:r w:rsidRPr="00AF49A6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  <w:br/>
              <w:t>Лапочки закутай,</w:t>
            </w:r>
            <w:r w:rsidRPr="00AF49A6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  <w:br/>
              <w:t>Если будешь ты обут,</w:t>
            </w:r>
            <w:r w:rsidRPr="00AF49A6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  <w:br/>
              <w:t>Волки зайца не найдут,</w:t>
            </w:r>
            <w:r w:rsidRPr="00AF49A6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  <w:br/>
              <w:t>Не найдёт тебя медведь.</w:t>
            </w:r>
            <w:r w:rsidRPr="00AF49A6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  <w:br/>
              <w:t>Выходи, тебе гореть!</w:t>
            </w:r>
          </w:p>
        </w:tc>
        <w:tc>
          <w:tcPr>
            <w:tcW w:w="47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9A6" w:rsidRPr="00AF49A6" w:rsidRDefault="00AF49A6" w:rsidP="00AF49A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F49A6"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eastAsia="ru-RU"/>
              </w:rPr>
              <w:t>«Веселые ребята»</w:t>
            </w:r>
          </w:p>
          <w:p w:rsidR="00AF49A6" w:rsidRPr="00AF49A6" w:rsidRDefault="00AF49A6" w:rsidP="00AF49A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F49A6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  <w:t>На двух противоположных сторонах площадки чертят линии, а сбоку – несколько кружков. Это дом водящего. Играющие собираются за линией на одной стороне площадки и хором произносят:</w:t>
            </w:r>
          </w:p>
          <w:p w:rsidR="00AF49A6" w:rsidRPr="00AF49A6" w:rsidRDefault="00AF49A6" w:rsidP="00AF49A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F49A6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  <w:t> </w:t>
            </w:r>
          </w:p>
          <w:p w:rsidR="00AF49A6" w:rsidRPr="00AF49A6" w:rsidRDefault="00AF49A6" w:rsidP="00AF49A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F49A6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  <w:t>Мы, весёлые ребята,</w:t>
            </w:r>
            <w:r w:rsidRPr="00AF49A6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  <w:br/>
              <w:t>Любим бегать и скакать.</w:t>
            </w:r>
            <w:r w:rsidRPr="00AF49A6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  <w:br/>
              <w:t>Ну, попробуй нас поймать!</w:t>
            </w:r>
          </w:p>
          <w:p w:rsidR="00AF49A6" w:rsidRPr="00AF49A6" w:rsidRDefault="00AF49A6" w:rsidP="00AF49A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F49A6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  <w:t>Раз,   два, три – лови!</w:t>
            </w:r>
          </w:p>
          <w:p w:rsidR="00AF49A6" w:rsidRPr="00AF49A6" w:rsidRDefault="00AF49A6" w:rsidP="00AF49A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F49A6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  <w:t> </w:t>
            </w:r>
          </w:p>
          <w:p w:rsidR="00AF49A6" w:rsidRPr="00AF49A6" w:rsidRDefault="00AF49A6" w:rsidP="00AF49A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F49A6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  <w:t>После слова «лови!» все перебегают на противоположную сторону площадки. Водящий должен поймать кого-либо из бегущих, прежде чем тот переступит вторую линию. Пойманный становится в кружок – дом водящего. Затем дети снова читают стихи и перебегают площадку в обратном направлении.</w:t>
            </w:r>
          </w:p>
          <w:p w:rsidR="00AF49A6" w:rsidRPr="00AF49A6" w:rsidRDefault="00AF49A6" w:rsidP="00AF49A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F49A6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  <w:t>После 2-3 попыток подсчитывают, сколько детей поймано, выбирают нового водящего и игра продолжается.</w:t>
            </w:r>
          </w:p>
        </w:tc>
      </w:tr>
      <w:tr w:rsidR="00AF49A6" w:rsidRPr="00AF49A6" w:rsidTr="00E866AB">
        <w:trPr>
          <w:trHeight w:val="6249"/>
        </w:trPr>
        <w:tc>
          <w:tcPr>
            <w:tcW w:w="4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9A6" w:rsidRPr="00AF49A6" w:rsidRDefault="00AF49A6" w:rsidP="00AF49A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F49A6"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eastAsia="ru-RU"/>
              </w:rPr>
              <w:lastRenderedPageBreak/>
              <w:t>«Карусель»</w:t>
            </w:r>
          </w:p>
          <w:p w:rsidR="00AF49A6" w:rsidRPr="00AF49A6" w:rsidRDefault="00AF49A6" w:rsidP="00AF49A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F49A6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  <w:t>Играющие становятся в круг. На земле лежит верёвка, образующая кольцо (концы верёвки связаны). Ребята поднимают её с земли и, держась за неё правой (или левой) рукой, ходят по кругу со словами:</w:t>
            </w:r>
          </w:p>
          <w:p w:rsidR="00AF49A6" w:rsidRPr="00AF49A6" w:rsidRDefault="00AF49A6" w:rsidP="00AF49A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F49A6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  <w:t>Еле-еле, еле-еле</w:t>
            </w:r>
            <w:r w:rsidRPr="00AF49A6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  <w:br/>
              <w:t>Завертелись карусели, а потом кругом,</w:t>
            </w:r>
            <w:r w:rsidRPr="00AF49A6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  <w:br/>
              <w:t>А потом кругом-кругом,</w:t>
            </w:r>
            <w:r w:rsidRPr="00AF49A6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  <w:br/>
              <w:t>Всё бегом-бегом-бегом.</w:t>
            </w:r>
          </w:p>
          <w:p w:rsidR="00AF49A6" w:rsidRPr="00AF49A6" w:rsidRDefault="00AF49A6" w:rsidP="00AF49A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F49A6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  <w:t>Дети двигаются сначала медленно, а после слов «бегом» бегут. По команде ведущего «Поворот!» они быстро берут верёвку другой рукой и бегут в противоположную сторону. Тише, тише, не спишите!</w:t>
            </w:r>
          </w:p>
          <w:p w:rsidR="00AF49A6" w:rsidRPr="00AF49A6" w:rsidRDefault="00AF49A6" w:rsidP="00AF49A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F49A6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  <w:t>Карусель остановите.</w:t>
            </w:r>
            <w:r w:rsidRPr="00AF49A6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  <w:br/>
              <w:t>Раз и два, раз и два,</w:t>
            </w:r>
            <w:r w:rsidRPr="00AF49A6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  <w:br/>
              <w:t>Вот и кончилась игра!</w:t>
            </w:r>
          </w:p>
          <w:p w:rsidR="00AF49A6" w:rsidRPr="00AF49A6" w:rsidRDefault="00AF49A6" w:rsidP="00AF49A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F49A6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  <w:t>Движение карусели постепенно замедляется и с последними словами прекращается. Играющие кладут верёвку на землю и разбегаются по площадке.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9A6" w:rsidRPr="00AF49A6" w:rsidRDefault="00AF49A6" w:rsidP="00AF49A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F49A6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  <w:t> </w:t>
            </w:r>
          </w:p>
          <w:p w:rsidR="00AF49A6" w:rsidRPr="00AF49A6" w:rsidRDefault="00AF49A6" w:rsidP="00AF49A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F49A6"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eastAsia="ru-RU"/>
              </w:rPr>
              <w:t>Хороводная игра «Зайка»</w:t>
            </w:r>
          </w:p>
          <w:p w:rsidR="00AF49A6" w:rsidRPr="00AF49A6" w:rsidRDefault="00AF49A6" w:rsidP="00AF49A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F49A6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  <w:t> </w:t>
            </w:r>
          </w:p>
          <w:p w:rsidR="00AF49A6" w:rsidRPr="00AF49A6" w:rsidRDefault="00AF49A6" w:rsidP="00AF49A6">
            <w:pPr>
              <w:spacing w:after="20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F49A6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  <w:t>Дети становятся в круг, держась за руки. В центре круга стоит грустный зайка. Дети поют:</w:t>
            </w:r>
          </w:p>
          <w:p w:rsidR="00AF49A6" w:rsidRPr="00AF49A6" w:rsidRDefault="00AF49A6" w:rsidP="00AF49A6">
            <w:pPr>
              <w:spacing w:after="20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F49A6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  <w:t>Зайка, зайка! Что с тобой?</w:t>
            </w:r>
            <w:r w:rsidRPr="00AF49A6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  <w:br/>
              <w:t>Ты сидишь совсем больной.</w:t>
            </w:r>
            <w:r w:rsidRPr="00AF49A6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  <w:br/>
              <w:t>Ты вставай, вставай, скачи!</w:t>
            </w:r>
            <w:r w:rsidRPr="00AF49A6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  <w:br/>
              <w:t>Вот морковку получи! (2 раза)</w:t>
            </w:r>
            <w:r w:rsidRPr="00AF49A6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  <w:br/>
              <w:t>Получи и попляши!</w:t>
            </w:r>
          </w:p>
          <w:p w:rsidR="00AF49A6" w:rsidRPr="00AF49A6" w:rsidRDefault="00AF49A6" w:rsidP="00AF49A6">
            <w:pPr>
              <w:spacing w:after="20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F49A6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  <w:t>Все дети подходят к зайке и дают ему воображаемую морковку. Зайчик берёт морковку, делается весёлым и начинает плясать. А дети хлопают в ладоши. Потом выбирается другой зайка.</w:t>
            </w:r>
          </w:p>
          <w:p w:rsidR="00AF49A6" w:rsidRPr="00AF49A6" w:rsidRDefault="00AF49A6" w:rsidP="00AF49A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F49A6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  <w:t> </w:t>
            </w:r>
          </w:p>
          <w:p w:rsidR="00AF49A6" w:rsidRPr="00AF49A6" w:rsidRDefault="00AF49A6" w:rsidP="00AF49A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F49A6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  <w:t> </w:t>
            </w:r>
          </w:p>
          <w:p w:rsidR="00AF49A6" w:rsidRPr="00AF49A6" w:rsidRDefault="00AF49A6" w:rsidP="00AF49A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F49A6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  <w:t> </w:t>
            </w:r>
          </w:p>
          <w:p w:rsidR="00AF49A6" w:rsidRPr="00AF49A6" w:rsidRDefault="00AF49A6" w:rsidP="00AF49A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F49A6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  <w:t> </w:t>
            </w:r>
          </w:p>
          <w:p w:rsidR="00AF49A6" w:rsidRPr="00AF49A6" w:rsidRDefault="00AF49A6" w:rsidP="00AF49A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F49A6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  <w:t> </w:t>
            </w:r>
          </w:p>
          <w:p w:rsidR="00AF49A6" w:rsidRPr="00AF49A6" w:rsidRDefault="00AF49A6" w:rsidP="00AF49A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F49A6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  <w:t> </w:t>
            </w:r>
          </w:p>
          <w:p w:rsidR="00AF49A6" w:rsidRPr="00AF49A6" w:rsidRDefault="00AF49A6" w:rsidP="00AF49A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F49A6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  <w:t> </w:t>
            </w:r>
          </w:p>
        </w:tc>
      </w:tr>
      <w:tr w:rsidR="00AF49A6" w:rsidRPr="00AF49A6" w:rsidTr="00E866AB">
        <w:tc>
          <w:tcPr>
            <w:tcW w:w="4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9A6" w:rsidRPr="00AF49A6" w:rsidRDefault="00AF49A6" w:rsidP="00AF49A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F49A6"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eastAsia="ru-RU"/>
              </w:rPr>
              <w:t xml:space="preserve">«Бабка </w:t>
            </w:r>
            <w:proofErr w:type="spellStart"/>
            <w:r w:rsidRPr="00AF49A6"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eastAsia="ru-RU"/>
              </w:rPr>
              <w:t>Ёжка</w:t>
            </w:r>
            <w:proofErr w:type="spellEnd"/>
            <w:r w:rsidRPr="00AF49A6"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eastAsia="ru-RU"/>
              </w:rPr>
              <w:t>»</w:t>
            </w:r>
            <w:r w:rsidRPr="00AF49A6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  <w:br/>
            </w:r>
            <w:r w:rsidRPr="00AF49A6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  <w:br/>
              <w:t xml:space="preserve">В середину круга встает водящий — Бабка </w:t>
            </w:r>
            <w:proofErr w:type="spellStart"/>
            <w:r w:rsidRPr="00AF49A6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  <w:t>Ежка</w:t>
            </w:r>
            <w:proofErr w:type="spellEnd"/>
            <w:r w:rsidRPr="00AF49A6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  <w:t>, в руках у нее «помело». Вокруг бегают играющие и дразнят ее:</w:t>
            </w:r>
          </w:p>
          <w:p w:rsidR="00AF49A6" w:rsidRPr="00AF49A6" w:rsidRDefault="00AF49A6" w:rsidP="00AF49A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F49A6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  <w:br/>
              <w:t xml:space="preserve">Бабка </w:t>
            </w:r>
            <w:proofErr w:type="spellStart"/>
            <w:r w:rsidRPr="00AF49A6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  <w:t>Ежка</w:t>
            </w:r>
            <w:proofErr w:type="spellEnd"/>
            <w:r w:rsidRPr="00AF49A6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  <w:t xml:space="preserve"> Костяная Ножка</w:t>
            </w:r>
            <w:r w:rsidRPr="00AF49A6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  <w:br/>
              <w:t>С печки упала, Ногу сломала,</w:t>
            </w:r>
            <w:r w:rsidRPr="00AF49A6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  <w:br/>
              <w:t>А потом и говорит:</w:t>
            </w:r>
            <w:r w:rsidRPr="00AF49A6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  <w:br/>
              <w:t>- У меня нога болит.</w:t>
            </w:r>
            <w:r w:rsidRPr="00AF49A6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  <w:br/>
              <w:t>Пошла она на улицу</w:t>
            </w:r>
            <w:r w:rsidRPr="00AF49A6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  <w:br/>
              <w:t>Раздавила курицу.</w:t>
            </w:r>
            <w:r w:rsidRPr="00AF49A6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  <w:br/>
              <w:t>Пошла на базар</w:t>
            </w:r>
            <w:r w:rsidRPr="00AF49A6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  <w:br/>
              <w:t>Раздавила самовар.</w:t>
            </w:r>
          </w:p>
          <w:p w:rsidR="00AF49A6" w:rsidRPr="00AF49A6" w:rsidRDefault="00AF49A6" w:rsidP="00AF49A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F49A6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  <w:t> </w:t>
            </w:r>
          </w:p>
          <w:p w:rsidR="00AF49A6" w:rsidRPr="00AF49A6" w:rsidRDefault="00AF49A6" w:rsidP="00AF49A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F49A6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  <w:t xml:space="preserve">Бабка </w:t>
            </w:r>
            <w:proofErr w:type="spellStart"/>
            <w:r w:rsidRPr="00AF49A6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  <w:t>Ежка</w:t>
            </w:r>
            <w:proofErr w:type="spellEnd"/>
            <w:r w:rsidRPr="00AF49A6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  <w:t xml:space="preserve"> скачет на одной ноге и старается кого-нибудь коснуться «помелом». К кому прикоснется — </w:t>
            </w:r>
            <w:r w:rsidRPr="00AF49A6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  <w:lastRenderedPageBreak/>
              <w:t>тот и замирает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9A6" w:rsidRPr="00AF49A6" w:rsidRDefault="00AF49A6" w:rsidP="00AF49A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F49A6"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eastAsia="ru-RU"/>
              </w:rPr>
              <w:lastRenderedPageBreak/>
              <w:t> </w:t>
            </w:r>
          </w:p>
          <w:p w:rsidR="00AF49A6" w:rsidRPr="00AF49A6" w:rsidRDefault="00AF49A6" w:rsidP="00AF49A6">
            <w:pPr>
              <w:spacing w:after="20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F49A6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  <w:t> </w:t>
            </w:r>
          </w:p>
        </w:tc>
      </w:tr>
    </w:tbl>
    <w:p w:rsidR="00AF49A6" w:rsidRPr="00AF49A6" w:rsidRDefault="00AF49A6" w:rsidP="00AF49A6">
      <w:pPr>
        <w:shd w:val="clear" w:color="auto" w:fill="FFFFFF"/>
        <w:spacing w:before="240" w:after="6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2019300"/>
            <wp:effectExtent l="0" t="0" r="0" b="0"/>
            <wp:wrapSquare wrapText="bothSides"/>
            <wp:docPr id="6" name="Рисунок 6" descr="https://documents.infourok.ru/f5b8c813-318f-47b8-960f-69b773c8f36e/0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ocuments.infourok.ru/f5b8c813-318f-47b8-960f-69b773c8f36e/0/image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9" w:tgtFrame="_blank" w:tooltip="Permanent Link to Дымковская игрушка" w:history="1">
        <w:r w:rsidRPr="00AF49A6">
          <w:rPr>
            <w:rFonts w:ascii="Arial" w:eastAsia="Times New Roman" w:hAnsi="Arial" w:cs="Arial"/>
            <w:b/>
            <w:bCs/>
            <w:i/>
            <w:iCs/>
            <w:color w:val="0000FF"/>
            <w:sz w:val="28"/>
            <w:szCs w:val="28"/>
            <w:u w:val="single"/>
            <w:lang w:eastAsia="ru-RU"/>
          </w:rPr>
          <w:t>Дымковская игрушка</w:t>
        </w:r>
      </w:hyperlink>
    </w:p>
    <w:p w:rsidR="00AF49A6" w:rsidRPr="00AF49A6" w:rsidRDefault="00AF49A6" w:rsidP="00AF4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00275" cy="3267075"/>
            <wp:effectExtent l="0" t="0" r="9525" b="9525"/>
            <wp:wrapSquare wrapText="bothSides"/>
            <wp:docPr id="7" name="Рисунок 7" descr="https://documents.infourok.ru/f5b8c813-318f-47b8-960f-69b773c8f36e/0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ocuments.infourok.ru/f5b8c813-318f-47b8-960f-69b773c8f36e/0/image0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49A6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971800" cy="2238375"/>
            <wp:effectExtent l="0" t="0" r="0" b="9525"/>
            <wp:wrapSquare wrapText="bothSides"/>
            <wp:docPr id="8" name="Рисунок 8" descr="https://documents.infourok.ru/f5b8c813-318f-47b8-960f-69b773c8f36e/0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ocuments.infourok.ru/f5b8c813-318f-47b8-960f-69b773c8f36e/0/image0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Ели спят у большака</w:t>
      </w: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В инее седом,</w:t>
      </w: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Спят деревья, спит река,</w:t>
      </w: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Скованная льдом.</w:t>
      </w: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Мягко падает снежок,</w:t>
      </w: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Вьется голубой дымок,</w:t>
      </w: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Дым идет из труб столбом,</w:t>
      </w: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Точно в дымке все кругом,</w:t>
      </w: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Голубые дали,</w:t>
      </w: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И село большое</w:t>
      </w: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«Дымково» назвали.</w:t>
      </w: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Там любили песни, пляски,</w:t>
      </w: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В селе рождались чудо - сказки,</w:t>
      </w: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Вечера зимою длинны,</w:t>
      </w: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И лепили там из глины</w:t>
      </w: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Все игрушки непростые,</w:t>
      </w: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А волшебно-расписные:</w:t>
      </w: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Белоснежны, как березки,</w:t>
      </w: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Кружочки, клеточки, полоски —</w:t>
      </w: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Простой, казалось бы, узор,</w:t>
      </w: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Но отвести не в силах взор.</w:t>
      </w: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И пошла о «дымке» слава,</w:t>
      </w: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Заслужив на это право,</w:t>
      </w: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Говорят о ней повсюду,</w:t>
      </w: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Удивительному чуду</w:t>
      </w: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Мы поклонимся не раз.</w:t>
      </w: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О древней дымковской игрушке</w:t>
      </w: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Поведем сейчас рассказ.</w:t>
      </w:r>
    </w:p>
    <w:p w:rsidR="00AF49A6" w:rsidRPr="00AF49A6" w:rsidRDefault="00AF49A6" w:rsidP="00AF4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Вот индюк нарядный</w:t>
      </w: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Весь такой он ладный,</w:t>
      </w: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У большого индюка</w:t>
      </w: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Все расписаны бока,</w:t>
      </w: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Всех нарядом удивил,</w:t>
      </w: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Крылья важно распустил.</w:t>
      </w: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Посмотрите, пышный хвост</w:t>
      </w: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У него совсем не прост —</w:t>
      </w: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Точно солнечный цветок,</w:t>
      </w: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А высокий гребешок,</w:t>
      </w: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Красной краскою горя,</w:t>
      </w: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Как корона у царя.</w:t>
      </w: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Индюк сказочно красив,</w:t>
      </w: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Он напыщен, горделив,</w:t>
      </w: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Смотрит свысока вокруг,</w:t>
      </w: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Птица важная — индюк.</w:t>
      </w:r>
    </w:p>
    <w:p w:rsidR="00AF49A6" w:rsidRPr="00AF49A6" w:rsidRDefault="00AF49A6" w:rsidP="00AF4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829050" cy="2867025"/>
            <wp:effectExtent l="0" t="0" r="0" b="9525"/>
            <wp:wrapSquare wrapText="bothSides"/>
            <wp:docPr id="9" name="Рисунок 9" descr="https://documents.infourok.ru/f5b8c813-318f-47b8-960f-69b773c8f36e/0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ocuments.infourok.ru/f5b8c813-318f-47b8-960f-69b773c8f36e/0/image00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49A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</w:t>
      </w:r>
      <w:r w:rsidRPr="00AF49A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«Водоноска»</w:t>
      </w: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AF49A6" w:rsidRPr="00AF49A6" w:rsidRDefault="00AF49A6" w:rsidP="00AF4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 студеною водицей</w:t>
      </w: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Водоноска-молодица</w:t>
      </w: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Как лебедушка плывет,</w:t>
      </w: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Ведра красные несет</w:t>
      </w: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На коромысле, не спеша.</w:t>
      </w: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Посмотри, как хороша —</w:t>
      </w: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Эта девица-краса,</w:t>
      </w: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Тугая черная коса,</w:t>
      </w: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Щечки алые горят,</w:t>
      </w: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Удивительный наряд:</w:t>
      </w: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Сидит кокошник горделиво,</w:t>
      </w: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Водоноска так красива,</w:t>
      </w: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Как лебедушка плывет,</w:t>
      </w:r>
      <w:r w:rsidRPr="00AF49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Песню тихую поет.</w:t>
      </w:r>
    </w:p>
    <w:p w:rsidR="00AF49A6" w:rsidRPr="00AF49A6" w:rsidRDefault="00AF49A6" w:rsidP="00AF4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F49A6" w:rsidRPr="00AF49A6" w:rsidRDefault="00AF49A6" w:rsidP="00AF4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49A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1534FD" w:rsidRDefault="001534FD">
      <w:pPr>
        <w:rPr>
          <w:rFonts w:ascii="Times New Roman" w:hAnsi="Times New Roman" w:cs="Times New Roman"/>
          <w:sz w:val="32"/>
        </w:rPr>
      </w:pPr>
    </w:p>
    <w:p w:rsidR="001534FD" w:rsidRDefault="001534FD">
      <w:pPr>
        <w:rPr>
          <w:rFonts w:ascii="Times New Roman" w:hAnsi="Times New Roman" w:cs="Times New Roman"/>
          <w:sz w:val="32"/>
        </w:rPr>
      </w:pPr>
    </w:p>
    <w:p w:rsidR="00A9122D" w:rsidRPr="001534FD" w:rsidRDefault="001534FD">
      <w:pPr>
        <w:rPr>
          <w:rFonts w:ascii="Times New Roman" w:hAnsi="Times New Roman" w:cs="Times New Roman"/>
          <w:sz w:val="32"/>
        </w:rPr>
      </w:pPr>
      <w:r w:rsidRPr="001534FD">
        <w:rPr>
          <w:rFonts w:ascii="Times New Roman" w:hAnsi="Times New Roman" w:cs="Times New Roman"/>
          <w:sz w:val="32"/>
        </w:rPr>
        <w:t xml:space="preserve">Подготовила воспитатель: </w:t>
      </w:r>
      <w:proofErr w:type="spellStart"/>
      <w:r w:rsidRPr="001534FD">
        <w:rPr>
          <w:rFonts w:ascii="Times New Roman" w:hAnsi="Times New Roman" w:cs="Times New Roman"/>
          <w:sz w:val="32"/>
        </w:rPr>
        <w:t>Шишигина</w:t>
      </w:r>
      <w:proofErr w:type="spellEnd"/>
      <w:r w:rsidRPr="001534FD">
        <w:rPr>
          <w:rFonts w:ascii="Times New Roman" w:hAnsi="Times New Roman" w:cs="Times New Roman"/>
          <w:sz w:val="32"/>
        </w:rPr>
        <w:t xml:space="preserve"> Ю.А.</w:t>
      </w:r>
    </w:p>
    <w:sectPr w:rsidR="00A9122D" w:rsidRPr="001534FD" w:rsidSect="00E866AB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53F"/>
    <w:rsid w:val="001534FD"/>
    <w:rsid w:val="003B181A"/>
    <w:rsid w:val="00855E04"/>
    <w:rsid w:val="00A9122D"/>
    <w:rsid w:val="00AF49A6"/>
    <w:rsid w:val="00E866AB"/>
    <w:rsid w:val="00EA6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hyperlink" Target="http://muzruk.info/?p=41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1865</Words>
  <Characters>10633</Characters>
  <Application>Microsoft Office Word</Application>
  <DocSecurity>0</DocSecurity>
  <Lines>88</Lines>
  <Paragraphs>24</Paragraphs>
  <ScaleCrop>false</ScaleCrop>
  <Company/>
  <LinksUpToDate>false</LinksUpToDate>
  <CharactersWithSpaces>12474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6</cp:revision>
  <dcterms:created xsi:type="dcterms:W3CDTF">2022-02-28T07:49:00Z</dcterms:created>
  <dcterms:modified xsi:type="dcterms:W3CDTF">2022-03-01T09:41:00Z</dcterms:modified>
</cp:coreProperties>
</file>