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46F" w:rsidRDefault="002863E7" w:rsidP="006F046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2863E7">
        <w:rPr>
          <w:rFonts w:ascii="Times New Roman" w:hAnsi="Times New Roman" w:cs="Times New Roman"/>
          <w:sz w:val="28"/>
          <w:szCs w:val="28"/>
        </w:rPr>
        <w:t xml:space="preserve">В город </w:t>
      </w:r>
      <w:proofErr w:type="spellStart"/>
      <w:r w:rsidRPr="002863E7">
        <w:rPr>
          <w:rFonts w:ascii="Times New Roman" w:hAnsi="Times New Roman" w:cs="Times New Roman"/>
          <w:sz w:val="28"/>
          <w:szCs w:val="28"/>
        </w:rPr>
        <w:t>Птицеград</w:t>
      </w:r>
      <w:proofErr w:type="spellEnd"/>
      <w:r w:rsidR="000E2D53">
        <w:rPr>
          <w:rFonts w:ascii="Times New Roman" w:hAnsi="Times New Roman" w:cs="Times New Roman"/>
          <w:sz w:val="28"/>
          <w:szCs w:val="28"/>
        </w:rPr>
        <w:t>».</w:t>
      </w:r>
      <w:r w:rsidR="00006B8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31277" w:rsidRPr="002863E7" w:rsidRDefault="00F0746E" w:rsidP="006F046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3E7" w:rsidRPr="002863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Берегите люди птичек!</w:t>
      </w:r>
      <w:r w:rsidR="002863E7" w:rsidRPr="002863E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863E7" w:rsidRPr="002863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Пусть они вокруг порхают.</w:t>
      </w:r>
      <w:r w:rsidR="002863E7" w:rsidRPr="002863E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863E7" w:rsidRPr="002863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Крылья их при ярком свете,</w:t>
      </w:r>
      <w:r w:rsidR="002863E7" w:rsidRPr="002863E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863E7" w:rsidRPr="002863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Словно радуга сверкают.</w:t>
      </w:r>
      <w:r w:rsidR="002863E7" w:rsidRPr="002863E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863E7" w:rsidRPr="002863E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863E7" w:rsidRPr="002863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 послушайте их песни,</w:t>
      </w:r>
      <w:r w:rsidR="002863E7" w:rsidRPr="002863E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863E7" w:rsidRPr="002863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поют они на воле!</w:t>
      </w:r>
      <w:r w:rsidR="002863E7" w:rsidRPr="002863E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863E7" w:rsidRPr="002863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Пусть певуньи украшают</w:t>
      </w:r>
      <w:r w:rsidR="002863E7" w:rsidRPr="002863E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863E7" w:rsidRPr="002863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Нам леса, сады и поле!</w:t>
      </w:r>
    </w:p>
    <w:p w:rsidR="009B4A01" w:rsidRDefault="002863E7" w:rsidP="006F046F">
      <w:pPr>
        <w:spacing w:after="0" w:line="240" w:lineRule="auto"/>
        <w:ind w:firstLine="708"/>
        <w:jc w:val="both"/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С 14 по 18 марта 2022 года в  подготовительной</w:t>
      </w:r>
      <w:r w:rsidR="009B4A01">
        <w:rPr>
          <w:rFonts w:ascii="Times New Roman" w:hAnsi="Times New Roman" w:cs="Times New Roman"/>
          <w:sz w:val="28"/>
          <w:szCs w:val="28"/>
        </w:rPr>
        <w:t xml:space="preserve"> группе </w:t>
      </w:r>
      <w:r>
        <w:rPr>
          <w:rFonts w:ascii="Times New Roman" w:hAnsi="Times New Roman" w:cs="Times New Roman"/>
          <w:sz w:val="28"/>
          <w:szCs w:val="28"/>
        </w:rPr>
        <w:t xml:space="preserve">«Гномики» </w:t>
      </w:r>
      <w:r w:rsidR="009B4A01" w:rsidRPr="009B4A01">
        <w:rPr>
          <w:rFonts w:ascii="Times New Roman" w:hAnsi="Times New Roman" w:cs="Times New Roman"/>
          <w:sz w:val="28"/>
          <w:szCs w:val="28"/>
        </w:rPr>
        <w:t>прошла тематическая неделя под названием «</w:t>
      </w:r>
      <w:r>
        <w:rPr>
          <w:rFonts w:ascii="Times New Roman" w:hAnsi="Times New Roman" w:cs="Times New Roman"/>
          <w:sz w:val="28"/>
          <w:szCs w:val="28"/>
        </w:rPr>
        <w:t xml:space="preserve">В город </w:t>
      </w:r>
      <w:proofErr w:type="spellStart"/>
      <w:r>
        <w:rPr>
          <w:rFonts w:ascii="Times New Roman" w:hAnsi="Times New Roman" w:cs="Times New Roman"/>
          <w:sz w:val="28"/>
          <w:szCs w:val="28"/>
        </w:rPr>
        <w:t>Птицеград</w:t>
      </w:r>
      <w:proofErr w:type="spellEnd"/>
      <w:r w:rsidR="009B4A01" w:rsidRPr="009B4A01">
        <w:rPr>
          <w:rFonts w:ascii="Times New Roman" w:hAnsi="Times New Roman" w:cs="Times New Roman"/>
          <w:sz w:val="28"/>
          <w:szCs w:val="28"/>
        </w:rPr>
        <w:t xml:space="preserve">». </w:t>
      </w:r>
      <w:r w:rsidRPr="002863E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 протяжении всей недели мы с детьми </w:t>
      </w:r>
      <w:r w:rsidRPr="002863E7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проводили беседы о птицах, слушали птичьи голоса в записи и на прогулке.</w:t>
      </w:r>
      <w:r w:rsidRPr="002863E7">
        <w:rPr>
          <w:rStyle w:val="a7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2863E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Во время наблюдений ребята узнали о том, что пение птиц успокаивает человека, улучшает настроение и сон, положительно влияет на общее состояние организма человека. </w:t>
      </w:r>
      <w:r w:rsidR="00067012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На прогулке покормили птиц и поиграли в подвижные игры: «Птицелов», «Воробушки и кот». </w:t>
      </w:r>
      <w:r w:rsidRPr="002863E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Вместе с детьми </w:t>
      </w:r>
      <w:r w:rsidRPr="002863E7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играли в настольные дидактические игры о птицах:</w:t>
      </w:r>
      <w:r w:rsidRPr="002863E7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 </w:t>
      </w:r>
      <w:r w:rsidR="00DD729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«Разрезные картинки», «Четвёртый лишний»</w:t>
      </w:r>
      <w:r w:rsidRPr="002863E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«Пер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елётные и зимующие птицы» и др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r w:rsidRPr="002863E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</w:t>
      </w:r>
      <w:proofErr w:type="gramEnd"/>
      <w:r w:rsidRPr="002863E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Очень понравилось детям </w:t>
      </w:r>
      <w:r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образовательная деятельность</w:t>
      </w:r>
      <w:r w:rsidRPr="002863E7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по конструированию из бумаги «Грачи</w:t>
      </w:r>
      <w:r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прилетели</w:t>
      </w:r>
      <w:r w:rsidRPr="002863E7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. Рисовали на тему: «Птицы весной», «Ворона летит». Изготовили коллективную аппликацию «Снегири на ветках рябины».</w:t>
      </w:r>
      <w:r w:rsidR="00067012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Итоговым мероприятием стало изготовление стенгазеты: «Берегите птиц».</w:t>
      </w:r>
    </w:p>
    <w:p w:rsidR="00DD7291" w:rsidRPr="00D71260" w:rsidRDefault="00DD7291" w:rsidP="006F046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230F6" w:rsidRDefault="00DD7291" w:rsidP="00DD7291">
      <w:pPr>
        <w:jc w:val="center"/>
        <w:rPr>
          <w:rFonts w:ascii="Times New Roman" w:hAnsi="Times New Roman" w:cs="Times New Roman"/>
          <w:sz w:val="28"/>
          <w:szCs w:val="28"/>
        </w:rPr>
      </w:pPr>
      <w:r w:rsidRPr="00DD729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193256" cy="4257675"/>
            <wp:effectExtent l="19050" t="0" r="7144" b="0"/>
            <wp:docPr id="1" name="Рисунок 1" descr="C:\Users\Администратор\Desktop\к статье\IMG_8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к статье\IMG_83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256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012" w:rsidRDefault="00067012" w:rsidP="00DD7291">
      <w:pPr>
        <w:spacing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4114800"/>
            <wp:effectExtent l="19050" t="0" r="0" b="0"/>
            <wp:docPr id="7" name="Рисунок 2" descr="C:\Users\Администратор\Desktop\к статье\IMG_8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к статье\IMG_83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291" w:rsidRDefault="00DD7291" w:rsidP="00006B8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F1C28" w:rsidRDefault="00067012" w:rsidP="00DD7291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2900" cy="4067175"/>
            <wp:effectExtent l="19050" t="0" r="6350" b="0"/>
            <wp:docPr id="8" name="Рисунок 3" descr="C:\Users\Администратор\Desktop\к статье\IMG_8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к статье\IMG_84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959" cy="407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C28" w:rsidRDefault="00067012" w:rsidP="00DD7291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60999" cy="4095750"/>
            <wp:effectExtent l="19050" t="0" r="6351" b="0"/>
            <wp:docPr id="9" name="Рисунок 4" descr="C:\Users\Администратор\Desktop\к статье\IMG_8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к статье\IMG_84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122" cy="4101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C28" w:rsidRDefault="00067012" w:rsidP="00DD7291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62600" cy="4171950"/>
            <wp:effectExtent l="19050" t="0" r="0" b="0"/>
            <wp:docPr id="10" name="Рисунок 5" descr="C:\Users\Администратор\Desktop\к статье\IMG_8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к статье\IMG_84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928" cy="4169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C28" w:rsidRDefault="009F1C28" w:rsidP="00006B8E">
      <w:pPr>
        <w:spacing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F1C28" w:rsidRDefault="00067012" w:rsidP="00DD7291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14750" cy="4953001"/>
            <wp:effectExtent l="19050" t="0" r="0" b="0"/>
            <wp:docPr id="11" name="Рисунок 6" descr="C:\Users\Администратор\Desktop\к статье\IMG_8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к статье\IMG_85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081" cy="4952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C28" w:rsidRDefault="00067012" w:rsidP="00DD7291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80100" cy="4410075"/>
            <wp:effectExtent l="19050" t="0" r="6350" b="0"/>
            <wp:docPr id="12" name="Рисунок 7" descr="C:\Users\Администратор\Desktop\к статье\IMG_8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к статье\IMG_86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C28" w:rsidRDefault="009F1C28" w:rsidP="00006B8E">
      <w:pPr>
        <w:spacing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F1C28" w:rsidRDefault="00067012" w:rsidP="00DD7291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5300" cy="4181475"/>
            <wp:effectExtent l="19050" t="0" r="6350" b="0"/>
            <wp:docPr id="13" name="Рисунок 8" descr="C:\Users\Администратор\Desktop\к статье\IMG_8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к статье\IMG_86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C28" w:rsidRDefault="00067012" w:rsidP="00DD7291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0700" cy="4200524"/>
            <wp:effectExtent l="19050" t="0" r="0" b="0"/>
            <wp:docPr id="14" name="Рисунок 9" descr="C:\Users\Администратор\Desktop\к статье\IMG_8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к статье\IMG_83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307" cy="420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41B" w:rsidRPr="00006B8E" w:rsidRDefault="00DD7291" w:rsidP="00006B8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7291">
        <w:rPr>
          <w:rFonts w:ascii="Times New Roman" w:hAnsi="Times New Roman" w:cs="Times New Roman"/>
          <w:sz w:val="28"/>
          <w:szCs w:val="28"/>
          <w:shd w:val="clear" w:color="auto" w:fill="FFFFFF"/>
        </w:rPr>
        <w:t>Автор: воспитатель МАДОУ АР детский сад «</w:t>
      </w:r>
      <w:proofErr w:type="spellStart"/>
      <w:r w:rsidRPr="00DD7291">
        <w:rPr>
          <w:rFonts w:ascii="Times New Roman" w:hAnsi="Times New Roman" w:cs="Times New Roman"/>
          <w:sz w:val="28"/>
          <w:szCs w:val="28"/>
          <w:shd w:val="clear" w:color="auto" w:fill="FFFFFF"/>
        </w:rPr>
        <w:t>Сибирячок</w:t>
      </w:r>
      <w:proofErr w:type="spellEnd"/>
      <w:r w:rsidRPr="00DD7291">
        <w:rPr>
          <w:rFonts w:ascii="Times New Roman" w:hAnsi="Times New Roman" w:cs="Times New Roman"/>
          <w:sz w:val="28"/>
          <w:szCs w:val="28"/>
          <w:shd w:val="clear" w:color="auto" w:fill="FFFFFF"/>
        </w:rPr>
        <w:t>», корпус №2, Маркелова Наталья Михайловна</w:t>
      </w:r>
    </w:p>
    <w:sectPr w:rsidR="0000141B" w:rsidRPr="00006B8E" w:rsidSect="00DD7291">
      <w:pgSz w:w="11906" w:h="16838"/>
      <w:pgMar w:top="709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6B8E"/>
    <w:rsid w:val="0000141B"/>
    <w:rsid w:val="0000677A"/>
    <w:rsid w:val="00006B8E"/>
    <w:rsid w:val="00067012"/>
    <w:rsid w:val="000B106A"/>
    <w:rsid w:val="000E2D53"/>
    <w:rsid w:val="00185F45"/>
    <w:rsid w:val="00285528"/>
    <w:rsid w:val="002863E7"/>
    <w:rsid w:val="00300718"/>
    <w:rsid w:val="003E4BAA"/>
    <w:rsid w:val="00481B22"/>
    <w:rsid w:val="004A457C"/>
    <w:rsid w:val="00515501"/>
    <w:rsid w:val="00515AA5"/>
    <w:rsid w:val="005230F6"/>
    <w:rsid w:val="00573848"/>
    <w:rsid w:val="00620AC2"/>
    <w:rsid w:val="00693260"/>
    <w:rsid w:val="006F046F"/>
    <w:rsid w:val="00783E9D"/>
    <w:rsid w:val="00797C06"/>
    <w:rsid w:val="007F4FE7"/>
    <w:rsid w:val="0088281B"/>
    <w:rsid w:val="00924971"/>
    <w:rsid w:val="00964698"/>
    <w:rsid w:val="009B4A01"/>
    <w:rsid w:val="009F1C28"/>
    <w:rsid w:val="00AF4DD5"/>
    <w:rsid w:val="00B70227"/>
    <w:rsid w:val="00D14111"/>
    <w:rsid w:val="00DA62A8"/>
    <w:rsid w:val="00DD7291"/>
    <w:rsid w:val="00E00568"/>
    <w:rsid w:val="00F0746E"/>
    <w:rsid w:val="00F312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B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,Знак Знак1"/>
    <w:basedOn w:val="a"/>
    <w:uiPriority w:val="99"/>
    <w:qFormat/>
    <w:rsid w:val="00D141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82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281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515501"/>
  </w:style>
  <w:style w:type="character" w:styleId="a6">
    <w:name w:val="Intense Emphasis"/>
    <w:basedOn w:val="a0"/>
    <w:uiPriority w:val="21"/>
    <w:qFormat/>
    <w:rsid w:val="009F1C28"/>
    <w:rPr>
      <w:b/>
      <w:bCs/>
      <w:i/>
      <w:iCs/>
      <w:color w:val="4F81BD" w:themeColor="accent1"/>
    </w:rPr>
  </w:style>
  <w:style w:type="character" w:styleId="a7">
    <w:name w:val="Strong"/>
    <w:basedOn w:val="a0"/>
    <w:uiPriority w:val="22"/>
    <w:qFormat/>
    <w:rsid w:val="002863E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92FC14-0FBF-439A-8B66-7C6459DF9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5</Pages>
  <Words>186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14</cp:revision>
  <cp:lastPrinted>2021-02-05T16:50:00Z</cp:lastPrinted>
  <dcterms:created xsi:type="dcterms:W3CDTF">2021-02-05T15:49:00Z</dcterms:created>
  <dcterms:modified xsi:type="dcterms:W3CDTF">2022-03-20T16:35:00Z</dcterms:modified>
</cp:coreProperties>
</file>