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7"/>
        <w:gridCol w:w="5300"/>
        <w:gridCol w:w="5323"/>
      </w:tblGrid>
      <w:tr w:rsidR="00452126" w:rsidTr="000302BA">
        <w:tc>
          <w:tcPr>
            <w:tcW w:w="1666" w:type="pct"/>
          </w:tcPr>
          <w:p w:rsidR="004025D3" w:rsidRDefault="004025D3" w:rsidP="0040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Pr="004025D3">
              <w:rPr>
                <w:rFonts w:ascii="Times New Roman" w:hAnsi="Times New Roman"/>
                <w:b/>
                <w:i/>
                <w:sz w:val="24"/>
                <w:szCs w:val="24"/>
              </w:rPr>
              <w:t>Задержка психического развития (ЗПР)</w:t>
            </w:r>
            <w:r w:rsidRPr="00542644">
              <w:rPr>
                <w:rFonts w:ascii="Times New Roman" w:hAnsi="Times New Roman"/>
                <w:sz w:val="24"/>
                <w:szCs w:val="24"/>
              </w:rPr>
              <w:t xml:space="preserve"> 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 или отдельных её функций (моторных, сенсорных, речевых, эмоциональных, волевых). Это не клиническая форма, а замедленный темп развития.</w:t>
            </w:r>
          </w:p>
          <w:p w:rsidR="004025D3" w:rsidRPr="00542644" w:rsidRDefault="004025D3" w:rsidP="0040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2644">
              <w:rPr>
                <w:rFonts w:ascii="Times New Roman" w:hAnsi="Times New Roman"/>
                <w:sz w:val="24"/>
                <w:szCs w:val="24"/>
              </w:rPr>
              <w:t xml:space="preserve">ЗПР проявляется в несоответствии интеллектуальных возможностей ребёнка его возрасту. Эти дети не готовы к началу школьного </w:t>
            </w:r>
            <w:proofErr w:type="gramStart"/>
            <w:r w:rsidRPr="00542644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542644">
              <w:rPr>
                <w:rFonts w:ascii="Times New Roman" w:hAnsi="Times New Roman"/>
                <w:sz w:val="24"/>
                <w:szCs w:val="24"/>
              </w:rPr>
              <w:t xml:space="preserve"> своим знаниям и навыкам, личностной незрелости, поведению. ЗПР поддаётся коррекции, при обучении 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воспитании ребёнка в специально</w:t>
            </w:r>
            <w:r w:rsidRPr="005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созданных коррекционных</w:t>
            </w:r>
            <w:r w:rsidRPr="005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542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5D3" w:rsidRDefault="004025D3" w:rsidP="004025D3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25D3" w:rsidRPr="00542644" w:rsidRDefault="004025D3" w:rsidP="00B5695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2644">
              <w:rPr>
                <w:rFonts w:ascii="Times New Roman" w:hAnsi="Times New Roman"/>
                <w:sz w:val="24"/>
                <w:szCs w:val="24"/>
                <w:u w:val="single"/>
              </w:rPr>
              <w:t>Характерные особенности детей с ЗПР:</w:t>
            </w:r>
          </w:p>
          <w:p w:rsidR="004025D3" w:rsidRPr="00542644" w:rsidRDefault="004025D3" w:rsidP="004025D3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5D3" w:rsidRPr="004025D3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D3">
              <w:rPr>
                <w:rFonts w:ascii="Times New Roman" w:hAnsi="Times New Roman"/>
                <w:sz w:val="24"/>
                <w:szCs w:val="24"/>
              </w:rPr>
              <w:t>Снижение работоспособности</w:t>
            </w:r>
          </w:p>
          <w:p w:rsidR="004025D3" w:rsidRPr="00542644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Повышенная истощаемость</w:t>
            </w:r>
          </w:p>
          <w:p w:rsidR="004025D3" w:rsidRPr="00542644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44">
              <w:rPr>
                <w:rFonts w:ascii="Times New Roman" w:hAnsi="Times New Roman"/>
                <w:sz w:val="24"/>
                <w:szCs w:val="24"/>
              </w:rPr>
              <w:t>Неустойчивое внимание</w:t>
            </w:r>
          </w:p>
          <w:p w:rsidR="004025D3" w:rsidRPr="00542644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44">
              <w:rPr>
                <w:rFonts w:ascii="Times New Roman" w:hAnsi="Times New Roman"/>
                <w:sz w:val="24"/>
                <w:szCs w:val="24"/>
              </w:rPr>
              <w:t>Недо</w:t>
            </w:r>
            <w:r>
              <w:rPr>
                <w:rFonts w:ascii="Times New Roman" w:hAnsi="Times New Roman"/>
                <w:sz w:val="24"/>
                <w:szCs w:val="24"/>
              </w:rPr>
              <w:t>статочность произвольной памяти</w:t>
            </w:r>
          </w:p>
          <w:p w:rsidR="004025D3" w:rsidRPr="00542644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Отставание в развитии мышления</w:t>
            </w:r>
          </w:p>
          <w:p w:rsidR="004025D3" w:rsidRPr="00542644" w:rsidRDefault="004025D3" w:rsidP="004025D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звукопроизношения</w:t>
            </w:r>
          </w:p>
          <w:p w:rsidR="004025D3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Бедный словарный запас слов</w:t>
            </w:r>
          </w:p>
          <w:p w:rsidR="004025D3" w:rsidRPr="00542644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44">
              <w:rPr>
                <w:rFonts w:ascii="Times New Roman" w:hAnsi="Times New Roman"/>
                <w:sz w:val="24"/>
                <w:szCs w:val="24"/>
              </w:rPr>
              <w:t>Ограниченный запас общих сведений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ставлений</w:t>
            </w:r>
          </w:p>
          <w:p w:rsidR="004025D3" w:rsidRPr="00542644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44">
              <w:rPr>
                <w:rFonts w:ascii="Times New Roman" w:hAnsi="Times New Roman"/>
                <w:sz w:val="24"/>
                <w:szCs w:val="24"/>
              </w:rPr>
              <w:t>Трудности в счёт</w:t>
            </w:r>
            <w:r>
              <w:rPr>
                <w:rFonts w:ascii="Times New Roman" w:hAnsi="Times New Roman"/>
                <w:sz w:val="24"/>
                <w:szCs w:val="24"/>
              </w:rPr>
              <w:t>е и решении задач по математике</w:t>
            </w:r>
          </w:p>
          <w:p w:rsidR="004025D3" w:rsidRPr="00542644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Своеобразное поведение</w:t>
            </w:r>
          </w:p>
          <w:p w:rsidR="004025D3" w:rsidRPr="00542644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навык самоконтроля</w:t>
            </w:r>
          </w:p>
          <w:p w:rsidR="004025D3" w:rsidRPr="00542644" w:rsidRDefault="004025D3" w:rsidP="00357907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44">
              <w:rPr>
                <w:rFonts w:ascii="Times New Roman" w:hAnsi="Times New Roman"/>
                <w:sz w:val="24"/>
                <w:szCs w:val="24"/>
              </w:rPr>
              <w:t>Незрелость эмоционально-волевой сферы.</w:t>
            </w:r>
          </w:p>
          <w:p w:rsidR="00452126" w:rsidRDefault="00452126"/>
          <w:p w:rsidR="00357907" w:rsidRDefault="00357907"/>
        </w:tc>
        <w:tc>
          <w:tcPr>
            <w:tcW w:w="1667" w:type="pct"/>
          </w:tcPr>
          <w:p w:rsidR="006A4D93" w:rsidRDefault="006A4D93" w:rsidP="000302BA">
            <w:pPr>
              <w:spacing w:after="0" w:line="240" w:lineRule="auto"/>
            </w:pPr>
          </w:p>
          <w:p w:rsidR="00E162F5" w:rsidRPr="00E162F5" w:rsidRDefault="00E162F5" w:rsidP="0003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162F5">
              <w:rPr>
                <w:rFonts w:ascii="Times New Roman" w:hAnsi="Times New Roman"/>
                <w:sz w:val="24"/>
                <w:szCs w:val="24"/>
              </w:rPr>
              <w:t>Дети с ЗПР (задержкой психологического развития), как правило, не больны врожденно и органических причин в их нарушениях нет.</w:t>
            </w:r>
          </w:p>
          <w:p w:rsidR="00E162F5" w:rsidRPr="00E162F5" w:rsidRDefault="00E162F5" w:rsidP="0003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62F5">
              <w:rPr>
                <w:rFonts w:ascii="Times New Roman" w:hAnsi="Times New Roman"/>
                <w:sz w:val="24"/>
                <w:szCs w:val="24"/>
              </w:rPr>
              <w:t xml:space="preserve">В целом же, современные психологи считают, что дети с ЗПР делятся на 4 </w:t>
            </w:r>
            <w:proofErr w:type="gramStart"/>
            <w:r w:rsidRPr="00E162F5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E162F5">
              <w:rPr>
                <w:rFonts w:ascii="Times New Roman" w:hAnsi="Times New Roman"/>
                <w:sz w:val="24"/>
                <w:szCs w:val="24"/>
              </w:rPr>
              <w:t xml:space="preserve"> типа:</w:t>
            </w:r>
          </w:p>
          <w:p w:rsidR="00E162F5" w:rsidRPr="00E162F5" w:rsidRDefault="00E162F5" w:rsidP="0003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5">
              <w:rPr>
                <w:rFonts w:ascii="Times New Roman" w:hAnsi="Times New Roman"/>
                <w:sz w:val="24"/>
                <w:szCs w:val="24"/>
              </w:rPr>
              <w:t xml:space="preserve">* Дети с ЗПР, </w:t>
            </w:r>
            <w:proofErr w:type="gramStart"/>
            <w:r w:rsidRPr="00E162F5">
              <w:rPr>
                <w:rFonts w:ascii="Times New Roman" w:hAnsi="Times New Roman"/>
                <w:sz w:val="24"/>
                <w:szCs w:val="24"/>
              </w:rPr>
              <w:t>обусловленной</w:t>
            </w:r>
            <w:proofErr w:type="gramEnd"/>
            <w:r w:rsidRPr="00E162F5">
              <w:rPr>
                <w:rFonts w:ascii="Times New Roman" w:hAnsi="Times New Roman"/>
                <w:sz w:val="24"/>
                <w:szCs w:val="24"/>
              </w:rPr>
              <w:t xml:space="preserve"> конституциональными причинами, например, наследственными.</w:t>
            </w:r>
          </w:p>
          <w:p w:rsidR="00E162F5" w:rsidRPr="00E162F5" w:rsidRDefault="00E162F5" w:rsidP="0003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5">
              <w:rPr>
                <w:rFonts w:ascii="Times New Roman" w:hAnsi="Times New Roman"/>
                <w:sz w:val="24"/>
                <w:szCs w:val="24"/>
              </w:rPr>
              <w:t>* Дети с ЗПР, вызванной соматогенными причинами  - перенесенные ребенком инфекционные болезни, или хронические  заболевания матери.</w:t>
            </w:r>
          </w:p>
          <w:p w:rsidR="00E162F5" w:rsidRPr="00E162F5" w:rsidRDefault="00E162F5" w:rsidP="00030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F5">
              <w:rPr>
                <w:rFonts w:ascii="Times New Roman" w:hAnsi="Times New Roman"/>
                <w:sz w:val="24"/>
                <w:szCs w:val="24"/>
              </w:rPr>
              <w:t>* Дети с ЗПР, причины, которой кроются в ранних психологических травмах или неправильном воспитании.</w:t>
            </w:r>
          </w:p>
          <w:p w:rsidR="00E162F5" w:rsidRDefault="00E162F5" w:rsidP="000302BA">
            <w:pPr>
              <w:spacing w:after="0" w:line="240" w:lineRule="auto"/>
              <w:jc w:val="both"/>
            </w:pPr>
            <w:r w:rsidRPr="00E162F5">
              <w:rPr>
                <w:rFonts w:ascii="Times New Roman" w:hAnsi="Times New Roman"/>
                <w:sz w:val="24"/>
                <w:szCs w:val="24"/>
              </w:rPr>
              <w:t>* Дети с ЗПР из-за незрелости нервной системы ребенка.</w:t>
            </w:r>
          </w:p>
          <w:p w:rsidR="00E162F5" w:rsidRPr="00E162F5" w:rsidRDefault="000302BA" w:rsidP="00030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2F5" w:rsidRPr="00E162F5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E162F5" w:rsidRPr="000302BA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биологических причин</w:t>
            </w:r>
            <w:r w:rsidR="00E162F5" w:rsidRPr="00E162F5">
              <w:rPr>
                <w:rFonts w:ascii="Times New Roman" w:hAnsi="Times New Roman"/>
                <w:sz w:val="24"/>
                <w:szCs w:val="24"/>
              </w:rPr>
              <w:t xml:space="preserve"> ЗПР можно также назвать неблагополучную беременность, недоношенность и травмы при родах.</w:t>
            </w:r>
          </w:p>
          <w:p w:rsidR="00E162F5" w:rsidRPr="00E162F5" w:rsidRDefault="000302BA" w:rsidP="000302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2F5" w:rsidRPr="00E162F5">
              <w:rPr>
                <w:rFonts w:ascii="Times New Roman" w:hAnsi="Times New Roman"/>
                <w:sz w:val="24"/>
                <w:szCs w:val="24"/>
              </w:rPr>
              <w:t xml:space="preserve">ЗПР у детей, </w:t>
            </w:r>
            <w:proofErr w:type="gramStart"/>
            <w:r w:rsidR="00E162F5" w:rsidRPr="00E162F5">
              <w:rPr>
                <w:rFonts w:ascii="Times New Roman" w:hAnsi="Times New Roman"/>
                <w:sz w:val="24"/>
                <w:szCs w:val="24"/>
              </w:rPr>
              <w:t>вызванная</w:t>
            </w:r>
            <w:proofErr w:type="gramEnd"/>
            <w:r w:rsidR="00E162F5" w:rsidRPr="00E1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2F5" w:rsidRPr="000302B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социальными причинами</w:t>
            </w:r>
            <w:r w:rsidR="00E162F5" w:rsidRPr="00E162F5">
              <w:rPr>
                <w:rFonts w:ascii="Times New Roman" w:hAnsi="Times New Roman"/>
                <w:sz w:val="24"/>
                <w:szCs w:val="24"/>
              </w:rPr>
              <w:t>, может иметь такие корни как длительное ограничение жизнедеятельности ребенка, неблагополучный психологический климат в семье и частые стрессовые ситуации для детей, но, в большинстве случаев, дети с ЗПР имеют несколько корней проблемы.</w:t>
            </w:r>
          </w:p>
          <w:p w:rsidR="00452126" w:rsidRPr="00E162F5" w:rsidRDefault="000302BA" w:rsidP="000302BA">
            <w:r>
              <w:rPr>
                <w:noProof/>
                <w:lang w:eastAsia="ru-RU"/>
              </w:rPr>
              <w:drawing>
                <wp:inline distT="0" distB="0" distL="0" distR="0">
                  <wp:extent cx="2631017" cy="1718932"/>
                  <wp:effectExtent l="19050" t="0" r="0" b="0"/>
                  <wp:docPr id="13" name="Рисунок 13" descr="http://rt-online.ru/wp-content/uploads/2016/04/vashaibolit.r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t-online.ru/wp-content/uploads/2016/04/vashaibolit.r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089" cy="172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452126" w:rsidRDefault="00452126" w:rsidP="00452126">
            <w:pPr>
              <w:spacing w:after="0" w:line="360" w:lineRule="auto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2126" w:rsidRDefault="00452126" w:rsidP="00452126">
            <w:pPr>
              <w:spacing w:after="0" w:line="360" w:lineRule="auto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МАДОУ АР детский сад «Сибирячок»</w:t>
            </w:r>
          </w:p>
          <w:p w:rsidR="00452126" w:rsidRDefault="00452126" w:rsidP="00452126">
            <w:pPr>
              <w:spacing w:after="0" w:line="360" w:lineRule="auto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2126" w:rsidRDefault="000302BA" w:rsidP="008E64F4">
            <w:pPr>
              <w:spacing w:after="0" w:line="360" w:lineRule="auto"/>
              <w:ind w:lef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 для педагогов</w:t>
            </w:r>
          </w:p>
          <w:p w:rsidR="00452126" w:rsidRDefault="00452126" w:rsidP="008E64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834" w:rsidRDefault="00452126" w:rsidP="008E64F4">
            <w:pPr>
              <w:spacing w:after="0" w:line="360" w:lineRule="auto"/>
              <w:ind w:left="1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2126">
              <w:rPr>
                <w:rFonts w:ascii="Times New Roman" w:hAnsi="Times New Roman"/>
                <w:b/>
                <w:sz w:val="32"/>
                <w:szCs w:val="32"/>
              </w:rPr>
              <w:t>Памятка для воспитателей, воспитывающих детей с диагнозом</w:t>
            </w:r>
          </w:p>
          <w:p w:rsidR="00452126" w:rsidRPr="00452126" w:rsidRDefault="00B56955" w:rsidP="008E64F4">
            <w:pPr>
              <w:spacing w:after="0" w:line="360" w:lineRule="auto"/>
              <w:ind w:left="1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«З</w:t>
            </w:r>
            <w:r w:rsidR="00452126" w:rsidRPr="00452126">
              <w:rPr>
                <w:rFonts w:ascii="Times New Roman" w:hAnsi="Times New Roman"/>
                <w:b/>
                <w:sz w:val="32"/>
                <w:szCs w:val="32"/>
              </w:rPr>
              <w:t>адержка психического развития»</w:t>
            </w:r>
          </w:p>
          <w:p w:rsidR="00452126" w:rsidRDefault="00452126"/>
          <w:p w:rsidR="00452126" w:rsidRDefault="003D7834" w:rsidP="00B150BE">
            <w:pPr>
              <w:tabs>
                <w:tab w:val="left" w:pos="1947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8084" cy="1764372"/>
                  <wp:effectExtent l="19050" t="0" r="8466" b="0"/>
                  <wp:docPr id="1" name="Рисунок 1" descr="http://www.uaua.info/pictures/news/cropr_610x375/0035946_1406633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aua.info/pictures/news/cropr_610x375/0035946_1406633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54" cy="176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126" w:rsidRDefault="00452126"/>
          <w:p w:rsidR="006A4D93" w:rsidRDefault="003D7834" w:rsidP="003D7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834">
              <w:rPr>
                <w:rFonts w:ascii="Times New Roman" w:hAnsi="Times New Roman"/>
                <w:sz w:val="24"/>
                <w:szCs w:val="24"/>
              </w:rPr>
              <w:t>Подготовила старший воспитатель МАДОУ АР детский сад  «Сибирячок» Белякова В.А.</w:t>
            </w:r>
          </w:p>
          <w:p w:rsidR="003D7834" w:rsidRDefault="003D7834" w:rsidP="003D7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5D3" w:rsidRDefault="003D7834" w:rsidP="008E6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  <w:p w:rsidR="008E64F4" w:rsidRPr="003D7834" w:rsidRDefault="008E64F4" w:rsidP="008E6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93" w:rsidTr="000302BA">
        <w:tc>
          <w:tcPr>
            <w:tcW w:w="1666" w:type="pct"/>
          </w:tcPr>
          <w:p w:rsidR="006A4D93" w:rsidRPr="006A4D93" w:rsidRDefault="006A4D93" w:rsidP="006A4D9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A4D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Каждый ребенок — особенный, это бесспорно. Но есть дети, о которых говорят «особенный» не для того, чтобы подчеркнуть уникальность способностей, а для того, чтобы обозначить отличающие его особые потребности. Дети с задержкой психического развития составляют большой процент в массовых детских садах. Как нужно построить работу воспитателя при работе с детьми с ЗПР?</w:t>
            </w:r>
          </w:p>
          <w:p w:rsidR="006A4D93" w:rsidRPr="006A4D93" w:rsidRDefault="006A4D93" w:rsidP="006A4D9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правил работы с детьми с ЗПР для воспитателя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держать таких детей в поле зрения, не оставлять их без внимания.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Многократно повторять материала на занятиях.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ситуации успеха,</w:t>
            </w: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поощрять за малейшие дела.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коррекционные задачи.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пройденный материал в свободной деятельности, во время режимных моментов.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Предлагать ребенку с ЗПР облегченные задания, не сообщая об этом воспитаннику.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дополнительные индивидуальные занятия по закреплению материала.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ребенку не многоступенчатую инструкцию, а дробить ее на части.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Поскольку дети с ЗПР имеют низкую работоспособность, быстро истощаются, не нужно принуждать ребенка к активной мыслительной деятельности в конце занятия.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 использовать максимальное количество анализаторов при усвоении нового материала.</w:t>
            </w:r>
          </w:p>
        </w:tc>
        <w:tc>
          <w:tcPr>
            <w:tcW w:w="1667" w:type="pct"/>
          </w:tcPr>
          <w:p w:rsid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Поскольку у детей с ЗПР отсутствует любознательность и низкая учебная мотивация, необходимо применять красивую, яркую наглядность.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концентрировать внимание на недостатках ребенка.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посильные поручения, вырабатывать самостоятельность, ответственность, критичность к своим действиям.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Предоставлять ребенку выбор, формировать умение принимать решения, брать на себя ответственность.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анализировать свои действия, критично относится к результатам своего труда. Обсуждения заканчивать на положительной ноте.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Включать ребенка в общественную жизнь, показывать его значимость в социуме, учить осознавать себя личностью.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      </w:r>
          </w:p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необходимости </w:t>
            </w:r>
            <w:proofErr w:type="gramStart"/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посоветовать родителям обратиться</w:t>
            </w:r>
            <w:proofErr w:type="gramEnd"/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специалистам (логопед, дефектолог, психолог).</w:t>
            </w:r>
          </w:p>
        </w:tc>
        <w:tc>
          <w:tcPr>
            <w:tcW w:w="1667" w:type="pct"/>
          </w:tcPr>
          <w:p w:rsidR="006A4D93" w:rsidRPr="006A4D93" w:rsidRDefault="006A4D93" w:rsidP="006A4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посоветовать обратиться за медикаментозной помощью к узким специалистам (невропатолог, иммунолог, отоларинголог, офтальмолог).</w:t>
            </w:r>
          </w:p>
          <w:p w:rsidR="003D7834" w:rsidRDefault="00105E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162F5">
              <w:t xml:space="preserve">  </w:t>
            </w:r>
            <w:r w:rsidR="00E162F5">
              <w:rPr>
                <w:noProof/>
                <w:lang w:eastAsia="ru-RU"/>
              </w:rPr>
              <w:drawing>
                <wp:inline distT="0" distB="0" distL="0" distR="0">
                  <wp:extent cx="3223683" cy="2417762"/>
                  <wp:effectExtent l="19050" t="0" r="0" b="0"/>
                  <wp:docPr id="9" name="Рисунок 9" descr="http://mammypage.ru/wp-content/uploads/2015/02/narushenie-zrenie-vospitanie-mini-me.s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mypage.ru/wp-content/uploads/2015/02/narushenie-zrenie-vospitanie-mini-me.s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585" cy="2417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F5" w:rsidRDefault="003D7834" w:rsidP="00E162F5">
            <w:pPr>
              <w:ind w:firstLine="2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4400" cy="2531534"/>
                  <wp:effectExtent l="19050" t="0" r="0" b="0"/>
                  <wp:docPr id="4" name="Рисунок 4" descr="http://rebenkoved.ru/wp-content/uploads/2016/10/vash_rebenok_rastet-768x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benkoved.ru/wp-content/uploads/2016/10/vash_rebenok_rastet-768x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87" cy="253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93" w:rsidRPr="00E162F5" w:rsidRDefault="006A4D93" w:rsidP="00E162F5"/>
        </w:tc>
      </w:tr>
    </w:tbl>
    <w:p w:rsidR="006A4D93" w:rsidRDefault="006A4D93"/>
    <w:sectPr w:rsidR="006A4D93" w:rsidSect="008E64F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FE5"/>
    <w:multiLevelType w:val="hybridMultilevel"/>
    <w:tmpl w:val="8584B9C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306469"/>
    <w:multiLevelType w:val="multilevel"/>
    <w:tmpl w:val="9BB6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2126"/>
    <w:rsid w:val="000302BA"/>
    <w:rsid w:val="00105E79"/>
    <w:rsid w:val="00115490"/>
    <w:rsid w:val="001E1596"/>
    <w:rsid w:val="002A02B4"/>
    <w:rsid w:val="003404C7"/>
    <w:rsid w:val="00357907"/>
    <w:rsid w:val="003D7834"/>
    <w:rsid w:val="004025D3"/>
    <w:rsid w:val="004518C0"/>
    <w:rsid w:val="00452126"/>
    <w:rsid w:val="005F39EC"/>
    <w:rsid w:val="006A4D93"/>
    <w:rsid w:val="006D2A08"/>
    <w:rsid w:val="008E64F4"/>
    <w:rsid w:val="008F5E66"/>
    <w:rsid w:val="009976E9"/>
    <w:rsid w:val="009E7438"/>
    <w:rsid w:val="00A95B90"/>
    <w:rsid w:val="00B150BE"/>
    <w:rsid w:val="00B56955"/>
    <w:rsid w:val="00C01C71"/>
    <w:rsid w:val="00D43C23"/>
    <w:rsid w:val="00E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26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qFormat/>
    <w:rsid w:val="006A4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D93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A4D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2017-02-28T05:16:00Z</cp:lastPrinted>
  <dcterms:created xsi:type="dcterms:W3CDTF">2017-02-28T03:28:00Z</dcterms:created>
  <dcterms:modified xsi:type="dcterms:W3CDTF">2022-01-25T08:03:00Z</dcterms:modified>
</cp:coreProperties>
</file>