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40" w:rsidRPr="001726E4" w:rsidRDefault="003F1A40" w:rsidP="001726E4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26E4">
        <w:rPr>
          <w:rFonts w:ascii="Times New Roman" w:eastAsia="Times New Roman" w:hAnsi="Times New Roman" w:cs="Times New Roman"/>
          <w:noProof/>
          <w:kern w:val="36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-243205</wp:posOffset>
            </wp:positionV>
            <wp:extent cx="1258570" cy="922020"/>
            <wp:effectExtent l="0" t="0" r="0" b="0"/>
            <wp:wrapTight wrapText="bothSides">
              <wp:wrapPolygon edited="0">
                <wp:start x="0" y="0"/>
                <wp:lineTo x="0" y="20975"/>
                <wp:lineTo x="21251" y="20975"/>
                <wp:lineTo x="21251" y="0"/>
                <wp:lineTo x="0" y="0"/>
              </wp:wrapPolygon>
            </wp:wrapTight>
            <wp:docPr id="1" name="Рисунок 1" descr="консультация для родителей &quot;Как подружить ребёнка с книжкой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&quot;Как подружить ребёнка с книжкой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26E4">
        <w:rPr>
          <w:rFonts w:ascii="Times New Roman" w:eastAsia="Times New Roman" w:hAnsi="Times New Roman" w:cs="Times New Roman"/>
          <w:kern w:val="36"/>
          <w:sz w:val="32"/>
          <w:szCs w:val="32"/>
        </w:rPr>
        <w:t>Консультация для родителей</w:t>
      </w:r>
    </w:p>
    <w:p w:rsidR="003F1A40" w:rsidRPr="001726E4" w:rsidRDefault="003F1A40" w:rsidP="001726E4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26E4">
        <w:rPr>
          <w:rFonts w:ascii="Times New Roman" w:eastAsia="Times New Roman" w:hAnsi="Times New Roman" w:cs="Times New Roman"/>
          <w:b/>
          <w:bCs/>
          <w:sz w:val="32"/>
          <w:szCs w:val="32"/>
        </w:rPr>
        <w:t>КАК ПОДРУЖИТЬ РЕБЁНКА С КНИГОЙ</w:t>
      </w:r>
    </w:p>
    <w:p w:rsidR="003F1A40" w:rsidRPr="003F1A40" w:rsidRDefault="003F1A40" w:rsidP="003F1A4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A4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1A40" w:rsidRPr="001726E4" w:rsidRDefault="001726E4" w:rsidP="00BD495C">
      <w:pPr>
        <w:pStyle w:val="a7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>Наверное, каждый родитель мечтает о том, чтобы, приходя домой, хоть иногда видеть ребёнка не за монитором компьютера, а за книжкой. Но далеко не каждый может похвастаться любовью или хотя бы интересом своих детей к литературе. </w:t>
      </w:r>
      <w:r w:rsidR="003F1A40" w:rsidRPr="001726E4">
        <w:rPr>
          <w:rFonts w:ascii="Times New Roman" w:eastAsia="Times New Roman" w:hAnsi="Times New Roman" w:cs="Times New Roman"/>
          <w:iCs/>
          <w:sz w:val="28"/>
          <w:szCs w:val="28"/>
        </w:rPr>
        <w:t>Детские впечатления самые сильные, и все основные качества и пристрастия закладыва</w:t>
      </w:r>
      <w:bookmarkStart w:id="0" w:name="_GoBack"/>
      <w:bookmarkEnd w:id="0"/>
      <w:r w:rsidR="003F1A40" w:rsidRPr="001726E4">
        <w:rPr>
          <w:rFonts w:ascii="Times New Roman" w:eastAsia="Times New Roman" w:hAnsi="Times New Roman" w:cs="Times New Roman"/>
          <w:iCs/>
          <w:sz w:val="28"/>
          <w:szCs w:val="28"/>
        </w:rPr>
        <w:t>ются в нас в детстве.</w:t>
      </w:r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> Поэтому надо быть очень осторожным, чтобы слишком настойчивыми попытками приучить ребёнка читать и не отбить у него желание открывать книги в принципе. </w:t>
      </w:r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br/>
        <w:t>Чтение – это не необходимость. Оно не должно ассоциироваться у ребёнка с чем-то важным, серьёзным и обязательным. Это удовольствие.</w:t>
      </w:r>
    </w:p>
    <w:p w:rsidR="003F1A40" w:rsidRPr="001726E4" w:rsidRDefault="003F1A40" w:rsidP="00BD495C">
      <w:pPr>
        <w:pStyle w:val="a7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6E4">
        <w:rPr>
          <w:rFonts w:ascii="Times New Roman" w:eastAsia="Times New Roman" w:hAnsi="Times New Roman" w:cs="Times New Roman"/>
          <w:sz w:val="28"/>
          <w:szCs w:val="28"/>
        </w:rPr>
        <w:t>    А в первые годы жизни малыша, когда он ещё не может читать самостоятельно, это ваше совместное удовольствие. Если вы не знаете, с каких книг лучше начать (детское книгоиздание развивается очень стремительно), воспользуйтесь нашими советами. </w:t>
      </w:r>
    </w:p>
    <w:p w:rsidR="001726E4" w:rsidRDefault="003F1A40" w:rsidP="00BD495C">
      <w:pPr>
        <w:pStyle w:val="a7"/>
        <w:numPr>
          <w:ilvl w:val="0"/>
          <w:numId w:val="1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6E4">
        <w:rPr>
          <w:rFonts w:ascii="Times New Roman" w:eastAsia="Times New Roman" w:hAnsi="Times New Roman" w:cs="Times New Roman"/>
          <w:b/>
          <w:bCs/>
          <w:sz w:val="28"/>
          <w:szCs w:val="28"/>
        </w:rPr>
        <w:t>Иллюстрации </w:t>
      </w:r>
      <w:r w:rsidRPr="001726E4">
        <w:rPr>
          <w:rFonts w:ascii="Times New Roman" w:eastAsia="Times New Roman" w:hAnsi="Times New Roman" w:cs="Times New Roman"/>
          <w:sz w:val="28"/>
          <w:szCs w:val="28"/>
        </w:rPr>
        <w:t>             </w:t>
      </w:r>
    </w:p>
    <w:p w:rsidR="001726E4" w:rsidRDefault="001726E4" w:rsidP="00BD495C">
      <w:pPr>
        <w:pStyle w:val="a7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 xml:space="preserve">Ребёнок познаёт мир, и ему интересно всё вокруг. Поэтому удержать его внимание размеренным чтением может быть сложно. И ваш главный помощник в этом – иллюстрации. Если в книге есть картинки, ребёнок точно обратит на неё внимание. Свобода выбора здесь безграничная - переиздания работ старых мастеров, рисунки современных молодых художников, реалистичность изображений или, наоборот, нарочитая «детскость»… Вы точно найдёте книжку, которую с удовольствием будете рассматривать вместе с ребёнком.        Но особое внимание стоит обратить на популярного шведского писателя и художника </w:t>
      </w:r>
      <w:proofErr w:type="spellStart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>Свена</w:t>
      </w:r>
      <w:proofErr w:type="spellEnd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>Нурдквиста</w:t>
      </w:r>
      <w:proofErr w:type="spellEnd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 xml:space="preserve">. Он прославился своими простыми забавными историями про старика </w:t>
      </w:r>
      <w:proofErr w:type="spellStart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>Петсона</w:t>
      </w:r>
      <w:proofErr w:type="spellEnd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 xml:space="preserve"> и его котёнка </w:t>
      </w:r>
      <w:proofErr w:type="spellStart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>Финдуса</w:t>
      </w:r>
      <w:proofErr w:type="spellEnd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>. Самое главное в его книгах – это иллюстрации. Они насыщены таким количеством деталей, что за разглядыванием одной картинки можно провести часы! Это не просто иллюстрации, это целые миры!</w:t>
      </w:r>
    </w:p>
    <w:p w:rsidR="003F1A40" w:rsidRPr="001726E4" w:rsidRDefault="003F1A40" w:rsidP="00BD495C">
      <w:pPr>
        <w:pStyle w:val="a7"/>
        <w:numPr>
          <w:ilvl w:val="0"/>
          <w:numId w:val="1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6E4">
        <w:rPr>
          <w:rFonts w:ascii="Times New Roman" w:eastAsia="Times New Roman" w:hAnsi="Times New Roman" w:cs="Times New Roman"/>
          <w:b/>
          <w:bCs/>
          <w:sz w:val="28"/>
          <w:szCs w:val="28"/>
        </w:rPr>
        <w:t>Волшебно и странно </w:t>
      </w:r>
    </w:p>
    <w:p w:rsidR="003F1A40" w:rsidRPr="001726E4" w:rsidRDefault="001726E4" w:rsidP="00BD495C">
      <w:pPr>
        <w:pStyle w:val="a7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 xml:space="preserve">Волшебные миры, волшебные существа – практически беспроигрышный вариант, чтобы заинтересовать ребёнка. Правда, сейчас едва ли не любой, кто умеет писать, стремится выдумать собственный мир, собственных странных героев с труднопроизносимыми именами, как будто в этом залог успеха. Но удачных примеров немало! Один из них – книга Ирины и Леонида </w:t>
      </w:r>
      <w:proofErr w:type="spellStart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>Тюхтяевых</w:t>
      </w:r>
      <w:proofErr w:type="spellEnd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>Зоки</w:t>
      </w:r>
      <w:proofErr w:type="spellEnd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>Бада</w:t>
      </w:r>
      <w:proofErr w:type="spellEnd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>Зоки</w:t>
      </w:r>
      <w:proofErr w:type="spellEnd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 xml:space="preserve"> – это маленькие и очень непослушные создания, которые больше всего на свете </w:t>
      </w:r>
      <w:proofErr w:type="gramStart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>любят</w:t>
      </w:r>
      <w:proofErr w:type="gramEnd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 xml:space="preserve"> есть мёд и устраивать бедному </w:t>
      </w:r>
      <w:proofErr w:type="spellStart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>Баде</w:t>
      </w:r>
      <w:proofErr w:type="spellEnd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 xml:space="preserve"> весёленькую жизнь. Поверьте, вы получите от этой книги не меньше удовольствия, чем ребёнок. Подзаголовок книги – «Пособие для детей по воспитанию родителей». Поэтому наверняка во многих ситуациях вы узнаете себя и сможете со стороны над собой посмеяться. А дети будут смеяться над уморительными </w:t>
      </w:r>
      <w:proofErr w:type="spellStart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>зоками</w:t>
      </w:r>
      <w:proofErr w:type="spellEnd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>незадачливым</w:t>
      </w:r>
      <w:proofErr w:type="gramEnd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>Бадой</w:t>
      </w:r>
      <w:proofErr w:type="spellEnd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726E4" w:rsidRDefault="003F1A40" w:rsidP="00BD495C">
      <w:pPr>
        <w:pStyle w:val="a7"/>
        <w:numPr>
          <w:ilvl w:val="0"/>
          <w:numId w:val="1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6E4">
        <w:rPr>
          <w:rFonts w:ascii="Times New Roman" w:eastAsia="Times New Roman" w:hAnsi="Times New Roman" w:cs="Times New Roman"/>
          <w:b/>
          <w:bCs/>
          <w:sz w:val="28"/>
          <w:szCs w:val="28"/>
        </w:rPr>
        <w:t>На самом интересном месте! </w:t>
      </w:r>
      <w:r w:rsidRPr="001726E4">
        <w:rPr>
          <w:rFonts w:ascii="Times New Roman" w:eastAsia="Times New Roman" w:hAnsi="Times New Roman" w:cs="Times New Roman"/>
          <w:sz w:val="28"/>
          <w:szCs w:val="28"/>
        </w:rPr>
        <w:t xml:space="preserve">        </w:t>
      </w:r>
    </w:p>
    <w:p w:rsidR="003F1A40" w:rsidRPr="001726E4" w:rsidRDefault="001726E4" w:rsidP="00BD495C">
      <w:pPr>
        <w:pStyle w:val="a7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 xml:space="preserve"> Практически все детские книжки небольшие по объёму. Долго держать внимание ребёнка очень трудно, мы об этом уже говорили. Но это не повод избегать длинных историй и толстых книг.              «Продолжение следует…» - одна из самых интригующих фраз в мире. По-настоящему интересная история с продолжением может увлечь самого отчаянного </w:t>
      </w:r>
      <w:proofErr w:type="spellStart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>нелюбителя</w:t>
      </w:r>
      <w:proofErr w:type="spellEnd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 xml:space="preserve"> книг и превратить семейное чтение в самый приятный домашний ритуал. Тут главное – правильно выбрать историю. Она должна быть насыщена событиями, но не слишком, чтобы ребёнку было не сложно следить за повествованием и запомнить героев.             Для этого идеально подходят книги норвежской писательницы </w:t>
      </w:r>
      <w:proofErr w:type="spellStart"/>
      <w:proofErr w:type="gramStart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>Анне-Кат</w:t>
      </w:r>
      <w:proofErr w:type="spellEnd"/>
      <w:proofErr w:type="gramEnd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>Вестли</w:t>
      </w:r>
      <w:proofErr w:type="spellEnd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 xml:space="preserve"> «Папа, мама, бабушка, восемь детей и грузовик» и «Маленький подарок Антона». Это простые истории о жизни семьи. Но и обычная жизнь может быть полна приключений – у папы украли грузовик, а дети отправились его искать, из деревни приехала бабушка, в лесу дети встретились с настоящим медведем</w:t>
      </w:r>
      <w:proofErr w:type="gramStart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>…             </w:t>
      </w:r>
      <w:r w:rsidR="003F1A40" w:rsidRPr="001726E4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proofErr w:type="gramEnd"/>
      <w:r w:rsidR="003F1A40" w:rsidRPr="001726E4">
        <w:rPr>
          <w:rFonts w:ascii="Times New Roman" w:eastAsia="Times New Roman" w:hAnsi="Times New Roman" w:cs="Times New Roman"/>
          <w:iCs/>
          <w:sz w:val="28"/>
          <w:szCs w:val="28"/>
        </w:rPr>
        <w:t>амый простой способ заинтересовать ребёнка – оставить развязку очередной мини-истории на следующий день. Кто же украл папин грузовик? Смогут ли ребята сами его найти? И вам не придётся уговаривать ребёнка немножко почитать, он сам будет просить вас об этом!</w:t>
      </w:r>
    </w:p>
    <w:p w:rsidR="003F1A40" w:rsidRPr="001726E4" w:rsidRDefault="003F1A40" w:rsidP="00BD495C">
      <w:pPr>
        <w:pStyle w:val="a7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26E4">
        <w:rPr>
          <w:rFonts w:ascii="Times New Roman" w:eastAsia="Times New Roman" w:hAnsi="Times New Roman" w:cs="Times New Roman"/>
          <w:sz w:val="28"/>
          <w:szCs w:val="28"/>
        </w:rPr>
        <w:t xml:space="preserve">Из более современных писателей обратите внимание на </w:t>
      </w:r>
      <w:proofErr w:type="spellStart"/>
      <w:r w:rsidRPr="001726E4">
        <w:rPr>
          <w:rFonts w:ascii="Times New Roman" w:eastAsia="Times New Roman" w:hAnsi="Times New Roman" w:cs="Times New Roman"/>
          <w:sz w:val="28"/>
          <w:szCs w:val="28"/>
        </w:rPr>
        <w:t>Кейт</w:t>
      </w:r>
      <w:proofErr w:type="spellEnd"/>
      <w:r w:rsidRPr="00172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26E4">
        <w:rPr>
          <w:rFonts w:ascii="Times New Roman" w:eastAsia="Times New Roman" w:hAnsi="Times New Roman" w:cs="Times New Roman"/>
          <w:sz w:val="28"/>
          <w:szCs w:val="28"/>
        </w:rPr>
        <w:t>ДиКамилло</w:t>
      </w:r>
      <w:proofErr w:type="spellEnd"/>
      <w:r w:rsidRPr="001726E4">
        <w:rPr>
          <w:rFonts w:ascii="Times New Roman" w:eastAsia="Times New Roman" w:hAnsi="Times New Roman" w:cs="Times New Roman"/>
          <w:sz w:val="28"/>
          <w:szCs w:val="28"/>
        </w:rPr>
        <w:t>. Героями её чудесных книг являются дети и животные. Они дружат, вместе попадают в разные переделки и помогают друг другу. Кстати, такие «долгоиграющие» книги лучше коротких рассказов ещё и потому, что ребёнок успеет привыкнуть к героям, а значит, научится сопереживать им. </w:t>
      </w:r>
      <w:r w:rsidRPr="001726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         </w:t>
      </w:r>
    </w:p>
    <w:p w:rsidR="001726E4" w:rsidRDefault="003F1A40" w:rsidP="00BD495C">
      <w:pPr>
        <w:pStyle w:val="a7"/>
        <w:numPr>
          <w:ilvl w:val="0"/>
          <w:numId w:val="1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6E4">
        <w:rPr>
          <w:rFonts w:ascii="Times New Roman" w:eastAsia="Times New Roman" w:hAnsi="Times New Roman" w:cs="Times New Roman"/>
          <w:b/>
          <w:bCs/>
          <w:sz w:val="28"/>
          <w:szCs w:val="28"/>
        </w:rPr>
        <w:t>Вечные ценности </w:t>
      </w:r>
      <w:r w:rsidRPr="001726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1A40" w:rsidRPr="001726E4" w:rsidRDefault="001726E4" w:rsidP="00BD495C">
      <w:pPr>
        <w:pStyle w:val="a7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 xml:space="preserve">Ну и напоследок – тяжёлая артиллерия! Вспомните всё, что вы сами любили читать в детстве. Достаньте с дальних полок зачитанные сборники сказок Андерсена, книги </w:t>
      </w:r>
      <w:proofErr w:type="spellStart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>Астрид</w:t>
      </w:r>
      <w:proofErr w:type="spellEnd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 xml:space="preserve"> Линдгрен, Виктора Драгунского, Николая Носова, Эдуарда Успенского</w:t>
      </w:r>
      <w:proofErr w:type="gramStart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>…Т</w:t>
      </w:r>
      <w:proofErr w:type="gramEnd"/>
      <w:r w:rsidR="003F1A40" w:rsidRPr="001726E4">
        <w:rPr>
          <w:rFonts w:ascii="Times New Roman" w:eastAsia="Times New Roman" w:hAnsi="Times New Roman" w:cs="Times New Roman"/>
          <w:sz w:val="28"/>
          <w:szCs w:val="28"/>
        </w:rPr>
        <w:t>еперь вы с чистой совестью можете прочитать их снова (а заодно и сравнить, как отличается ваше сегодняшнее восприятие книги от того, как вы воспринимали её в детстве, - это очень увлекательно). На этих книгах выросло не одно поколение детей, так что они точно не подведут!</w:t>
      </w:r>
    </w:p>
    <w:p w:rsidR="003F1A40" w:rsidRPr="001726E4" w:rsidRDefault="001726E4" w:rsidP="00BD495C">
      <w:pPr>
        <w:pStyle w:val="a7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      </w:t>
      </w:r>
      <w:r w:rsidR="003F1A40" w:rsidRPr="001726E4">
        <w:rPr>
          <w:rFonts w:ascii="Times New Roman" w:eastAsia="Times New Roman" w:hAnsi="Times New Roman" w:cs="Times New Roman"/>
          <w:iCs/>
          <w:sz w:val="28"/>
          <w:szCs w:val="28"/>
        </w:rPr>
        <w:t>Вообще, единственный способ приучить ребёнка к чтению – это читать. Читать самим, чтобы он видел, что это действительно интересное занятие, раз взрослые посвящают ему столько времени. И читать вместе с ребёнком. Сначала вы ему, а потом – по очереди. Несмотря на все советы, выбор книг не так уж важен. Важен подход. Чтобы семейное чтение приносило удовольствием всем его участникам, читайте то, что по-настоящему нравится вам самим. </w:t>
      </w:r>
    </w:p>
    <w:p w:rsidR="00C81546" w:rsidRPr="001726E4" w:rsidRDefault="001726E4" w:rsidP="001726E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sectPr w:rsidR="00C81546" w:rsidRPr="001726E4" w:rsidSect="001726E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3776A"/>
    <w:multiLevelType w:val="hybridMultilevel"/>
    <w:tmpl w:val="B2FA9BE6"/>
    <w:lvl w:ilvl="0" w:tplc="8DE86B88">
      <w:start w:val="1"/>
      <w:numFmt w:val="decimal"/>
      <w:lvlText w:val="%1."/>
      <w:lvlJc w:val="left"/>
      <w:pPr>
        <w:ind w:left="18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F1A40"/>
    <w:rsid w:val="001726E4"/>
    <w:rsid w:val="00181319"/>
    <w:rsid w:val="002E5242"/>
    <w:rsid w:val="003F1A40"/>
    <w:rsid w:val="005B3155"/>
    <w:rsid w:val="00AC7A35"/>
    <w:rsid w:val="00BD495C"/>
    <w:rsid w:val="00C8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42"/>
  </w:style>
  <w:style w:type="paragraph" w:styleId="1">
    <w:name w:val="heading 1"/>
    <w:basedOn w:val="a"/>
    <w:link w:val="10"/>
    <w:uiPriority w:val="9"/>
    <w:qFormat/>
    <w:rsid w:val="003F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A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5">
    <w:name w:val="c15"/>
    <w:basedOn w:val="a"/>
    <w:rsid w:val="003F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F1A40"/>
    <w:rPr>
      <w:b/>
      <w:bCs/>
    </w:rPr>
  </w:style>
  <w:style w:type="paragraph" w:customStyle="1" w:styleId="c0">
    <w:name w:val="c0"/>
    <w:basedOn w:val="a"/>
    <w:rsid w:val="003F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F1A40"/>
  </w:style>
  <w:style w:type="character" w:customStyle="1" w:styleId="apple-converted-space">
    <w:name w:val="apple-converted-space"/>
    <w:basedOn w:val="a0"/>
    <w:rsid w:val="003F1A40"/>
  </w:style>
  <w:style w:type="character" w:styleId="a4">
    <w:name w:val="Emphasis"/>
    <w:basedOn w:val="a0"/>
    <w:uiPriority w:val="20"/>
    <w:qFormat/>
    <w:rsid w:val="003F1A40"/>
    <w:rPr>
      <w:i/>
      <w:iCs/>
    </w:rPr>
  </w:style>
  <w:style w:type="paragraph" w:customStyle="1" w:styleId="c8">
    <w:name w:val="c8"/>
    <w:basedOn w:val="a"/>
    <w:rsid w:val="003F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F1A40"/>
  </w:style>
  <w:style w:type="character" w:customStyle="1" w:styleId="c2">
    <w:name w:val="c2"/>
    <w:basedOn w:val="a0"/>
    <w:rsid w:val="003F1A40"/>
  </w:style>
  <w:style w:type="paragraph" w:styleId="a5">
    <w:name w:val="Balloon Text"/>
    <w:basedOn w:val="a"/>
    <w:link w:val="a6"/>
    <w:uiPriority w:val="99"/>
    <w:semiHidden/>
    <w:unhideWhenUsed/>
    <w:rsid w:val="003F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A40"/>
    <w:pPr>
      <w:spacing w:after="0" w:line="240" w:lineRule="auto"/>
    </w:pPr>
  </w:style>
  <w:style w:type="paragraph" w:customStyle="1" w:styleId="headline">
    <w:name w:val="headline"/>
    <w:basedOn w:val="a"/>
    <w:rsid w:val="003F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F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5B3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83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29sp.detkin-club.ru/images/groups/images_58cb87c99f354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</cp:revision>
  <dcterms:created xsi:type="dcterms:W3CDTF">2019-05-17T08:31:00Z</dcterms:created>
  <dcterms:modified xsi:type="dcterms:W3CDTF">2022-01-20T09:54:00Z</dcterms:modified>
</cp:coreProperties>
</file>