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38A" w:rsidRDefault="0027238A" w:rsidP="00E770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Развлечение </w:t>
      </w:r>
      <w:r w:rsidRPr="00B15E26">
        <w:rPr>
          <w:rFonts w:ascii="Times New Roman" w:hAnsi="Times New Roman" w:cs="Times New Roman"/>
          <w:sz w:val="28"/>
          <w:szCs w:val="28"/>
        </w:rPr>
        <w:t>«Полосатое приключение».</w:t>
      </w:r>
    </w:p>
    <w:p w:rsidR="00FD1A3C" w:rsidRPr="00B15E26" w:rsidRDefault="00E770CF" w:rsidP="00E7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5E26" w:rsidRPr="00B15E26">
        <w:rPr>
          <w:rFonts w:ascii="Times New Roman" w:hAnsi="Times New Roman" w:cs="Times New Roman"/>
          <w:sz w:val="28"/>
          <w:szCs w:val="28"/>
        </w:rPr>
        <w:t xml:space="preserve">После Новогодних </w:t>
      </w:r>
      <w:r w:rsidR="0027238A" w:rsidRPr="00B15E26">
        <w:rPr>
          <w:rFonts w:ascii="Times New Roman" w:hAnsi="Times New Roman" w:cs="Times New Roman"/>
          <w:sz w:val="28"/>
          <w:szCs w:val="28"/>
        </w:rPr>
        <w:t>каникул в канун старого</w:t>
      </w:r>
      <w:r w:rsidR="00B15E26" w:rsidRPr="00B15E26">
        <w:rPr>
          <w:rFonts w:ascii="Times New Roman" w:hAnsi="Times New Roman" w:cs="Times New Roman"/>
          <w:sz w:val="28"/>
          <w:szCs w:val="28"/>
        </w:rPr>
        <w:t xml:space="preserve"> нового года во 2 младшей груп</w:t>
      </w:r>
      <w:r w:rsidR="0027238A">
        <w:rPr>
          <w:rFonts w:ascii="Times New Roman" w:hAnsi="Times New Roman" w:cs="Times New Roman"/>
          <w:sz w:val="28"/>
          <w:szCs w:val="28"/>
        </w:rPr>
        <w:t xml:space="preserve">пе «Пчёлки» прошло развлечение </w:t>
      </w:r>
      <w:r w:rsidR="00B15E26" w:rsidRPr="00B15E26">
        <w:rPr>
          <w:rFonts w:ascii="Times New Roman" w:hAnsi="Times New Roman" w:cs="Times New Roman"/>
          <w:sz w:val="28"/>
          <w:szCs w:val="28"/>
        </w:rPr>
        <w:t>«Полосатое приключение».</w:t>
      </w:r>
    </w:p>
    <w:p w:rsidR="00B15E26" w:rsidRDefault="00E770CF" w:rsidP="00E7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7289" w:rsidRPr="00B15E26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289" w:rsidRPr="00B15E26">
        <w:rPr>
          <w:rFonts w:ascii="Times New Roman" w:hAnsi="Times New Roman" w:cs="Times New Roman"/>
          <w:sz w:val="28"/>
          <w:szCs w:val="28"/>
        </w:rPr>
        <w:t>время</w:t>
      </w:r>
      <w:r w:rsidR="00B15E26" w:rsidRPr="00B15E26">
        <w:rPr>
          <w:rFonts w:ascii="Times New Roman" w:hAnsi="Times New Roman" w:cs="Times New Roman"/>
          <w:sz w:val="28"/>
          <w:szCs w:val="28"/>
        </w:rPr>
        <w:t xml:space="preserve">, которого дети ещё раз </w:t>
      </w:r>
      <w:r w:rsidR="008F7289" w:rsidRPr="00B15E26">
        <w:rPr>
          <w:rFonts w:ascii="Times New Roman" w:hAnsi="Times New Roman" w:cs="Times New Roman"/>
          <w:sz w:val="28"/>
          <w:szCs w:val="28"/>
        </w:rPr>
        <w:t>отправились в</w:t>
      </w:r>
      <w:r w:rsidR="00B15E26" w:rsidRPr="00B15E26">
        <w:rPr>
          <w:rFonts w:ascii="Times New Roman" w:hAnsi="Times New Roman" w:cs="Times New Roman"/>
          <w:sz w:val="28"/>
          <w:szCs w:val="28"/>
        </w:rPr>
        <w:t xml:space="preserve"> новогоднюю сказку. В которой повстречались с тигрёнком Тишкой и рассказали ему </w:t>
      </w:r>
      <w:r w:rsidR="008F7289" w:rsidRPr="00B15E26">
        <w:rPr>
          <w:rFonts w:ascii="Times New Roman" w:hAnsi="Times New Roman" w:cs="Times New Roman"/>
          <w:sz w:val="28"/>
          <w:szCs w:val="28"/>
        </w:rPr>
        <w:t>о</w:t>
      </w:r>
      <w:r w:rsidR="008F7289">
        <w:rPr>
          <w:rFonts w:ascii="Times New Roman" w:hAnsi="Times New Roman" w:cs="Times New Roman"/>
          <w:sz w:val="28"/>
          <w:szCs w:val="28"/>
        </w:rPr>
        <w:t>б</w:t>
      </w:r>
      <w:r w:rsidR="008F7289" w:rsidRPr="00B15E26">
        <w:rPr>
          <w:rFonts w:ascii="Times New Roman" w:hAnsi="Times New Roman" w:cs="Times New Roman"/>
          <w:sz w:val="28"/>
          <w:szCs w:val="28"/>
        </w:rPr>
        <w:t xml:space="preserve"> особенностях</w:t>
      </w:r>
      <w:r w:rsidR="00B15E26" w:rsidRPr="00B15E26">
        <w:rPr>
          <w:rFonts w:ascii="Times New Roman" w:hAnsi="Times New Roman" w:cs="Times New Roman"/>
          <w:sz w:val="28"/>
          <w:szCs w:val="28"/>
        </w:rPr>
        <w:t xml:space="preserve"> празднования нового года. </w:t>
      </w:r>
      <w:r w:rsidR="008F7289" w:rsidRPr="00B15E26">
        <w:rPr>
          <w:rFonts w:ascii="Times New Roman" w:hAnsi="Times New Roman" w:cs="Times New Roman"/>
          <w:sz w:val="28"/>
          <w:szCs w:val="28"/>
        </w:rPr>
        <w:t>Дети рассказали</w:t>
      </w:r>
      <w:r w:rsidR="00B15E26" w:rsidRPr="00B15E26">
        <w:rPr>
          <w:rFonts w:ascii="Times New Roman" w:hAnsi="Times New Roman" w:cs="Times New Roman"/>
          <w:sz w:val="28"/>
          <w:szCs w:val="28"/>
        </w:rPr>
        <w:t xml:space="preserve"> тигрёнку стихи о ёлке, новом годе и дедушке Морозе.</w:t>
      </w:r>
    </w:p>
    <w:p w:rsidR="00E770CF" w:rsidRDefault="00E770CF" w:rsidP="00E7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0CF" w:rsidRDefault="00E770CF" w:rsidP="00E77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er\Desktop\САЙТ СИБИРЯЧОК\2021-2022 уч.год\5. Январь\Болдырева В.Ф. 25.01.202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1-2022 уч.год\5. Январь\Болдырева В.Ф. 25.01.2022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CF" w:rsidRDefault="00E770CF" w:rsidP="00E77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user\Desktop\САЙТ СИБИРЯЧОК\2021-2022 уч.год\5. Январь\Болдырева В.Ф. 25.01.2022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1-2022 уч.год\5. Январь\Болдырева В.Ф. 25.01.2022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CF" w:rsidRDefault="00E770CF" w:rsidP="00E770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5E26" w:rsidRDefault="00B15E26" w:rsidP="00E77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Пели песни, и</w:t>
      </w:r>
      <w:r w:rsidR="0087303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рали и танцевали вместе с дедушкой Морозом и Снегурочкой</w:t>
      </w:r>
      <w:r w:rsidR="00873034">
        <w:rPr>
          <w:rFonts w:ascii="Times New Roman" w:hAnsi="Times New Roman" w:cs="Times New Roman"/>
          <w:sz w:val="28"/>
          <w:szCs w:val="28"/>
        </w:rPr>
        <w:t>.</w:t>
      </w:r>
    </w:p>
    <w:p w:rsidR="00E770CF" w:rsidRDefault="00E770CF" w:rsidP="00E77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user\Desktop\САЙТ СИБИРЯЧОК\2021-2022 уч.год\5. Январь\Болдырева В.Ф. 25.01.2022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1-2022 уч.год\5. Январь\Болдырева В.Ф. 25.01.2022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34" w:rsidRDefault="00873034" w:rsidP="00E77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Тигрёнку Тишке, очень понравился наш новый год. Он пригласил деда Мороза и Снегурочку в гости в Африку.</w:t>
      </w:r>
    </w:p>
    <w:p w:rsidR="00873034" w:rsidRDefault="00E770CF" w:rsidP="00E77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user\Desktop\САЙТ СИБИРЯЧОК\2021-2022 уч.год\5. Январь\Болдырева В.Ф. 25.01.2022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1-2022 уч.год\5. Январь\Болдырева В.Ф. 25.01.2022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034">
        <w:rPr>
          <w:rFonts w:ascii="Times New Roman" w:hAnsi="Times New Roman" w:cs="Times New Roman"/>
          <w:sz w:val="28"/>
          <w:szCs w:val="28"/>
        </w:rPr>
        <w:t>В завершении праздника дети получили подарки от дедушки Мороза и сделали совместное фото.</w:t>
      </w:r>
    </w:p>
    <w:p w:rsidR="00E770CF" w:rsidRDefault="00E770CF" w:rsidP="0027238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user\Desktop\САЙТ СИБИРЯЧОК\2021-2022 уч.год\5. Январь\Болдырева В.Ф. 25.01.2022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21-2022 уч.год\5. Январь\Болдырева В.Ф. 25.01.2022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CF" w:rsidRDefault="00E770CF" w:rsidP="0027238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7238A" w:rsidRPr="00295263" w:rsidRDefault="0027238A" w:rsidP="0027238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95263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27238A" w:rsidRPr="00295263" w:rsidRDefault="0027238A" w:rsidP="0027238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95263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27238A" w:rsidRPr="00295263" w:rsidRDefault="0027238A" w:rsidP="0027238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95263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27238A" w:rsidRPr="00B15E26" w:rsidRDefault="0027238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7238A" w:rsidRPr="00B15E26" w:rsidSect="00C74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8AE"/>
    <w:rsid w:val="0027238A"/>
    <w:rsid w:val="00873034"/>
    <w:rsid w:val="008C72FD"/>
    <w:rsid w:val="008F7289"/>
    <w:rsid w:val="009808AE"/>
    <w:rsid w:val="00B15E26"/>
    <w:rsid w:val="00C74E23"/>
    <w:rsid w:val="00E770CF"/>
    <w:rsid w:val="00FD1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5</cp:revision>
  <dcterms:created xsi:type="dcterms:W3CDTF">2022-01-13T08:52:00Z</dcterms:created>
  <dcterms:modified xsi:type="dcterms:W3CDTF">2022-01-25T04:09:00Z</dcterms:modified>
</cp:coreProperties>
</file>