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7" w:rsidRDefault="007C6AA7" w:rsidP="007C6AA7">
      <w:pPr>
        <w:pStyle w:val="3"/>
        <w:spacing w:before="0" w:after="0"/>
        <w:ind w:left="150" w:right="150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</w:p>
    <w:p w:rsidR="00FC6BE8" w:rsidRPr="007C6AA7" w:rsidRDefault="008170E7" w:rsidP="007C6AA7">
      <w:pPr>
        <w:pStyle w:val="3"/>
        <w:spacing w:before="0" w:after="0"/>
        <w:ind w:left="150" w:right="150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7C6AA7">
        <w:rPr>
          <w:rFonts w:ascii="Times New Roman" w:hAnsi="Times New Roman" w:cs="Times New Roman"/>
          <w:bCs w:val="0"/>
          <w:color w:val="002060"/>
          <w:sz w:val="28"/>
          <w:szCs w:val="28"/>
        </w:rPr>
        <w:t>Консультация</w:t>
      </w:r>
      <w:r w:rsidR="00FC6BE8" w:rsidRPr="007C6AA7">
        <w:rPr>
          <w:rFonts w:ascii="Times New Roman" w:hAnsi="Times New Roman" w:cs="Times New Roman"/>
          <w:bCs w:val="0"/>
          <w:color w:val="002060"/>
          <w:sz w:val="28"/>
          <w:szCs w:val="28"/>
        </w:rPr>
        <w:t xml:space="preserve"> для родителей</w:t>
      </w:r>
    </w:p>
    <w:p w:rsidR="00FC6BE8" w:rsidRPr="007C6AA7" w:rsidRDefault="008170E7" w:rsidP="007C6AA7">
      <w:pPr>
        <w:pStyle w:val="4"/>
        <w:spacing w:before="0" w:beforeAutospacing="0" w:after="0" w:afterAutospacing="0"/>
        <w:ind w:left="150" w:right="150"/>
        <w:jc w:val="center"/>
        <w:rPr>
          <w:bCs w:val="0"/>
          <w:color w:val="C00000"/>
          <w:sz w:val="28"/>
          <w:szCs w:val="28"/>
        </w:rPr>
      </w:pPr>
      <w:r w:rsidRPr="007C6AA7">
        <w:rPr>
          <w:bCs w:val="0"/>
          <w:color w:val="C00000"/>
          <w:sz w:val="28"/>
          <w:szCs w:val="28"/>
        </w:rPr>
        <w:t>«</w:t>
      </w:r>
      <w:r w:rsidR="00FC6BE8" w:rsidRPr="007C6AA7">
        <w:rPr>
          <w:bCs w:val="0"/>
          <w:color w:val="C00000"/>
          <w:sz w:val="28"/>
          <w:szCs w:val="28"/>
        </w:rPr>
        <w:t>Как преодолеть рассеянность у ребенка?</w:t>
      </w:r>
      <w:r w:rsidRPr="007C6AA7">
        <w:rPr>
          <w:bCs w:val="0"/>
          <w:color w:val="C00000"/>
          <w:sz w:val="28"/>
          <w:szCs w:val="28"/>
        </w:rPr>
        <w:t>»</w:t>
      </w:r>
    </w:p>
    <w:p w:rsidR="00FC6BE8" w:rsidRPr="007C6AA7" w:rsidRDefault="00FC6BE8" w:rsidP="007C6AA7">
      <w:pPr>
        <w:pStyle w:val="4"/>
        <w:spacing w:before="0" w:beforeAutospacing="0" w:after="0" w:afterAutospacing="0"/>
        <w:ind w:left="150" w:right="150"/>
        <w:jc w:val="both"/>
        <w:rPr>
          <w:b w:val="0"/>
          <w:bCs w:val="0"/>
          <w:color w:val="464646"/>
          <w:u w:val="single"/>
        </w:rPr>
      </w:pPr>
    </w:p>
    <w:p w:rsidR="00FC6BE8" w:rsidRPr="007C6AA7" w:rsidRDefault="00FC6BE8" w:rsidP="007C6AA7">
      <w:pPr>
        <w:pStyle w:val="4"/>
        <w:spacing w:before="0" w:beforeAutospacing="0" w:after="0" w:afterAutospacing="0"/>
        <w:ind w:left="150" w:right="150"/>
        <w:jc w:val="both"/>
        <w:rPr>
          <w:b w:val="0"/>
          <w:bCs w:val="0"/>
          <w:color w:val="464646"/>
          <w:u w:val="single"/>
        </w:rPr>
      </w:pP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Рассеянность - психическое состояние, для которого характерно отсутствие сосредоточенности, внимания.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Обычно рассеянность - результат неправильного воспитания.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Что можно сделать, чтобы воспитать внимание, сосредоточенность у ребенка, преодолеть его рассеянность?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</w:t>
      </w:r>
      <w:r w:rsidR="007C6AA7">
        <w:t xml:space="preserve">    </w:t>
      </w:r>
      <w:r w:rsidRPr="007C6AA7">
        <w:t>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8170E7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 xml:space="preserve">Внимательность, сосредоточенность ребенка лучше всего тренируется в игре. 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rPr>
          <w:b/>
        </w:rPr>
        <w:t>Например</w:t>
      </w:r>
      <w:r w:rsidRPr="007C6AA7">
        <w:t>, возьмите много мелких предметов</w:t>
      </w:r>
      <w:r w:rsidRPr="007C6AA7">
        <w:rPr>
          <w:rStyle w:val="apple-converted-space"/>
        </w:rPr>
        <w:t> </w:t>
      </w:r>
      <w:r w:rsidRPr="007C6AA7">
        <w:rPr>
          <w:i/>
          <w:iCs/>
        </w:rPr>
        <w:t>(пуговицы, гвоздики, орехи, камешки)</w:t>
      </w:r>
      <w:r w:rsidRPr="007C6AA7">
        <w:t>, рассыпьте их по столу. Пусть ребенок постарается запомнить, какие вещи лежат на столе. Закройте предметы бумагой и предложите сыну</w:t>
      </w:r>
      <w:r w:rsidRPr="007C6AA7">
        <w:rPr>
          <w:rStyle w:val="apple-converted-space"/>
        </w:rPr>
        <w:t> </w:t>
      </w:r>
      <w:r w:rsidRPr="007C6AA7">
        <w:rPr>
          <w:i/>
          <w:iCs/>
        </w:rPr>
        <w:t>(дочери)</w:t>
      </w:r>
      <w:r w:rsidRPr="007C6AA7">
        <w:rPr>
          <w:rStyle w:val="apple-converted-space"/>
        </w:rPr>
        <w:t> </w:t>
      </w:r>
      <w:r w:rsidRPr="007C6AA7">
        <w:t>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rPr>
          <w:b/>
        </w:rPr>
        <w:t>Рекомендуем еще одну игру</w:t>
      </w:r>
      <w:r w:rsidRPr="007C6AA7">
        <w:t>. Поставьте рядом 5 - 6 игрушек.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lastRenderedPageBreak/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 и эгоизмом, рассеянность в быту – с неорганизованностью, неаккуратностью. Чтобы этого не </w:t>
      </w:r>
      <w:proofErr w:type="gramStart"/>
      <w:r w:rsidRPr="007C6AA7">
        <w:t>произошло</w:t>
      </w:r>
      <w:proofErr w:type="gramEnd"/>
      <w:r w:rsidRPr="007C6AA7">
        <w:t xml:space="preserve">  следует 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FC6BE8" w:rsidRPr="007C6AA7" w:rsidRDefault="00FC6BE8" w:rsidP="007C6AA7">
      <w:pPr>
        <w:pStyle w:val="a3"/>
        <w:spacing w:before="0" w:beforeAutospacing="0" w:after="0" w:afterAutospacing="0"/>
        <w:ind w:firstLine="150"/>
        <w:jc w:val="both"/>
      </w:pPr>
      <w:r w:rsidRPr="007C6AA7"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FC6BE8" w:rsidRPr="007C6AA7" w:rsidRDefault="00FC6BE8" w:rsidP="007C6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70E7" w:rsidRPr="007C6AA7" w:rsidRDefault="008170E7" w:rsidP="007C6A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B9D" w:rsidRPr="008170E7" w:rsidRDefault="008170E7" w:rsidP="008170E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sectPr w:rsidR="00F04B9D" w:rsidRPr="008170E7" w:rsidSect="008170E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BE8"/>
    <w:rsid w:val="00323C4B"/>
    <w:rsid w:val="004B30D1"/>
    <w:rsid w:val="004F1AEB"/>
    <w:rsid w:val="00725724"/>
    <w:rsid w:val="00780C3B"/>
    <w:rsid w:val="007C6AA7"/>
    <w:rsid w:val="008170E7"/>
    <w:rsid w:val="00A272EA"/>
    <w:rsid w:val="00C83DDE"/>
    <w:rsid w:val="00DB0AD1"/>
    <w:rsid w:val="00F04B9D"/>
    <w:rsid w:val="00FC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E8"/>
    <w:pPr>
      <w:spacing w:line="240" w:lineRule="atLeast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C6BE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C6BE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B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6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C6B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2016-11-12T05:27:00Z</dcterms:created>
  <dcterms:modified xsi:type="dcterms:W3CDTF">2022-01-20T09:58:00Z</dcterms:modified>
</cp:coreProperties>
</file>