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474086" w:rsidRP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74086" w:rsidRPr="00474086" w:rsidRDefault="007A2C2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  <w:r>
        <w:rPr>
          <w:rFonts w:ascii="Helvetica" w:eastAsia="Times New Roman" w:hAnsi="Helvetica" w:cs="Helvetica"/>
          <w:sz w:val="20"/>
          <w:szCs w:val="20"/>
          <w:lang w:val="ru-RU"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.6pt;height:146.4pt" adj="5665" fillcolor="red">
            <v:shadow color="#868686"/>
            <v:textpath style="font-family:&quot;Impact&quot;;v-text-kern:t" trim="t" fitpath="t" xscale="f" string="КОНСУЛЬТАЦИЯ ДЛЯ РОДИТЕЛЕЙ"/>
          </v:shape>
        </w:pict>
      </w:r>
    </w:p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74086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474086" w:rsidRPr="006E1749" w:rsidRDefault="00474086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74086" w:rsidRPr="00DE4B8D" w:rsidRDefault="00474086" w:rsidP="0047408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</w:pPr>
      <w:r w:rsidRPr="00474086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« ПРОФИЛАКТИК</w:t>
      </w:r>
      <w:r w:rsidR="00DE4B8D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А ГРИППА ОЗДОРОВЛЕНИЕ ДЕТЕЙ В ДЕТ</w:t>
      </w:r>
      <w:r w:rsidRPr="00474086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С</w:t>
      </w:r>
      <w:r w:rsidR="00DE4B8D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>КОМ САДУ</w:t>
      </w:r>
      <w:r w:rsidRPr="00474086"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  <w:t xml:space="preserve"> И ДОМА»</w:t>
      </w:r>
    </w:p>
    <w:p w:rsidR="006E1749" w:rsidRPr="00DE4B8D" w:rsidRDefault="006E1749" w:rsidP="006E174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44"/>
          <w:szCs w:val="44"/>
          <w:lang w:val="ru-RU" w:eastAsia="ru-RU" w:bidi="ar-SA"/>
        </w:rPr>
      </w:pPr>
    </w:p>
    <w:p w:rsidR="003547F7" w:rsidRPr="00DE4B8D" w:rsidRDefault="006E1749" w:rsidP="006E174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44"/>
          <w:szCs w:val="44"/>
          <w:lang w:val="ru-RU" w:eastAsia="ru-RU" w:bidi="ar-SA"/>
        </w:rPr>
        <w:drawing>
          <wp:inline distT="0" distB="0" distL="0" distR="0">
            <wp:extent cx="3714750" cy="3800475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/>
                    <a:srcRect l="25815" t="28205" r="26117" b="790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D0A" w:rsidRPr="000C5D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</w:t>
      </w:r>
    </w:p>
    <w:p w:rsidR="003547F7" w:rsidRPr="006E1749" w:rsidRDefault="000C5D0A" w:rsidP="006E174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5D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  <w:r w:rsidR="003547F7" w:rsidRPr="006E1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Традиционно сезон гриппа начинается с приходом холодов и переменой погоды за окном. Именно в этот период наблюдается снижение иммунной защиты организма. Ситуация усугубляется тем, что похолодание сопровождается включением центрального отопления. Вследствие этого воздух пересушивается, что в свою очередь негативно влияет на главный защитный барьер нашего организма – слизистые оболочки носоглотки. В самый разгар, в эпидемический сезон гриппа они становятся как никогда уязвимыми перед атаками вирусов и бактерий.</w:t>
      </w:r>
    </w:p>
    <w:p w:rsidR="003547F7" w:rsidRPr="006E1749" w:rsidRDefault="0059665E" w:rsidP="0035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3547F7" w:rsidRPr="006E1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и смена холода на тепло тоже несет в себе определенные угрозы. Весной, когда начинает появляться ласковое солнце, люди теряют бдительность и стараются как можно быстрее избавиться от плотной одежды, снять головные уборы. Вирусы, тем временем, не дремлют, и, воспользовавшись ослаблением иммунитета в результате дефицита витаминов и минералов, практически без сопротивления проникают в организм.</w:t>
      </w:r>
    </w:p>
    <w:p w:rsidR="003547F7" w:rsidRPr="006E1749" w:rsidRDefault="0059665E" w:rsidP="0059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    </w:t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Грипп - опасное вирусное заболевание, которым дети болеют в пять-семь раз чаще взрослых. Причем для маленьких пациентов характерно быстрое </w:t>
      </w:r>
      <w:r w:rsidR="006E174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413385</wp:posOffset>
            </wp:positionV>
            <wp:extent cx="3476625" cy="2667000"/>
            <wp:effectExtent l="19050" t="0" r="9525" b="0"/>
            <wp:wrapThrough wrapText="bothSides">
              <wp:wrapPolygon edited="0">
                <wp:start x="-118" y="0"/>
                <wp:lineTo x="-118" y="21446"/>
                <wp:lineTo x="21659" y="21446"/>
                <wp:lineTo x="21659" y="0"/>
                <wp:lineTo x="-118" y="0"/>
              </wp:wrapPolygon>
            </wp:wrapThrough>
            <wp:docPr id="2" name="Рисунок 1" descr="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развитие различных осложнений после гриппа, таких как бронхит, пневмония, отит, астма и другие</w:t>
      </w:r>
      <w:r w:rsidR="003547F7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. </w:t>
      </w:r>
    </w:p>
    <w:p w:rsidR="0059665E" w:rsidRDefault="000C5D0A" w:rsidP="0059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В настоящее время самым популярным методом профилактики гриппа является вакцинация, которую советуют дел</w:t>
      </w:r>
      <w:r w:rsidR="00B4310B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ать с сентября по ноябрь месяц. </w:t>
      </w:r>
      <w:proofErr w:type="gramStart"/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Однако</w:t>
      </w:r>
      <w:r w:rsidR="00B4310B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, </w:t>
      </w: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до</w:t>
      </w:r>
      <w:proofErr w:type="gramEnd"/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сегодняшнего дня даже среди самих врачей нет единого мнения об эффективности прививок от гриппа. Дело в том, что очень трудно заранее угадать, какой из штампов гриппа окажется в этот раз наиболее опасным, ведь циркулировать во время эпидемии могут сразу несколько типов вируса. Если производители вакцины просчитаются, то прививка может оказаться неэффективной. Но делать прививку обязательно надо детям с ослабленным иммунитетом и имеющим хронические заболевания, так как если даже вакцинация не гарантирует полную защиту от гриппа, то часто облегчает течение болезни и уменьшает риск развития различных осложнений.</w:t>
      </w:r>
    </w:p>
    <w:p w:rsidR="005C3A02" w:rsidRPr="005C3A02" w:rsidRDefault="0059665E" w:rsidP="0059665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   </w:t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Повышенный уровень заболеваемости детей гриппом связано с тем, что у них нет иммунитета к вирусам гриппа, как у взрослых, которые в течение жизни периодически сталкиваются с различными возбудителями. Особенно тяжело протекает у детей первая встреча с вирусом гриппа. Чаще всего это происходит в детском саду, когда ребенок начинает тесно контактировать с </w:t>
      </w:r>
      <w:r w:rsidR="000C5D0A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lastRenderedPageBreak/>
        <w:t>другими детьми. Достаточно заболеть гриппом одному ребенку в группе, чтобы болезнь сразила более 60% детей.</w:t>
      </w:r>
    </w:p>
    <w:p w:rsidR="003547F7" w:rsidRPr="006E1749" w:rsidRDefault="000C5D0A" w:rsidP="005C3A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Заразить гриппом ребенка могут и сами родители или другие члены семьи, посещающие общественные места. </w:t>
      </w:r>
      <w:r w:rsidR="003547F7" w:rsidRPr="006E174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</w:p>
    <w:p w:rsidR="003547F7" w:rsidRPr="005C3A02" w:rsidRDefault="003547F7" w:rsidP="005C3A0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5C3A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Как уберечь ребенка от гриппа и простуды в межсезонье?</w:t>
      </w:r>
    </w:p>
    <w:p w:rsidR="003547F7" w:rsidRPr="005C3A02" w:rsidRDefault="003547F7" w:rsidP="003547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Гораздо эффективнее и проще не допускать развития болезни у ребёнка, чем в последующем пытаться ее вылечить. Именно поэтому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10B" w:rsidRPr="005C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профилактике гриппа</w:t>
      </w:r>
      <w:r w:rsidRPr="005C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детей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уделяется такое пристальное внимание. Чтобы не допустить болезни у детей, следует выучить с ребенком несколько простых правил:</w:t>
      </w:r>
    </w:p>
    <w:p w:rsidR="003547F7" w:rsidRPr="005C3A02" w:rsidRDefault="003547F7" w:rsidP="00354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Обязательное мытье рук. Поверхности в общественных местах просто кишат разного рода вирусами и бактериями. По этой причине, когда ребенок возвращается с прогулки, садится за стол, ему с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ледует обязательно вымыть руки.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Причем простого оп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оласкивания водой недостаточно,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нужно непременно воспользоваться мылом.</w:t>
      </w:r>
    </w:p>
    <w:p w:rsidR="003547F7" w:rsidRPr="005C3A02" w:rsidRDefault="003547F7" w:rsidP="003547F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Избегать людных мест. Профилактика простуды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детей в детском саду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осложняется тем, что малыши постоянно находятся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коллективе, где риск передачи вируса от одного к другому повышается. Чтобы снизить вероятность заражения, рекомендуется на время ограничить нахождение детей в людных местах. Если есть такая возможность, то в период эпидемии гриппа лучше оставьте ребенка на не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которое время  дома.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Также не следует посещать кино, кафе, парки аттракционов. Лучше с семьей съездить за город, погулять </w:t>
      </w:r>
      <w:proofErr w:type="gram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на</w:t>
      </w:r>
      <w:proofErr w:type="gram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природе.</w:t>
      </w:r>
    </w:p>
    <w:p w:rsidR="003547F7" w:rsidRPr="005C3A02" w:rsidRDefault="003547F7" w:rsidP="003547F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Питаться разнообразно и здоровыми продуктами. Если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ребенок</w:t>
        </w:r>
        <w:r w:rsidR="00B4310B"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 xml:space="preserve"> болеет </w:t>
        </w:r>
        <w:r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слишком часто</w:t>
        </w:r>
      </w:hyperlink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возможно, причина этого кроется в неправильном питании.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Фастфуд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газировка, избыток сладкого и мучного – все это негативно влияет на функции защиты, делает иммунитет слабым. Одно из первоочередных правил профилактики гриппа в ДОУ для родителей – это сделать рацион малыша как можно разнообразнее и полезнее. С продуктами питания ребенок получит все необходимые витамины и микроэлементы. Особенно в период простуд рекомендуется увеличить потребление свежих овощей, фруктов и ягод, не забывать об источниках полезного белка (молоко, творог, кисломолочные продукты, рыба, курица) и медленных углеводов (злаковые, крупы).</w:t>
      </w:r>
    </w:p>
    <w:p w:rsidR="007546A9" w:rsidRPr="005C3A02" w:rsidRDefault="003547F7" w:rsidP="005C3A0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Вести активный образ жизни и достаточно отдыхать. Важнейшее условие для крепкого иммунитета и защиты от вирусов осенью и весной – это спать не менее 8 часов в сутки. К примеру, важнейшая часть мероприятий по п</w:t>
      </w:r>
      <w:r w:rsidR="00B4310B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рофилактике гриппа в ДОУ и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это четкое выдерживание режима дня,</w:t>
      </w:r>
      <w:r w:rsidRPr="00A6725A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когда </w:t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под определенные виды активности и отдыха выделяется свое время. Это не только помогает оздоровить малышей, но и делает их </w:t>
      </w:r>
      <w:r w:rsidR="005C3A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794385</wp:posOffset>
            </wp:positionV>
            <wp:extent cx="2733675" cy="2009775"/>
            <wp:effectExtent l="19050" t="0" r="9525" b="0"/>
            <wp:wrapThrough wrapText="bothSides">
              <wp:wrapPolygon edited="0">
                <wp:start x="-151" y="0"/>
                <wp:lineTo x="-151" y="21498"/>
                <wp:lineTo x="21675" y="21498"/>
                <wp:lineTo x="21675" y="0"/>
                <wp:lineTo x="-151" y="0"/>
              </wp:wrapPolygon>
            </wp:wrapThrough>
            <wp:docPr id="3" name="Рисунок 2" descr="pravilnaya-pishh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naya-pishha-dlya-det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дисциплинированными.</w:t>
      </w:r>
    </w:p>
    <w:p w:rsidR="007546A9" w:rsidRPr="0059665E" w:rsidRDefault="007546A9" w:rsidP="0059665E">
      <w:pPr>
        <w:pStyle w:val="ad"/>
        <w:shd w:val="clear" w:color="auto" w:fill="FFFFFF"/>
        <w:spacing w:after="0" w:line="240" w:lineRule="auto"/>
        <w:ind w:left="0" w:firstLine="720"/>
        <w:jc w:val="center"/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</w:pPr>
      <w:r w:rsidRPr="007546A9">
        <w:rPr>
          <w:rFonts w:ascii="Arial" w:eastAsia="Times New Roman" w:hAnsi="Arial" w:cs="Arial"/>
          <w:b/>
          <w:i/>
          <w:iCs/>
          <w:color w:val="000000"/>
          <w:sz w:val="26"/>
          <w:lang w:val="ru-RU" w:eastAsia="ru-RU"/>
        </w:rPr>
        <w:t>ЭТО ИНТЕРЕСНО!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Считается, что основным «борцом» против простуды является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витамин 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C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. В особенно крупных количествах он содержится в плодах шиповника, смородины, в лимонах, в белокочанной капусте, а также в репчатом луке. Но недавно ученые обнаружили, что неплохую поддержку иммунитету также оказывает витамин 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D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. Он стимулирует работу иммунных клеток и помогает противостоять вирусам именно в сезон простуд. Как правило, организм вырабатывает витамин 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D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самостоятельно под действием солнечных лучей. Но в период низкой активности солнца восполнить дефицит этого элемента можно, употребляя определенные продукты. Например, морскую капусту (водоросли), печень трески, кумыс.</w:t>
      </w:r>
      <w:r w:rsidR="0059665E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                </w:t>
      </w:r>
      <w:r w:rsidRPr="005C3A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Профилактика се</w:t>
      </w:r>
      <w:r w:rsidR="00596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зонного гриппа</w:t>
      </w:r>
    </w:p>
    <w:p w:rsidR="007546A9" w:rsidRPr="005C3A02" w:rsidRDefault="0059665E" w:rsidP="0075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Родителям нужно уделять повышенное внимание профилактике гриппа и мероприятиям, которые будут способствовать укреплению иммунитета ребенка. Принимать меры следует заранее, чтобы к началу сезона простуд организм малыша дал решительный отпор вирусам. Если же этот момент был упущен, то отчаиваться не стоит.</w:t>
      </w:r>
    </w:p>
    <w:p w:rsidR="007546A9" w:rsidRPr="005C3A02" w:rsidRDefault="0059665E" w:rsidP="0059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Есть несколько действенных рекомендаций,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="007546A9" w:rsidRPr="005C3A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как уберечь ребенка от гриппа</w:t>
        </w:r>
      </w:hyperlink>
      <w:r w:rsidR="007546A9" w:rsidRPr="005C3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</w:t>
      </w:r>
      <w:r w:rsidR="007546A9"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допустить, чтобы он слег с температурой. Предлагаем эффективные меры, благодаря которым профилактика вирусного гриппа может дать хороший результат даже в период обострения вирусной активности:</w:t>
      </w:r>
    </w:p>
    <w:p w:rsidR="007546A9" w:rsidRPr="005C3A02" w:rsidRDefault="007546A9" w:rsidP="005966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одевайте малыша по погоде – ни в коем случае не стоит укутывать ребенка, пытаясь защитить его от холода: вспотевший малыш быстрее подхватит вирус в результате переохлаждения тела;</w:t>
      </w:r>
    </w:p>
    <w:p w:rsidR="007546A9" w:rsidRPr="005C3A02" w:rsidRDefault="007546A9" w:rsidP="007546A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промывайте носоглотку после возвращения с улицы - препараты с морской солью сильно помогают мамам, поскольку позволяют удалять слизь из носа, промывать горло, убирая скопление патогенных агентов и увлажняя слизистую оболочку;</w:t>
      </w:r>
    </w:p>
    <w:p w:rsidR="007546A9" w:rsidRPr="005C3A02" w:rsidRDefault="007546A9" w:rsidP="007546A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проветривайте комнату малыша минимум дважды в день, выполняйте ежедневную влажную уборку, чтобы обеспечить циркуляцию воздуха и не допустить скопления вирусов на поверхностях в помещении;</w:t>
      </w:r>
    </w:p>
    <w:p w:rsidR="007546A9" w:rsidRPr="005C3A02" w:rsidRDefault="007546A9" w:rsidP="0059665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подавайте пример здорового образа жизни – не ленитесь и вместе с малышом делайте утреннюю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гуляйте</w:t>
      </w:r>
      <w:proofErr w:type="spellEnd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велосипедах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питайтесь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spellEnd"/>
      <w:r w:rsidRPr="005C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6A9" w:rsidRPr="007546A9" w:rsidRDefault="007546A9" w:rsidP="0059665E">
      <w:pPr>
        <w:pStyle w:val="ad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</w:pPr>
      <w:r w:rsidRPr="007546A9">
        <w:rPr>
          <w:rFonts w:ascii="Arial" w:eastAsia="Times New Roman" w:hAnsi="Arial" w:cs="Arial"/>
          <w:b/>
          <w:i/>
          <w:iCs/>
          <w:color w:val="000000"/>
          <w:sz w:val="26"/>
          <w:lang w:val="ru-RU" w:eastAsia="ru-RU"/>
        </w:rPr>
        <w:lastRenderedPageBreak/>
        <w:t>ЭТО ИНТЕРЕСНО!</w:t>
      </w:r>
      <w:r w:rsidRPr="007546A9">
        <w:rPr>
          <w:rFonts w:ascii="Arial" w:eastAsia="Times New Roman" w:hAnsi="Arial" w:cs="Arial"/>
          <w:i/>
          <w:iCs/>
          <w:color w:val="000000"/>
          <w:sz w:val="26"/>
          <w:lang w:val="ru-RU" w:eastAsia="ru-RU"/>
        </w:rPr>
        <w:t xml:space="preserve"> Кстати, если есть возможность, то по полной программе используйте теплое время года для укрепления иммунитета. Ученые доказали, что дети, которые в течение лета много купались, бегали босиком, питались сезонными овощами и фруктами, загорали на солнце, менее подвержены гриппу и простудам осенью и зимой.</w:t>
      </w:r>
    </w:p>
    <w:p w:rsidR="007546A9" w:rsidRPr="0059665E" w:rsidRDefault="007546A9" w:rsidP="0059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сезон простуд стоит уделить внимание и такому аспекту, как гардероб малыша. Будет лучше, если в его основу лягут теплые вещи, изготовленные из натуральных материалов: хлопка, шерсти. Синтетика препятствует циркуляции воздуха, поэтому провоцирует обильное выделение пота и может стать причиной переохлаждения. То же относится и к выбору обуви. Наконец, профилактика гриппа у детей не даст результата, если в сезон простуд ребенок будет носить головные уборы не по погоде или вовсе от них откажется.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596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Правильный образ жизни – основа профилактики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Здоровый и крепкий иммунитет часто не дается от природы. Над укреплением иммунной защиты нужно постоянно работать, а перед сезоном наступления холодов – вдвойне. Грамотная профилактика простуды и гриппа в первую очередь должна быть основана на ведении здорового образа жизни. И это не только повышение физической активности, правильное питание. Существует и масса других аспектов.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примеру, значительную роль в профилактике простуды у детей играет создание оптимального микроклимата в помещении. Будет замечательно, если вам удастся поддерживать в комнате малыша постоянную температуру:</w:t>
      </w:r>
    </w:p>
    <w:p w:rsidR="002E4552" w:rsidRPr="0059665E" w:rsidRDefault="002E4552" w:rsidP="0059665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новорожденного оптимально прогревать помещение до 23-24 градусов;</w:t>
      </w:r>
    </w:p>
    <w:p w:rsidR="002E4552" w:rsidRPr="0059665E" w:rsidRDefault="002E4552" w:rsidP="0059665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 от трех лет и старше будет комфортно, если комната осенью и зимой будет прогреваться до 21-23 градусов.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Чтобы сохранить здоровье слизистой носоглотки, не допустив ее </w:t>
      </w:r>
      <w:proofErr w:type="spell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пересушивания</w:t>
      </w:r>
      <w:proofErr w:type="spell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травмирования</w:t>
      </w:r>
      <w:proofErr w:type="spell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нужно позаботиться о создании оптимальной влажности в помещении – этот параметр должен находиться в пределах от 40 до 60%. Это лучшая профилактика простуды, поскольку именно через слизистую в наш организм проникают вирусы.</w:t>
      </w:r>
    </w:p>
    <w:p w:rsidR="002E4552" w:rsidRPr="002E4552" w:rsidRDefault="002E4552" w:rsidP="0059665E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</w:pPr>
      <w:r w:rsidRPr="002E4552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val="ru-RU" w:eastAsia="ru-RU"/>
        </w:rPr>
        <w:t>ЭТО ИНТЕРЕСНО!</w:t>
      </w:r>
      <w:r w:rsidRPr="002E4552"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  <w:t xml:space="preserve"> Если состояние слизистой зависит от влажности воздуха, то почему же нельзя повысить этот параметр до 80 или 90%? На самом деле высокая  влажность тоже опасна, поскольку во влажной среде бактерии быстрее размножаются, соответственно, вероятность заболеть повышается.</w:t>
      </w:r>
    </w:p>
    <w:p w:rsidR="002E4552" w:rsidRPr="0059665E" w:rsidRDefault="002E4552" w:rsidP="002E4552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Зимой из-за включения центрального отопления поддерживать нужную влажность в комнатах становится затруднительно. Но и здесь можно найти выход и принять действенные меры для предотвращения гриппа</w:t>
      </w:r>
      <w:r w:rsidRPr="0059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2E4552" w:rsidRPr="0059665E" w:rsidRDefault="002E4552" w:rsidP="002E455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установить в комнате ребенка увлажнитель воздуха;</w:t>
      </w:r>
    </w:p>
    <w:p w:rsidR="002E4552" w:rsidRPr="0059665E" w:rsidRDefault="002E4552" w:rsidP="002E455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расставить комнатные растения, которые будут постепенно испарять влагу;</w:t>
      </w:r>
    </w:p>
    <w:p w:rsidR="0059665E" w:rsidRDefault="002E4552" w:rsidP="0059665E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купить аквариум или поставить в разных местах комнаты емкости с водой.</w:t>
      </w:r>
    </w:p>
    <w:p w:rsidR="002E4552" w:rsidRPr="0059665E" w:rsidRDefault="002E4552" w:rsidP="0059665E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Кстати, еще одни эффективные средства для профилактики простуды, — это </w:t>
      </w:r>
      <w:proofErr w:type="spellStart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аромалампы</w:t>
      </w:r>
      <w:proofErr w:type="spellEnd"/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Их можно заправлять разнообразными эфирными маслами, оказывающими бактерицидное действие и способными очистить воздух в комнате от болезнетворных микроорганизмов.</w:t>
      </w:r>
    </w:p>
    <w:p w:rsidR="0059665E" w:rsidRDefault="002E4552" w:rsidP="0059665E">
      <w:pPr>
        <w:shd w:val="clear" w:color="auto" w:fill="FFFFFF"/>
        <w:spacing w:before="6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596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Как уберечь ребенка от простуды, если кто-то из членов семьи заболел?</w:t>
      </w:r>
    </w:p>
    <w:p w:rsidR="002E4552" w:rsidRPr="0059665E" w:rsidRDefault="0059665E" w:rsidP="0059665E">
      <w:pPr>
        <w:shd w:val="clear" w:color="auto" w:fill="FFFFFF"/>
        <w:spacing w:before="60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2E4552"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Существует несколько советов, которые помогут защитить ребенка от гриппа и простуды, если один из членов семьи уже заболел. Главное – не медлить, и начать принимать меры сразу же, как только вы заметили признаки недомогания.</w:t>
      </w:r>
    </w:p>
    <w:p w:rsidR="002E4552" w:rsidRPr="0059665E" w:rsidRDefault="0059665E" w:rsidP="005966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2E4552"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Итак, краткая памятка профилактики гриппа для семей, в которых есть заболевшие: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исключить контакт больного с ребенком – в целях </w:t>
      </w:r>
      <w:r w:rsidRPr="00596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профилактики</w:t>
      </w: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для родителей важно изолировать заболевшего члена семьи до тех пор, пока у него не исчезнут симптомы, если это невозможно, то больному нужно носить маску и менять ее через каждые 2 часа;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выделить заболевшему индивидуальный набор гигиенических принадлежностей (полотенце, зубная щетка, мыло и прочие) и посуды, которыми будет пользоваться только он;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постараться проветривать помещение через каждый час, чаще выходить на свежий воздух;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минимум раз в день для профилактики гриппа и проводить в детской влажную уборку, допускается применение специализированных антибактериальных и противовирусных чистящих средств (например, слабого раствора хлора);</w:t>
      </w:r>
    </w:p>
    <w:p w:rsidR="002E4552" w:rsidRPr="0059665E" w:rsidRDefault="002E4552" w:rsidP="0059665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6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возвращения с улицы обязательно мыть руки и лицо, также в качестве эффективной профилактики гриппа можно использовать полоскание рта и носа растворами морской соли.</w:t>
      </w:r>
    </w:p>
    <w:p w:rsidR="002E4552" w:rsidRPr="002E4552" w:rsidRDefault="002E4552" w:rsidP="005966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2E4552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 </w:t>
      </w:r>
    </w:p>
    <w:p w:rsidR="00236E5D" w:rsidRPr="00236E5D" w:rsidRDefault="00E21FA1" w:rsidP="00236E5D">
      <w:pPr>
        <w:spacing w:line="276" w:lineRule="auto"/>
        <w:rPr>
          <w:rFonts w:ascii="Calibri" w:eastAsia="Times New Roman" w:hAnsi="Calibri" w:cs="Times New Roman"/>
          <w:color w:val="FF0000"/>
          <w:lang w:val="ru-RU" w:eastAsia="ru-RU" w:bidi="ar-SA"/>
        </w:rPr>
      </w:pPr>
      <w:r w:rsidRPr="00E21FA1">
        <w:rPr>
          <w:rFonts w:ascii="Times New Roman" w:eastAsia="Times New Roman" w:hAnsi="Times New Roman" w:cs="Times New Roman"/>
          <w:color w:val="FF0000"/>
          <w:sz w:val="28"/>
          <w:lang w:val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заражения!</w:t>
      </w:r>
    </w:p>
    <w:p w:rsidR="007546A9" w:rsidRPr="00A6725A" w:rsidRDefault="007A2C26" w:rsidP="007546A9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Подготовила воспитатель: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Шишигина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Ю.А.</w:t>
      </w:r>
      <w:bookmarkStart w:id="0" w:name="_GoBack"/>
      <w:bookmarkEnd w:id="0"/>
    </w:p>
    <w:p w:rsidR="007546A9" w:rsidRPr="00A6725A" w:rsidRDefault="007546A9" w:rsidP="007546A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A672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7546A9" w:rsidRPr="00A6725A" w:rsidRDefault="007546A9" w:rsidP="007546A9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</w:p>
    <w:p w:rsidR="003547F7" w:rsidRDefault="003547F7" w:rsidP="000C5D0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ru-RU" w:eastAsia="ru-RU"/>
        </w:rPr>
      </w:pPr>
    </w:p>
    <w:p w:rsidR="005127D0" w:rsidRPr="009D6120" w:rsidRDefault="005127D0">
      <w:pPr>
        <w:rPr>
          <w:lang w:val="ru-RU"/>
        </w:rPr>
      </w:pPr>
    </w:p>
    <w:sectPr w:rsidR="005127D0" w:rsidRPr="009D6120" w:rsidSect="0094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AFE"/>
    <w:multiLevelType w:val="multilevel"/>
    <w:tmpl w:val="A4C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663C7"/>
    <w:multiLevelType w:val="multilevel"/>
    <w:tmpl w:val="26E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B74C0"/>
    <w:multiLevelType w:val="multilevel"/>
    <w:tmpl w:val="8704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216AD"/>
    <w:multiLevelType w:val="multilevel"/>
    <w:tmpl w:val="37B8F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A15A6"/>
    <w:multiLevelType w:val="multilevel"/>
    <w:tmpl w:val="77C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C0696"/>
    <w:multiLevelType w:val="multilevel"/>
    <w:tmpl w:val="D04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6739B"/>
    <w:multiLevelType w:val="multilevel"/>
    <w:tmpl w:val="8FC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D0A"/>
    <w:rsid w:val="000C5D0A"/>
    <w:rsid w:val="000D4B1D"/>
    <w:rsid w:val="00236E5D"/>
    <w:rsid w:val="002E4552"/>
    <w:rsid w:val="003547F7"/>
    <w:rsid w:val="003B4CD3"/>
    <w:rsid w:val="00474086"/>
    <w:rsid w:val="005127D0"/>
    <w:rsid w:val="0059665E"/>
    <w:rsid w:val="005C3A02"/>
    <w:rsid w:val="00637A0E"/>
    <w:rsid w:val="006E1749"/>
    <w:rsid w:val="007546A9"/>
    <w:rsid w:val="007A2C26"/>
    <w:rsid w:val="00943B1D"/>
    <w:rsid w:val="009D6120"/>
    <w:rsid w:val="00AE10E4"/>
    <w:rsid w:val="00B4310B"/>
    <w:rsid w:val="00DE4B8D"/>
    <w:rsid w:val="00E2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B9E2"/>
  <w15:docId w15:val="{6B58163F-E527-4DE4-8F2C-6061C0F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86"/>
  </w:style>
  <w:style w:type="paragraph" w:styleId="1">
    <w:name w:val="heading 1"/>
    <w:basedOn w:val="a"/>
    <w:next w:val="a"/>
    <w:link w:val="10"/>
    <w:uiPriority w:val="9"/>
    <w:qFormat/>
    <w:rsid w:val="004740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0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0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0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0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0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0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0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0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4086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4740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08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40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40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40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40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40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408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40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74086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740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Заголовок Знак"/>
    <w:basedOn w:val="a0"/>
    <w:link w:val="a6"/>
    <w:uiPriority w:val="10"/>
    <w:rsid w:val="004740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740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74086"/>
    <w:rPr>
      <w:rFonts w:eastAsiaTheme="majorEastAsia" w:cstheme="majorBidi"/>
      <w:caps/>
      <w:spacing w:val="20"/>
      <w:sz w:val="18"/>
      <w:szCs w:val="18"/>
    </w:rPr>
  </w:style>
  <w:style w:type="character" w:styleId="aa">
    <w:name w:val="Emphasis"/>
    <w:uiPriority w:val="20"/>
    <w:qFormat/>
    <w:rsid w:val="00474086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7408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74086"/>
  </w:style>
  <w:style w:type="paragraph" w:styleId="ad">
    <w:name w:val="List Paragraph"/>
    <w:basedOn w:val="a"/>
    <w:uiPriority w:val="34"/>
    <w:qFormat/>
    <w:rsid w:val="004740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0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4086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740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740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74086"/>
    <w:rPr>
      <w:i/>
      <w:iCs/>
    </w:rPr>
  </w:style>
  <w:style w:type="character" w:styleId="af1">
    <w:name w:val="Intense Emphasis"/>
    <w:uiPriority w:val="21"/>
    <w:qFormat/>
    <w:rsid w:val="00474086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740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740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74086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74086"/>
    <w:pPr>
      <w:outlineLvl w:val="9"/>
    </w:pPr>
  </w:style>
  <w:style w:type="character" w:styleId="af6">
    <w:name w:val="Hyperlink"/>
    <w:basedOn w:val="a0"/>
    <w:uiPriority w:val="99"/>
    <w:unhideWhenUsed/>
    <w:rsid w:val="002E455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erinat.ru/usefull/zdorove-detey/o-zabolevaniyakh/orz/osen-slyakot-rebenok-chasto-boleet-or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derinat.ru/s/usefull/zdorove-detey/profilaktika/kak-uberech-rebenka-ot-prostudy/?parent-reqid=1616504567165056-1292702050350855716000271-production-app-host-sas-web-yp-108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4294967218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ACER</cp:lastModifiedBy>
  <cp:revision>8</cp:revision>
  <dcterms:created xsi:type="dcterms:W3CDTF">2021-03-23T12:55:00Z</dcterms:created>
  <dcterms:modified xsi:type="dcterms:W3CDTF">2021-10-28T14:39:00Z</dcterms:modified>
</cp:coreProperties>
</file>