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43" w:rsidRPr="00C42AE1" w:rsidRDefault="00266743" w:rsidP="00266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AE1">
        <w:rPr>
          <w:rFonts w:ascii="Times New Roman" w:hAnsi="Times New Roman" w:cs="Times New Roman"/>
          <w:b/>
          <w:sz w:val="28"/>
          <w:szCs w:val="28"/>
        </w:rPr>
        <w:t>Зарядка всем нужна, зарядка всем важна!</w:t>
      </w:r>
    </w:p>
    <w:p w:rsidR="00266743" w:rsidRDefault="00266743" w:rsidP="0026674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5B29">
        <w:rPr>
          <w:rStyle w:val="c3"/>
          <w:sz w:val="28"/>
          <w:szCs w:val="28"/>
        </w:rPr>
        <w:t xml:space="preserve">  </w:t>
      </w:r>
      <w:r w:rsidR="00C42AE1">
        <w:rPr>
          <w:rStyle w:val="c3"/>
          <w:sz w:val="28"/>
          <w:szCs w:val="28"/>
        </w:rPr>
        <w:t xml:space="preserve">    </w:t>
      </w:r>
      <w:r w:rsidRPr="00D95B29">
        <w:rPr>
          <w:rStyle w:val="c3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Утренняя гимнастика благотворно действует на весь организм ребенка, оказывает большое оздоровительное и воспитательное влияние. Ежедневное проведение утренней гимнастики в определенное время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2AE1" w:rsidRDefault="00C42AE1" w:rsidP="00C42AE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C42AE1">
        <w:rPr>
          <w:rFonts w:ascii="Arial" w:hAnsi="Arial" w:cs="Arial"/>
          <w:color w:val="000000"/>
          <w:sz w:val="22"/>
          <w:szCs w:val="22"/>
        </w:rPr>
        <w:drawing>
          <wp:inline distT="0" distB="0" distL="0" distR="0">
            <wp:extent cx="5517591" cy="2582997"/>
            <wp:effectExtent l="19050" t="0" r="6909" b="0"/>
            <wp:docPr id="5" name="Рисунок 1" descr="C:\Users\NOUTBUK\Desktop\Новая папка\IMG-dcd5dbdcbac1acde9fd051fd7c5a92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UK\Desktop\Новая папка\IMG-dcd5dbdcbac1acde9fd051fd7c5a926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40" t="13083" r="4702" b="30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1" cy="258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AE1" w:rsidRDefault="00266743" w:rsidP="00A87758">
      <w:pPr>
        <w:pStyle w:val="c0"/>
        <w:shd w:val="clear" w:color="auto" w:fill="FFFFFF"/>
        <w:spacing w:before="0" w:beforeAutospacing="0" w:after="0" w:afterAutospacing="0"/>
        <w:ind w:firstLine="74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Приобщение ребенка к утренней гимнастике важно не только с точки зрения укрепления их здоровья, но и для выработки привычки к занятиям спортом. Многим детям тяжело подниматься с теплой постели на зарядку. Но проходит время, и малыш бодро вскакивает при первых звуках спортивного марша или иной музыки сопровождающей утреннюю зарядку. У ребенка вырабатывается условный динамический стереотип поведения, который вносит определенный ритм в утренний режим и не требует дополнительных волевых усилий. Помимо оздоровительного значения, утренняя гимнастика имеет и большое воспитательное значение. </w:t>
      </w:r>
    </w:p>
    <w:p w:rsidR="00C42AE1" w:rsidRDefault="00C42AE1" w:rsidP="00C42AE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42AE1">
        <w:rPr>
          <w:rStyle w:val="c2"/>
          <w:color w:val="000000"/>
          <w:sz w:val="28"/>
        </w:rPr>
        <w:drawing>
          <wp:inline distT="0" distB="0" distL="0" distR="0">
            <wp:extent cx="5500370" cy="3195375"/>
            <wp:effectExtent l="19050" t="0" r="5080" b="0"/>
            <wp:docPr id="7" name="Рисунок 2" descr="C:\Users\NOUTBUK\Desktop\Новая папка\IMG-e56b572b0d68337dc4647e3d35f227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BUK\Desktop\Новая папка\IMG-e56b572b0d68337dc4647e3d35f2272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756" r="5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91" cy="319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AE1" w:rsidRDefault="00266743" w:rsidP="00A87758">
      <w:pPr>
        <w:pStyle w:val="c0"/>
        <w:shd w:val="clear" w:color="auto" w:fill="FFFFFF"/>
        <w:spacing w:before="0" w:beforeAutospacing="0" w:after="0" w:afterAutospacing="0"/>
        <w:ind w:firstLine="74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  </w:t>
      </w:r>
    </w:p>
    <w:p w:rsidR="00C42AE1" w:rsidRDefault="00C42AE1" w:rsidP="00C42AE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C42AE1">
        <w:rPr>
          <w:rStyle w:val="c2"/>
          <w:color w:val="000000"/>
          <w:sz w:val="28"/>
        </w:rPr>
        <w:drawing>
          <wp:inline distT="0" distB="0" distL="0" distR="0">
            <wp:extent cx="5708510" cy="2844315"/>
            <wp:effectExtent l="19050" t="0" r="6490" b="0"/>
            <wp:docPr id="8" name="Рисунок 3" descr="C:\Users\NOUTBUK\Desktop\Новая папка\IMG-e64d50ef2f2358e4c5e37d9e065d23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TBUK\Desktop\Новая папка\IMG-e64d50ef2f2358e4c5e37d9e065d23b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922" r="7308" b="1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10" cy="284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AE1" w:rsidRDefault="00266743" w:rsidP="00A87758">
      <w:pPr>
        <w:pStyle w:val="c0"/>
        <w:shd w:val="clear" w:color="auto" w:fill="FFFFFF"/>
        <w:spacing w:before="0" w:beforeAutospacing="0" w:after="0" w:afterAutospacing="0"/>
        <w:ind w:firstLine="74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У  малышей, систематически занимающихся утренней</w:t>
      </w:r>
      <w:r w:rsidRPr="0026674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гимнастикой, пропадает сонливое состояние, появляется чувство бодрости,</w:t>
      </w:r>
      <w:r w:rsidRPr="0026674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эмоционального подъема. Таким образом, перед утренней гимнастикой стоят, совершенно особенные, задачи, а именно: «разбудить» организм ребенка, настроить его на действенный лад. Утренняя гимнастика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 </w:t>
      </w:r>
    </w:p>
    <w:p w:rsidR="00C42AE1" w:rsidRDefault="00C42AE1" w:rsidP="00C42AE1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C42AE1">
        <w:rPr>
          <w:rStyle w:val="c2"/>
          <w:color w:val="000000"/>
          <w:sz w:val="28"/>
        </w:rPr>
        <w:drawing>
          <wp:inline distT="0" distB="0" distL="0" distR="0">
            <wp:extent cx="5700349" cy="3245617"/>
            <wp:effectExtent l="19050" t="0" r="0" b="0"/>
            <wp:docPr id="9" name="Рисунок 4" descr="C:\Users\NOUTBUK\Desktop\Новая папка\IMG-8105064491f01f74c3fda02a2060e2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UTBUK\Desktop\Новая папка\IMG-8105064491f01f74c3fda02a2060e28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5" t="21106" r="3167" b="7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84" cy="324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AE1" w:rsidRDefault="00C42AE1" w:rsidP="00A87758">
      <w:pPr>
        <w:pStyle w:val="c0"/>
        <w:shd w:val="clear" w:color="auto" w:fill="FFFFFF"/>
        <w:spacing w:before="0" w:beforeAutospacing="0" w:after="0" w:afterAutospacing="0"/>
        <w:ind w:firstLine="748"/>
        <w:jc w:val="both"/>
        <w:rPr>
          <w:rStyle w:val="c2"/>
          <w:color w:val="000000"/>
          <w:sz w:val="28"/>
          <w:szCs w:val="28"/>
        </w:rPr>
      </w:pPr>
    </w:p>
    <w:p w:rsidR="00C42AE1" w:rsidRDefault="00C42AE1" w:rsidP="00A87758">
      <w:pPr>
        <w:pStyle w:val="c0"/>
        <w:shd w:val="clear" w:color="auto" w:fill="FFFFFF"/>
        <w:spacing w:before="0" w:beforeAutospacing="0" w:after="0" w:afterAutospacing="0"/>
        <w:ind w:firstLine="748"/>
        <w:jc w:val="both"/>
        <w:rPr>
          <w:rStyle w:val="c2"/>
          <w:color w:val="000000"/>
          <w:sz w:val="28"/>
          <w:szCs w:val="28"/>
        </w:rPr>
      </w:pPr>
    </w:p>
    <w:p w:rsidR="00266743" w:rsidRDefault="00266743" w:rsidP="00A87758">
      <w:pPr>
        <w:pStyle w:val="c0"/>
        <w:shd w:val="clear" w:color="auto" w:fill="FFFFFF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Утренняя гимнастика позволяет организованно начать день в детском саду, способствует четкому выполнению режима дня.  В детском саду  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 и учебному процессу.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0A47C0" w:rsidTr="000A47C0">
        <w:tc>
          <w:tcPr>
            <w:tcW w:w="5264" w:type="dxa"/>
          </w:tcPr>
          <w:p w:rsidR="000A47C0" w:rsidRDefault="000A47C0" w:rsidP="00C42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0A47C0" w:rsidRDefault="000A47C0" w:rsidP="000A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0" w:rsidTr="000A47C0">
        <w:tc>
          <w:tcPr>
            <w:tcW w:w="5264" w:type="dxa"/>
          </w:tcPr>
          <w:p w:rsidR="000A47C0" w:rsidRDefault="00C42AE1" w:rsidP="00262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E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796696" cy="3526972"/>
                  <wp:effectExtent l="19050" t="0" r="0" b="0"/>
                  <wp:docPr id="11" name="Рисунок 5" descr="C:\Users\NOUTBUK\Desktop\Новая папка\IMG-38e96dc5ea6463719ef42368c5cec20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OUTBUK\Desktop\Новая папка\IMG-38e96dc5ea6463719ef42368c5cec20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749" r="6618" b="7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694" cy="3526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:rsidR="000A47C0" w:rsidRDefault="000A47C0" w:rsidP="00262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0" w:rsidTr="000A47C0">
        <w:tc>
          <w:tcPr>
            <w:tcW w:w="5264" w:type="dxa"/>
          </w:tcPr>
          <w:p w:rsidR="000A47C0" w:rsidRDefault="000A47C0" w:rsidP="00C4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0A47C0" w:rsidRDefault="000A47C0" w:rsidP="000A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0" w:rsidTr="000A47C0">
        <w:tc>
          <w:tcPr>
            <w:tcW w:w="9571" w:type="dxa"/>
            <w:gridSpan w:val="2"/>
          </w:tcPr>
          <w:p w:rsidR="000A47C0" w:rsidRDefault="000A47C0" w:rsidP="000A4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0" w:rsidTr="000A47C0">
        <w:tc>
          <w:tcPr>
            <w:tcW w:w="5264" w:type="dxa"/>
          </w:tcPr>
          <w:p w:rsidR="000A47C0" w:rsidRDefault="00C42AE1" w:rsidP="00262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Зыкова В.Н., инструктор по физической культуре </w:t>
            </w:r>
          </w:p>
        </w:tc>
        <w:tc>
          <w:tcPr>
            <w:tcW w:w="4307" w:type="dxa"/>
          </w:tcPr>
          <w:p w:rsidR="000A47C0" w:rsidRDefault="000A47C0" w:rsidP="00262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C0" w:rsidTr="000A47C0">
        <w:tc>
          <w:tcPr>
            <w:tcW w:w="5264" w:type="dxa"/>
          </w:tcPr>
          <w:p w:rsidR="000A47C0" w:rsidRDefault="000A47C0" w:rsidP="00262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0A47C0" w:rsidRDefault="000A47C0" w:rsidP="002629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7C0" w:rsidRDefault="000A47C0" w:rsidP="00262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743" w:rsidRDefault="00266743" w:rsidP="002629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743" w:rsidRPr="002629CD" w:rsidRDefault="00266743" w:rsidP="002629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6743" w:rsidRPr="002629CD" w:rsidSect="00C42A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29CD"/>
    <w:rsid w:val="000A47C0"/>
    <w:rsid w:val="000C6655"/>
    <w:rsid w:val="002629CD"/>
    <w:rsid w:val="00266743"/>
    <w:rsid w:val="006D3753"/>
    <w:rsid w:val="0076266F"/>
    <w:rsid w:val="00881AC7"/>
    <w:rsid w:val="00A87758"/>
    <w:rsid w:val="00C42AE1"/>
    <w:rsid w:val="00D9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29CD"/>
  </w:style>
  <w:style w:type="paragraph" w:customStyle="1" w:styleId="c6">
    <w:name w:val="c6"/>
    <w:basedOn w:val="a"/>
    <w:rsid w:val="0026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29CD"/>
  </w:style>
  <w:style w:type="paragraph" w:customStyle="1" w:styleId="c0">
    <w:name w:val="c0"/>
    <w:basedOn w:val="a"/>
    <w:rsid w:val="0026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6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A4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4</cp:revision>
  <dcterms:created xsi:type="dcterms:W3CDTF">2021-09-23T13:21:00Z</dcterms:created>
  <dcterms:modified xsi:type="dcterms:W3CDTF">2021-09-24T11:37:00Z</dcterms:modified>
</cp:coreProperties>
</file>