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83" w:rsidRPr="001B3883" w:rsidRDefault="001B3883" w:rsidP="001B3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lang w:eastAsia="ru-RU"/>
        </w:rPr>
        <w:t>Особенности организации и проведения круговой тренировки с дошкольниками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Основу круговой тренировки составляет выполнение нескольких видов физических упражнений по кругу. В комплексы включают несложные и предварительно разученные упражнения. На каждой «станции» повторяется  один вид движений или действий. Весь круг проходят от 1 до 3 раз, дозируя общее время прохождения. Круговая тренировка сочетает возможности избирательно – направленного и общего воздействия, может быть строго упорядочена или вариативна. Это создаёт условия для проявления высокой работоспособности.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Круговая тренировка имеет ряд методических вариантов: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непрерывно – </w:t>
      </w:r>
      <w:proofErr w:type="gramStart"/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поточный</w:t>
      </w:r>
      <w:proofErr w:type="gramEnd"/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- без перерыва и пауз для отдыха, выполняемые упражнения, направленные на развитие выносливости. Упражнения подбираются по принципу последовательного воздействия на группы мышц.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вариант интервального выполнения упражнений с напряжёнными интервалами для отдыха, направлен на развитие силовой и </w:t>
      </w:r>
      <w:proofErr w:type="spellStart"/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скоростно</w:t>
      </w:r>
      <w:proofErr w:type="spellEnd"/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силовой выносливости. Основная особенность – серийное выполнение с напряжённым интервалом, при этом отдых настолько непродолжителен, что очередная пауза накладывается на остаточную функциональную активность систем организма, задействованных в предыдущем упражнении. Подбираются сравнительно кратковременные упражнения, часть которых выполняется с отягощением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вариант интервального упражнения с ординарными интервалами для отдыха, направлен на развитие ловкости, </w:t>
      </w:r>
      <w:proofErr w:type="spellStart"/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скоростно</w:t>
      </w:r>
      <w:proofErr w:type="spellEnd"/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силовых способностей в сочетании с воздействием на общую физическую работоспособность. Это вариант строится в режиме интервальной работы </w:t>
      </w:r>
      <w:proofErr w:type="spellStart"/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сверхмаксимальной</w:t>
      </w:r>
      <w:proofErr w:type="spellEnd"/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интенсивности. Подбираются  сравнительно кратковременные упражнения, часть которых выполняется с отягощением, сохранением значительного темпа движений.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Круговая тренировка зарекомендовала себя как эффективная форма физической подготовки, благодаря следующим возможностям: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высокая моторная плотность НОД;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индивидуализация педагогического воздействия;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относительно – точное дозирование физической нагрузки;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согласование содержания упражнений на «станциях» с программным материалом;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возможность использования в подготовительной, основной и заключительной </w:t>
      </w:r>
      <w:proofErr w:type="gramStart"/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частях</w:t>
      </w:r>
      <w:proofErr w:type="gramEnd"/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занятия в зависимости от содержания упражнений и поставленных задач;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одновременное и самостоятельное выполнение упражнений большим числом занимающихся с использованием максимального количества инвентаря.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Недостатки круговой тренировки: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одном тренировочном занятии не всегда учитываются физиологические закономерности формирования двигательных качеств, обеспечивается лишь комплексное их развитие без строго дифференцирования;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непрерывно – поточный метод предполагает одинаковое время отдыха для детей  с различными функциональными возможностями;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требуется большое количество нестандартного оборудования и инвентаря.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Характерные черты круговой тренировки как самостоятельной организационно – методической формы построения НОД</w:t>
      </w: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B3883" w:rsidRPr="001B3883" w:rsidRDefault="001B3883" w:rsidP="001B3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Последовательное выполнение упражнений в процессе прохождения «станций», расположенных по кругу.</w:t>
      </w:r>
    </w:p>
    <w:p w:rsidR="001B3883" w:rsidRPr="001B3883" w:rsidRDefault="001B3883" w:rsidP="001B3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хорошо усвоенных упражнений.</w:t>
      </w:r>
    </w:p>
    <w:p w:rsidR="001B3883" w:rsidRPr="001B3883" w:rsidRDefault="001B3883" w:rsidP="001B3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Периодическая смена тренировочных упражнений на «станциях»;</w:t>
      </w:r>
    </w:p>
    <w:p w:rsidR="001B3883" w:rsidRPr="001B3883" w:rsidRDefault="001B3883" w:rsidP="001B3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Последовательное включение в работу различных групп мышц;</w:t>
      </w:r>
    </w:p>
    <w:p w:rsidR="001B3883" w:rsidRPr="001B3883" w:rsidRDefault="001B3883" w:rsidP="001B3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Регламентация работы и отдыха на каждой «станции»;</w:t>
      </w:r>
    </w:p>
    <w:p w:rsidR="001B3883" w:rsidRPr="001B3883" w:rsidRDefault="001B3883" w:rsidP="001B3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Индивидуализация тренировочной нагрузки;</w:t>
      </w:r>
    </w:p>
    <w:p w:rsidR="001B3883" w:rsidRPr="001B3883" w:rsidRDefault="001B3883" w:rsidP="001B38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Систематическое и постепенное повышение тренировочных требований.</w:t>
      </w:r>
    </w:p>
    <w:p w:rsidR="001B3883" w:rsidRPr="001B3883" w:rsidRDefault="001B3883" w:rsidP="001B3883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Особенности применения круговой тренировки для дошкольников:</w:t>
      </w:r>
    </w:p>
    <w:p w:rsidR="001B3883" w:rsidRPr="001B3883" w:rsidRDefault="001B3883" w:rsidP="001B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учёт возрастных особенностей позволяет осуществить выбор средств и методов физического воспитания, адекватных возможностям организма в тот  или иной возрастной период;</w:t>
      </w:r>
    </w:p>
    <w:p w:rsidR="001B3883" w:rsidRPr="001B3883" w:rsidRDefault="001B3883" w:rsidP="001B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степень индивидуализации и дифференциации программ тренировки зависит от состояния здоровья, физического развития и подготовленности детей;</w:t>
      </w:r>
    </w:p>
    <w:p w:rsidR="001B3883" w:rsidRPr="001B3883" w:rsidRDefault="001B3883" w:rsidP="001B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необходимость комплексной  оценки и  мониторинга физического состояния детей (группа здоровья, выявление хронических заболеваний и функциональных отклонений, врачебные рекомендации по организации двигательного режима);</w:t>
      </w:r>
    </w:p>
    <w:p w:rsidR="001B3883" w:rsidRPr="001B3883" w:rsidRDefault="001B3883" w:rsidP="001B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определяются особенности детей (осанка, развитие мышечного корсета, гибкость).</w:t>
      </w:r>
    </w:p>
    <w:p w:rsidR="001B3883" w:rsidRPr="001B3883" w:rsidRDefault="001B3883" w:rsidP="001B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Таким образом, при определении содержания круговой тренировки необходимо руководствоваться задачами физического воспитания детей дошкольного возраста.</w:t>
      </w:r>
    </w:p>
    <w:p w:rsidR="001B3883" w:rsidRPr="001B3883" w:rsidRDefault="001B3883" w:rsidP="001B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В дошкольном возрасте основным видом деятельности является игр, значит, и круговая  тренировка должна восприниматься как часть игры (сюжет, имитация, подражание, образные названия упражнений с предметом, различная атрибутика).</w:t>
      </w:r>
    </w:p>
    <w:p w:rsidR="001B3883" w:rsidRPr="001B3883" w:rsidRDefault="001B3883" w:rsidP="001B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Для реализации дифференцированного подхода следует распределить детей по подгруппам на основании анализа данных ос состоянии здоровья, физического развития и об уровне физической подготовленности.    </w:t>
      </w:r>
    </w:p>
    <w:p w:rsidR="001B3883" w:rsidRPr="001B3883" w:rsidRDefault="001B3883" w:rsidP="001B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 </w:t>
      </w:r>
      <w:r w:rsidRPr="001B3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Дифференцировать нагрузку можно следующим образом:</w:t>
      </w:r>
    </w:p>
    <w:p w:rsidR="001B3883" w:rsidRPr="001B3883" w:rsidRDefault="001B3883" w:rsidP="001B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изменить темп выполнения упражнений;</w:t>
      </w:r>
    </w:p>
    <w:p w:rsidR="001B3883" w:rsidRPr="001B3883" w:rsidRDefault="001B3883" w:rsidP="001B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интервалы для отдыха;</w:t>
      </w:r>
    </w:p>
    <w:p w:rsidR="001B3883" w:rsidRPr="001B3883" w:rsidRDefault="001B3883" w:rsidP="001B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вводить дополнительные «станции» с облегченной или наоборот, более высокой нагрузкой;</w:t>
      </w:r>
    </w:p>
    <w:p w:rsidR="001B3883" w:rsidRPr="001B3883" w:rsidRDefault="001B3883" w:rsidP="001B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варьировать способы и условия выполнения упражнений.</w:t>
      </w:r>
    </w:p>
    <w:p w:rsidR="001B3883" w:rsidRPr="001B3883" w:rsidRDefault="001B3883" w:rsidP="001B3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Круговая тренировка – один из способов и приёмов разнообразить ход НОД, возможность всем детям одновременно участвовать в деятельности. При систематическом использовании данного приёма формируется привычка работать коллективно, развиваются коммуникативные качества дошкольников.</w:t>
      </w:r>
    </w:p>
    <w:p w:rsidR="00EF75CF" w:rsidRDefault="00EF75CF"/>
    <w:sectPr w:rsidR="00EF75CF" w:rsidSect="001B3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7A04"/>
    <w:multiLevelType w:val="multilevel"/>
    <w:tmpl w:val="26920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883"/>
    <w:rsid w:val="001B3883"/>
    <w:rsid w:val="007E7EC9"/>
    <w:rsid w:val="00CB24B5"/>
    <w:rsid w:val="00E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1B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B3883"/>
  </w:style>
  <w:style w:type="paragraph" w:customStyle="1" w:styleId="c0">
    <w:name w:val="c0"/>
    <w:basedOn w:val="a"/>
    <w:rsid w:val="001B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3883"/>
  </w:style>
  <w:style w:type="character" w:customStyle="1" w:styleId="c2">
    <w:name w:val="c2"/>
    <w:basedOn w:val="a0"/>
    <w:rsid w:val="001B3883"/>
  </w:style>
  <w:style w:type="character" w:customStyle="1" w:styleId="c7">
    <w:name w:val="c7"/>
    <w:basedOn w:val="a0"/>
    <w:rsid w:val="001B3883"/>
  </w:style>
  <w:style w:type="paragraph" w:customStyle="1" w:styleId="c6">
    <w:name w:val="c6"/>
    <w:basedOn w:val="a"/>
    <w:rsid w:val="001B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B3883"/>
  </w:style>
  <w:style w:type="character" w:customStyle="1" w:styleId="c19">
    <w:name w:val="c19"/>
    <w:basedOn w:val="a0"/>
    <w:rsid w:val="001B3883"/>
  </w:style>
  <w:style w:type="character" w:customStyle="1" w:styleId="c8">
    <w:name w:val="c8"/>
    <w:basedOn w:val="a0"/>
    <w:rsid w:val="001B3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TEREMOK-2</dc:creator>
  <cp:keywords/>
  <dc:description/>
  <cp:lastModifiedBy>TEREMOK-2</cp:lastModifiedBy>
  <cp:revision>3</cp:revision>
  <dcterms:created xsi:type="dcterms:W3CDTF">2021-05-19T07:15:00Z</dcterms:created>
  <dcterms:modified xsi:type="dcterms:W3CDTF">2021-05-19T07:17:00Z</dcterms:modified>
</cp:coreProperties>
</file>