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3C9" w:rsidRDefault="00F473C9" w:rsidP="00F473C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73C9">
        <w:rPr>
          <w:rFonts w:ascii="Times New Roman" w:eastAsia="Times New Roman" w:hAnsi="Times New Roman" w:cs="Times New Roman"/>
          <w:b/>
          <w:lang w:eastAsia="ru-RU"/>
        </w:rPr>
        <w:t>Районное методическое объединение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                                        </w:t>
      </w:r>
      <w:r w:rsidRPr="00F473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«Инновационные технологии в развитии креативных способностей дошкольников в различных видах деятельности»</w:t>
      </w:r>
    </w:p>
    <w:p w:rsidR="00F473C9" w:rsidRDefault="00F473C9" w:rsidP="00F473C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73C9" w:rsidRDefault="00F473C9" w:rsidP="00F473C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73C9" w:rsidRDefault="00F473C9" w:rsidP="00F473C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73C9" w:rsidRDefault="00F473C9" w:rsidP="00F473C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73C9" w:rsidRPr="00F473C9" w:rsidRDefault="00F473C9" w:rsidP="00F473C9">
      <w:pPr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F473C9">
        <w:rPr>
          <w:rFonts w:ascii="Times New Roman" w:eastAsia="Calibri" w:hAnsi="Times New Roman" w:cs="Times New Roman"/>
          <w:b/>
          <w:sz w:val="52"/>
          <w:szCs w:val="52"/>
        </w:rPr>
        <w:t>Мастер – класс «Танцевально – ритмичные движения для детей старшего дошкольного возраста»</w:t>
      </w:r>
      <w:r w:rsidRPr="00F473C9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br/>
      </w:r>
    </w:p>
    <w:p w:rsidR="00F473C9" w:rsidRDefault="00F473C9" w:rsidP="00EE44C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1F8F2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1F8F2"/>
          <w:lang w:eastAsia="ru-RU"/>
        </w:rPr>
        <w:drawing>
          <wp:inline distT="0" distB="0" distL="0" distR="0">
            <wp:extent cx="3379828" cy="25450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404" cy="2546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3C9" w:rsidRDefault="00F473C9" w:rsidP="00EE44C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1F8F2"/>
        </w:rPr>
      </w:pPr>
    </w:p>
    <w:p w:rsidR="00CB5E4F" w:rsidRPr="00CB5E4F" w:rsidRDefault="00CB5E4F" w:rsidP="00CB5E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E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Подготовила:</w:t>
      </w:r>
    </w:p>
    <w:p w:rsidR="00CB5E4F" w:rsidRPr="00CB5E4F" w:rsidRDefault="00CB5E4F" w:rsidP="00CB5E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E4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Жило О.Н.</w:t>
      </w:r>
    </w:p>
    <w:p w:rsidR="00CB5E4F" w:rsidRPr="00CB5E4F" w:rsidRDefault="00CB5E4F" w:rsidP="00CB5E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E4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 по физической культуре</w:t>
      </w:r>
    </w:p>
    <w:p w:rsidR="00CB5E4F" w:rsidRPr="00CB5E4F" w:rsidRDefault="00CB5E4F" w:rsidP="00CB5E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5E4F" w:rsidRPr="00CB5E4F" w:rsidRDefault="00CB5E4F" w:rsidP="00CB5E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5E4F" w:rsidRPr="00CB5E4F" w:rsidRDefault="00CB5E4F" w:rsidP="00CB5E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5E4F" w:rsidRPr="00CB5E4F" w:rsidRDefault="00CB5E4F" w:rsidP="00CB5E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5E4F" w:rsidRPr="00CB5E4F" w:rsidRDefault="00CB5E4F" w:rsidP="00CB5E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5E4F" w:rsidRPr="00CB5E4F" w:rsidRDefault="00CB5E4F" w:rsidP="00CB5E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5E4F" w:rsidRPr="00CB5E4F" w:rsidRDefault="00CB5E4F" w:rsidP="00CB5E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5E4F" w:rsidRDefault="00CB5E4F" w:rsidP="00CB5E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E4F">
        <w:rPr>
          <w:rFonts w:ascii="Times New Roman" w:eastAsia="Times New Roman" w:hAnsi="Times New Roman" w:cs="Times New Roman"/>
          <w:sz w:val="28"/>
          <w:szCs w:val="28"/>
          <w:lang w:eastAsia="ru-RU"/>
        </w:rPr>
        <w:t>29.04.2021г</w:t>
      </w:r>
    </w:p>
    <w:p w:rsidR="00CB5E4F" w:rsidRDefault="00CB5E4F" w:rsidP="00CB5E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CAD" w:rsidRPr="00582DDD" w:rsidRDefault="003B3D5F" w:rsidP="00CB5E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Добрый день, уважаемые коллеги! </w:t>
      </w:r>
    </w:p>
    <w:p w:rsidR="00CA7F87" w:rsidRPr="00582DDD" w:rsidRDefault="003B3D5F" w:rsidP="00CB5E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 </w:t>
      </w:r>
      <w:r w:rsidRPr="00582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мастер-класс будет посвящен танцевальн</w:t>
      </w:r>
      <w:r w:rsidR="00C02286" w:rsidRPr="00582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о-ритмичным </w:t>
      </w:r>
      <w:r w:rsidRPr="00582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</w:t>
      </w:r>
      <w:r w:rsidR="008B07B9" w:rsidRPr="00582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ям</w:t>
      </w:r>
      <w:r w:rsidR="00C02286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  <w:r w:rsidR="00CA7F87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подел</w:t>
      </w:r>
      <w:r w:rsidR="00C02286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юсь</w:t>
      </w:r>
      <w:r w:rsidR="00CA7F87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 опытом и пока</w:t>
      </w:r>
      <w:r w:rsidR="00C02286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жу</w:t>
      </w:r>
      <w:r w:rsidR="0020149E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приёмов, которые я использую в своей работе.</w:t>
      </w:r>
    </w:p>
    <w:p w:rsidR="0020149E" w:rsidRPr="00582DDD" w:rsidRDefault="0020149E" w:rsidP="00CB5E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 начало поговорим не много о танце и ритмичных движениях.</w:t>
      </w:r>
    </w:p>
    <w:p w:rsidR="0020149E" w:rsidRPr="00582DDD" w:rsidRDefault="0020149E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2DDD">
        <w:rPr>
          <w:rStyle w:val="a4"/>
          <w:sz w:val="28"/>
          <w:szCs w:val="28"/>
          <w:bdr w:val="none" w:sz="0" w:space="0" w:color="auto" w:frame="1"/>
        </w:rPr>
        <w:t>Танцы</w:t>
      </w:r>
      <w:r w:rsidRPr="00582DDD">
        <w:rPr>
          <w:sz w:val="28"/>
          <w:szCs w:val="28"/>
        </w:rPr>
        <w:t xml:space="preserve">, ритмичные движения – </w:t>
      </w:r>
      <w:r w:rsidR="004744EA" w:rsidRPr="00582DDD">
        <w:rPr>
          <w:sz w:val="28"/>
          <w:szCs w:val="28"/>
        </w:rPr>
        <w:t xml:space="preserve">это </w:t>
      </w:r>
      <w:r w:rsidRPr="00582DDD">
        <w:rPr>
          <w:sz w:val="28"/>
          <w:szCs w:val="28"/>
        </w:rPr>
        <w:t>физиологическая потребность детского развивающегося организма. Они мобилизуют физические силы, вырабатывают грацию, координацию движений, </w:t>
      </w:r>
      <w:r w:rsidRPr="00582DDD">
        <w:rPr>
          <w:rStyle w:val="a4"/>
          <w:sz w:val="28"/>
          <w:szCs w:val="28"/>
          <w:bdr w:val="none" w:sz="0" w:space="0" w:color="auto" w:frame="1"/>
        </w:rPr>
        <w:t>музыкальность</w:t>
      </w:r>
      <w:r w:rsidRPr="00582DDD">
        <w:rPr>
          <w:sz w:val="28"/>
          <w:szCs w:val="28"/>
        </w:rPr>
        <w:t>, укрепляют и развивают мышцы, развивают умственные способности, улучшают дыхание, активно влияют на кровообращение, способствуют выработке многих веществ, необходимых детскому организму.</w:t>
      </w:r>
    </w:p>
    <w:p w:rsidR="0020149E" w:rsidRPr="00582DDD" w:rsidRDefault="0020149E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2DDD">
        <w:rPr>
          <w:sz w:val="28"/>
          <w:szCs w:val="28"/>
        </w:rPr>
        <w:t>Разучивание </w:t>
      </w:r>
      <w:r w:rsidRPr="00582DDD">
        <w:rPr>
          <w:rStyle w:val="a4"/>
          <w:sz w:val="28"/>
          <w:szCs w:val="28"/>
          <w:bdr w:val="none" w:sz="0" w:space="0" w:color="auto" w:frame="1"/>
        </w:rPr>
        <w:t>танцевальных</w:t>
      </w:r>
      <w:r w:rsidRPr="00582DDD">
        <w:rPr>
          <w:sz w:val="28"/>
          <w:szCs w:val="28"/>
        </w:rPr>
        <w:t>, ритмич</w:t>
      </w:r>
      <w:r w:rsidR="004744EA" w:rsidRPr="00582DDD">
        <w:rPr>
          <w:sz w:val="28"/>
          <w:szCs w:val="28"/>
        </w:rPr>
        <w:t>ных</w:t>
      </w:r>
      <w:r w:rsidRPr="00582DDD">
        <w:rPr>
          <w:sz w:val="28"/>
          <w:szCs w:val="28"/>
        </w:rPr>
        <w:t xml:space="preserve"> движений</w:t>
      </w:r>
      <w:r w:rsidR="004744EA" w:rsidRPr="00582DDD">
        <w:rPr>
          <w:sz w:val="28"/>
          <w:szCs w:val="28"/>
        </w:rPr>
        <w:t xml:space="preserve"> </w:t>
      </w:r>
      <w:r w:rsidRPr="00582DDD">
        <w:rPr>
          <w:sz w:val="28"/>
          <w:szCs w:val="28"/>
        </w:rPr>
        <w:t xml:space="preserve"> в коллективе способствует развитию у детей организованности, дисциплины, ответственности, взаимовыручки, внимательного отношения к окружающим, самостоятельности.</w:t>
      </w:r>
    </w:p>
    <w:p w:rsidR="0020149E" w:rsidRPr="00582DDD" w:rsidRDefault="0020149E" w:rsidP="00CB5E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Танцевальная</w:t>
      </w:r>
      <w:r w:rsidRPr="00582DDD">
        <w:rPr>
          <w:rFonts w:ascii="Times New Roman" w:hAnsi="Times New Roman" w:cs="Times New Roman"/>
          <w:sz w:val="28"/>
          <w:szCs w:val="28"/>
          <w:shd w:val="clear" w:color="auto" w:fill="FFFFFF"/>
        </w:rPr>
        <w:t> деятельность является дополнительным резервом двигательной активности детей, источником их здоровья, радости, повышения работоспособности, разрядки умственного и психологического напряжения и, следовательно, одним из условий подготовки к учебной деятельности в школе.</w:t>
      </w:r>
    </w:p>
    <w:p w:rsidR="0020149E" w:rsidRPr="00582DDD" w:rsidRDefault="0020149E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2DDD">
        <w:rPr>
          <w:rStyle w:val="a4"/>
          <w:sz w:val="28"/>
          <w:szCs w:val="28"/>
          <w:bdr w:val="none" w:sz="0" w:space="0" w:color="auto" w:frame="1"/>
        </w:rPr>
        <w:t>Танцевальная</w:t>
      </w:r>
      <w:r w:rsidRPr="00582DDD">
        <w:rPr>
          <w:sz w:val="28"/>
          <w:szCs w:val="28"/>
        </w:rPr>
        <w:t> деятельность доступна всем детям без исключения. Ведь в её основе лежат разнообразные движения, через которые дети знакомятся с основными элементами классического, народного и современного </w:t>
      </w:r>
      <w:r w:rsidRPr="00582DDD">
        <w:rPr>
          <w:rStyle w:val="a4"/>
          <w:sz w:val="28"/>
          <w:szCs w:val="28"/>
          <w:bdr w:val="none" w:sz="0" w:space="0" w:color="auto" w:frame="1"/>
        </w:rPr>
        <w:t>танца</w:t>
      </w:r>
      <w:r w:rsidRPr="00582DDD">
        <w:rPr>
          <w:sz w:val="28"/>
          <w:szCs w:val="28"/>
        </w:rPr>
        <w:t>, учатся легко ориентироваться в пространстве.</w:t>
      </w:r>
    </w:p>
    <w:p w:rsidR="0020149E" w:rsidRPr="00582DDD" w:rsidRDefault="0020149E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2DDD">
        <w:rPr>
          <w:rStyle w:val="a4"/>
          <w:sz w:val="28"/>
          <w:szCs w:val="28"/>
          <w:bdr w:val="none" w:sz="0" w:space="0" w:color="auto" w:frame="1"/>
        </w:rPr>
        <w:t>Танцевальная деятельность и игры</w:t>
      </w:r>
      <w:r w:rsidRPr="00582DDD">
        <w:rPr>
          <w:sz w:val="28"/>
          <w:szCs w:val="28"/>
        </w:rPr>
        <w:t>, прежде всего, развивают гибкость и умение владеть своим телом и представляют собой задания, несущие </w:t>
      </w:r>
      <w:r w:rsidRPr="00582DDD">
        <w:rPr>
          <w:i/>
          <w:iCs/>
          <w:sz w:val="28"/>
          <w:szCs w:val="28"/>
          <w:bdr w:val="none" w:sz="0" w:space="0" w:color="auto" w:frame="1"/>
        </w:rPr>
        <w:t>«художественно-смысловой образ»</w:t>
      </w:r>
      <w:r w:rsidRPr="00582DDD">
        <w:rPr>
          <w:sz w:val="28"/>
          <w:szCs w:val="28"/>
        </w:rPr>
        <w:t>, затрагивающий эмоциональный мир ребенка.</w:t>
      </w:r>
    </w:p>
    <w:p w:rsidR="0020149E" w:rsidRPr="00582DDD" w:rsidRDefault="0020149E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2DDD">
        <w:rPr>
          <w:sz w:val="28"/>
          <w:szCs w:val="28"/>
        </w:rPr>
        <w:t>Главное в данном виде деятельности – это радость, возможность самовыражения в </w:t>
      </w:r>
      <w:r w:rsidRPr="00582DDD">
        <w:rPr>
          <w:rStyle w:val="a4"/>
          <w:sz w:val="28"/>
          <w:szCs w:val="28"/>
          <w:bdr w:val="none" w:sz="0" w:space="0" w:color="auto" w:frame="1"/>
        </w:rPr>
        <w:t>танце</w:t>
      </w:r>
      <w:r w:rsidRPr="00582DDD">
        <w:rPr>
          <w:sz w:val="28"/>
          <w:szCs w:val="28"/>
        </w:rPr>
        <w:t>. А эту радость свободы ребёнок сможет ощутить лишь тогда, когда научится свободно и легко двигаться в пространстве.</w:t>
      </w:r>
    </w:p>
    <w:p w:rsidR="004744EA" w:rsidRPr="00582DDD" w:rsidRDefault="004744EA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  <w:sectPr w:rsidR="004744EA" w:rsidRPr="00582DDD" w:rsidSect="008C3E3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0149E" w:rsidRPr="00582DDD" w:rsidRDefault="0020149E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582DDD">
        <w:rPr>
          <w:sz w:val="28"/>
          <w:szCs w:val="28"/>
          <w:shd w:val="clear" w:color="auto" w:fill="FFFFFF"/>
        </w:rPr>
        <w:lastRenderedPageBreak/>
        <w:t>Яркая, интересная музыка вызывает желание двигаться, танцевать, позволяет раскрыться каждому ребенку, показать, на что он способен. </w:t>
      </w:r>
    </w:p>
    <w:p w:rsidR="0020149E" w:rsidRPr="00582DDD" w:rsidRDefault="0020149E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582DDD">
        <w:rPr>
          <w:sz w:val="28"/>
          <w:szCs w:val="28"/>
          <w:shd w:val="clear" w:color="auto" w:fill="FFFFFF"/>
        </w:rPr>
        <w:t> Конечно, необходимо учитывать основные направления обучения в каждой возрастной группе.</w:t>
      </w:r>
    </w:p>
    <w:p w:rsidR="0020149E" w:rsidRPr="00582DDD" w:rsidRDefault="0020149E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582DDD">
        <w:rPr>
          <w:sz w:val="28"/>
          <w:szCs w:val="28"/>
          <w:shd w:val="clear" w:color="auto" w:fill="FFFFFF"/>
        </w:rPr>
        <w:t>Интерес к танцевальным движениям под музыку проявляются уже с младшего возраста, они с удовольствием ритмично выполняют шаги, бег, притопывают, кружатся, хлопают в ладоши и т. д.</w:t>
      </w:r>
    </w:p>
    <w:p w:rsidR="0020149E" w:rsidRPr="00582DDD" w:rsidRDefault="0020149E" w:rsidP="00CB5E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2D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старшего возраста стремятся самостоятельно и точно выполнять движения, проявляют творческую инициативу. Умеют отображать эмоционально-выразительный характер музыки, у них лучше развита координация движений. Они хорошо воспринимают темповые изменения (замедление, ускорение). Дети самостоятельно могут, перестраиваться в большие круги и маленькие кружочки, соблюдая одинаковое расстояние, в колонки и шеренги. </w:t>
      </w:r>
    </w:p>
    <w:p w:rsidR="0020149E" w:rsidRPr="00582DDD" w:rsidRDefault="0020149E" w:rsidP="00CB5E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2DD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Работая над развитием музыкально-ритмичных движений, большое внимание следует уделять вырабатыванию у детей умения двигаться свободно, непринужденно, легко и четко. В танцах старшие дошкольники выполняют более сложные танцевальные движения. От них нужно добиваться, чтобы они выполняли движения ритмично, выразительно, красиво, и умели точно останавливаться с окончанием музыки. Так же они знакомятся и выполняют различные перестроения и движения.</w:t>
      </w:r>
    </w:p>
    <w:p w:rsidR="0020149E" w:rsidRPr="00582DDD" w:rsidRDefault="0020149E" w:rsidP="00CB5E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2D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этого возраста уже способны проявлять творческую инициативу, они часто вносят в танец свое дополнение, изменение. </w:t>
      </w:r>
    </w:p>
    <w:p w:rsidR="008C3E30" w:rsidRPr="00582DDD" w:rsidRDefault="008C3E30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582DDD">
        <w:rPr>
          <w:b/>
          <w:bCs/>
          <w:sz w:val="28"/>
          <w:szCs w:val="28"/>
          <w:shd w:val="clear" w:color="auto" w:fill="FFFFFF"/>
        </w:rPr>
        <w:t>Разучивая танцевальные движения мы решаем</w:t>
      </w:r>
      <w:proofErr w:type="gramEnd"/>
      <w:r w:rsidRPr="00582DDD">
        <w:rPr>
          <w:b/>
          <w:bCs/>
          <w:sz w:val="28"/>
          <w:szCs w:val="28"/>
          <w:shd w:val="clear" w:color="auto" w:fill="FFFFFF"/>
        </w:rPr>
        <w:t xml:space="preserve"> ряд задач</w:t>
      </w:r>
      <w:r w:rsidRPr="00582DDD">
        <w:rPr>
          <w:sz w:val="28"/>
          <w:szCs w:val="28"/>
          <w:u w:val="single"/>
          <w:bdr w:val="none" w:sz="0" w:space="0" w:color="auto" w:frame="1"/>
        </w:rPr>
        <w:t xml:space="preserve"> </w:t>
      </w:r>
    </w:p>
    <w:p w:rsidR="008C3E30" w:rsidRPr="00582DDD" w:rsidRDefault="008C3E30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2DDD">
        <w:rPr>
          <w:sz w:val="28"/>
          <w:szCs w:val="28"/>
        </w:rPr>
        <w:t>*Развиваем </w:t>
      </w:r>
      <w:r w:rsidRPr="00582DDD">
        <w:rPr>
          <w:rStyle w:val="a4"/>
          <w:sz w:val="28"/>
          <w:szCs w:val="28"/>
          <w:bdr w:val="none" w:sz="0" w:space="0" w:color="auto" w:frame="1"/>
        </w:rPr>
        <w:t>музыкальный слух и ритм</w:t>
      </w:r>
    </w:p>
    <w:p w:rsidR="008C3E30" w:rsidRPr="00582DDD" w:rsidRDefault="008C3E30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2DDD">
        <w:rPr>
          <w:sz w:val="28"/>
          <w:szCs w:val="28"/>
        </w:rPr>
        <w:t>*</w:t>
      </w:r>
      <w:proofErr w:type="spellStart"/>
      <w:r w:rsidRPr="00582DDD">
        <w:rPr>
          <w:sz w:val="28"/>
          <w:szCs w:val="28"/>
        </w:rPr>
        <w:t>Развиваенм</w:t>
      </w:r>
      <w:proofErr w:type="spellEnd"/>
      <w:r w:rsidRPr="00582DDD">
        <w:rPr>
          <w:sz w:val="28"/>
          <w:szCs w:val="28"/>
        </w:rPr>
        <w:t xml:space="preserve"> двигательные навыки</w:t>
      </w:r>
    </w:p>
    <w:p w:rsidR="008C3E30" w:rsidRPr="00582DDD" w:rsidRDefault="008C3E30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2DDD">
        <w:rPr>
          <w:sz w:val="28"/>
          <w:szCs w:val="28"/>
        </w:rPr>
        <w:t>*Формируем интерес к </w:t>
      </w:r>
      <w:r w:rsidRPr="00582DDD">
        <w:rPr>
          <w:rStyle w:val="a4"/>
          <w:sz w:val="28"/>
          <w:szCs w:val="28"/>
          <w:bdr w:val="none" w:sz="0" w:space="0" w:color="auto" w:frame="1"/>
        </w:rPr>
        <w:t>танцевальной деятельности и музыкально-ритмичным движениям</w:t>
      </w:r>
    </w:p>
    <w:p w:rsidR="008C3E30" w:rsidRPr="00582DDD" w:rsidRDefault="008C3E30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2DDD">
        <w:rPr>
          <w:sz w:val="28"/>
          <w:szCs w:val="28"/>
        </w:rPr>
        <w:t>*Воспитываем нравственно-коммуникативные качеств личности</w:t>
      </w:r>
    </w:p>
    <w:p w:rsidR="008C3E30" w:rsidRPr="00582DDD" w:rsidRDefault="008C3E30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sz w:val="28"/>
          <w:szCs w:val="28"/>
          <w:bdr w:val="none" w:sz="0" w:space="0" w:color="auto" w:frame="1"/>
        </w:rPr>
      </w:pPr>
      <w:r w:rsidRPr="00582DDD">
        <w:rPr>
          <w:sz w:val="28"/>
          <w:szCs w:val="28"/>
        </w:rPr>
        <w:t>*Побуждаем к созданию </w:t>
      </w:r>
      <w:r w:rsidRPr="00582DDD">
        <w:rPr>
          <w:rStyle w:val="a4"/>
          <w:sz w:val="28"/>
          <w:szCs w:val="28"/>
          <w:bdr w:val="none" w:sz="0" w:space="0" w:color="auto" w:frame="1"/>
        </w:rPr>
        <w:t>танцевальных</w:t>
      </w:r>
      <w:r w:rsidRPr="00582DDD">
        <w:rPr>
          <w:sz w:val="28"/>
          <w:szCs w:val="28"/>
        </w:rPr>
        <w:t>, </w:t>
      </w:r>
      <w:r w:rsidRPr="00582DDD">
        <w:rPr>
          <w:rStyle w:val="a4"/>
          <w:sz w:val="28"/>
          <w:szCs w:val="28"/>
          <w:bdr w:val="none" w:sz="0" w:space="0" w:color="auto" w:frame="1"/>
        </w:rPr>
        <w:t>музыкально-ритмических импровизаций</w:t>
      </w:r>
    </w:p>
    <w:p w:rsidR="008C3E30" w:rsidRPr="00582DDD" w:rsidRDefault="008C3E30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582DDD">
        <w:rPr>
          <w:sz w:val="28"/>
          <w:szCs w:val="28"/>
        </w:rPr>
        <w:t>*</w:t>
      </w:r>
      <w:r w:rsidRPr="00582DDD">
        <w:rPr>
          <w:rStyle w:val="a4"/>
          <w:b w:val="0"/>
          <w:sz w:val="28"/>
          <w:szCs w:val="28"/>
          <w:bdr w:val="none" w:sz="0" w:space="0" w:color="auto" w:frame="1"/>
        </w:rPr>
        <w:t xml:space="preserve">Развиваем все </w:t>
      </w:r>
      <w:r w:rsidRPr="00582DDD">
        <w:rPr>
          <w:b/>
          <w:sz w:val="28"/>
          <w:szCs w:val="28"/>
        </w:rPr>
        <w:t>психические процессы и её виды</w:t>
      </w:r>
    </w:p>
    <w:p w:rsidR="008C3E30" w:rsidRPr="00582DDD" w:rsidRDefault="008C3E30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582DDD">
        <w:rPr>
          <w:b/>
          <w:sz w:val="28"/>
          <w:szCs w:val="28"/>
        </w:rPr>
        <w:t xml:space="preserve"> </w:t>
      </w:r>
      <w:r w:rsidRPr="00582DDD">
        <w:rPr>
          <w:rStyle w:val="a4"/>
          <w:b w:val="0"/>
          <w:sz w:val="28"/>
          <w:szCs w:val="28"/>
          <w:bdr w:val="none" w:sz="0" w:space="0" w:color="auto" w:frame="1"/>
        </w:rPr>
        <w:t>(Познавательные, эмоциональные, волевые)</w:t>
      </w:r>
    </w:p>
    <w:p w:rsidR="008C3E30" w:rsidRPr="00582DDD" w:rsidRDefault="008C3E30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582DDD">
        <w:rPr>
          <w:rStyle w:val="a4"/>
          <w:sz w:val="28"/>
          <w:szCs w:val="28"/>
          <w:bdr w:val="none" w:sz="0" w:space="0" w:color="auto" w:frame="1"/>
        </w:rPr>
        <w:t>(</w:t>
      </w:r>
      <w:r w:rsidRPr="00582DDD">
        <w:rPr>
          <w:sz w:val="28"/>
          <w:szCs w:val="28"/>
        </w:rPr>
        <w:t>Функции психических процессов целиком и полностью зависят от вида.</w:t>
      </w:r>
      <w:proofErr w:type="gramEnd"/>
      <w:r w:rsidRPr="00582DDD">
        <w:rPr>
          <w:sz w:val="28"/>
          <w:szCs w:val="28"/>
        </w:rPr>
        <w:t xml:space="preserve"> Все психические процессы можно разделить на три вида:</w:t>
      </w:r>
    </w:p>
    <w:p w:rsidR="008C3E30" w:rsidRPr="00582DDD" w:rsidRDefault="008C3E30" w:rsidP="00EE44C8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8C3E30" w:rsidRPr="00582DDD" w:rsidSect="008C3E3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3E30" w:rsidRPr="00582DDD" w:rsidRDefault="008C3E30" w:rsidP="00EE44C8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Познавательные:</w:t>
      </w:r>
    </w:p>
    <w:p w:rsidR="008C3E30" w:rsidRPr="00582DDD" w:rsidRDefault="008C3E30" w:rsidP="00EE44C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восприятие;</w:t>
      </w:r>
    </w:p>
    <w:p w:rsidR="008C3E30" w:rsidRPr="00582DDD" w:rsidRDefault="008C3E30" w:rsidP="00EE44C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память;</w:t>
      </w:r>
    </w:p>
    <w:p w:rsidR="008C3E30" w:rsidRPr="00582DDD" w:rsidRDefault="008C3E30" w:rsidP="00EE44C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мышление;</w:t>
      </w:r>
    </w:p>
    <w:p w:rsidR="008C3E30" w:rsidRPr="00582DDD" w:rsidRDefault="008C3E30" w:rsidP="00EE44C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ощущение;</w:t>
      </w:r>
    </w:p>
    <w:p w:rsidR="008C3E30" w:rsidRPr="00582DDD" w:rsidRDefault="008C3E30" w:rsidP="00EE44C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воображение;</w:t>
      </w:r>
    </w:p>
    <w:p w:rsidR="008C3E30" w:rsidRPr="00582DDD" w:rsidRDefault="008C3E30" w:rsidP="00EE44C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представление;</w:t>
      </w:r>
    </w:p>
    <w:p w:rsidR="008C3E30" w:rsidRPr="00582DDD" w:rsidRDefault="008C3E30" w:rsidP="00EE44C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речь;</w:t>
      </w:r>
    </w:p>
    <w:p w:rsidR="008C3E30" w:rsidRPr="00582DDD" w:rsidRDefault="008C3E30" w:rsidP="00EE44C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</w:t>
      </w:r>
    </w:p>
    <w:p w:rsidR="008C3E30" w:rsidRPr="00582DDD" w:rsidRDefault="008C3E30" w:rsidP="00EE44C8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E30" w:rsidRPr="00582DDD" w:rsidRDefault="008C3E30" w:rsidP="00EE44C8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3E30" w:rsidRPr="00582DDD" w:rsidRDefault="008C3E30" w:rsidP="00EE44C8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Эмоциональные:</w:t>
      </w:r>
    </w:p>
    <w:p w:rsidR="008C3E30" w:rsidRPr="00582DDD" w:rsidRDefault="008C3E30" w:rsidP="00EE44C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чувства;</w:t>
      </w:r>
    </w:p>
    <w:p w:rsidR="008C3E30" w:rsidRPr="00582DDD" w:rsidRDefault="008C3E30" w:rsidP="00EE44C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эмоции;</w:t>
      </w:r>
    </w:p>
    <w:p w:rsidR="008C3E30" w:rsidRPr="00582DDD" w:rsidRDefault="008C3E30" w:rsidP="00EE44C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стресс;</w:t>
      </w:r>
    </w:p>
    <w:p w:rsidR="008C3E30" w:rsidRPr="00582DDD" w:rsidRDefault="008C3E30" w:rsidP="00EE44C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аффекты.</w:t>
      </w:r>
    </w:p>
    <w:p w:rsidR="008C3E30" w:rsidRPr="00582DDD" w:rsidRDefault="008C3E30" w:rsidP="00EE44C8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Волевые:</w:t>
      </w:r>
    </w:p>
    <w:p w:rsidR="008C3E30" w:rsidRPr="00582DDD" w:rsidRDefault="008C3E30" w:rsidP="00EE44C8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воля;</w:t>
      </w:r>
    </w:p>
    <w:p w:rsidR="008C3E30" w:rsidRPr="00582DDD" w:rsidRDefault="008C3E30" w:rsidP="00EE44C8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цели;</w:t>
      </w:r>
    </w:p>
    <w:p w:rsidR="008C3E30" w:rsidRPr="00582DDD" w:rsidRDefault="008C3E30" w:rsidP="00EE44C8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решения.</w:t>
      </w:r>
    </w:p>
    <w:p w:rsidR="008C3E30" w:rsidRPr="00582DDD" w:rsidRDefault="008C3E30" w:rsidP="00EE44C8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4"/>
          <w:sz w:val="28"/>
          <w:szCs w:val="28"/>
          <w:bdr w:val="none" w:sz="0" w:space="0" w:color="auto" w:frame="1"/>
        </w:rPr>
      </w:pPr>
    </w:p>
    <w:p w:rsidR="008C3E30" w:rsidRPr="00582DDD" w:rsidRDefault="008C3E30" w:rsidP="00EE44C8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C3E30" w:rsidRPr="00582DDD" w:rsidRDefault="008C3E30" w:rsidP="00EE44C8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  <w:sectPr w:rsidR="008C3E30" w:rsidRPr="00582DDD" w:rsidSect="008C3E3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0149E" w:rsidRPr="00582DDD" w:rsidRDefault="0020149E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2DDD">
        <w:rPr>
          <w:sz w:val="28"/>
          <w:szCs w:val="28"/>
        </w:rPr>
        <w:lastRenderedPageBreak/>
        <w:t xml:space="preserve">Для каждого танца я выбираю наиболее эффективный путь объяснения, обучения, выполнения. Применяя интересные методические </w:t>
      </w:r>
      <w:proofErr w:type="gramStart"/>
      <w:r w:rsidRPr="00582DDD">
        <w:rPr>
          <w:sz w:val="28"/>
          <w:szCs w:val="28"/>
        </w:rPr>
        <w:t>приемы</w:t>
      </w:r>
      <w:proofErr w:type="gramEnd"/>
      <w:r w:rsidRPr="00582DDD">
        <w:rPr>
          <w:sz w:val="28"/>
          <w:szCs w:val="28"/>
        </w:rPr>
        <w:t xml:space="preserve"> вызывают у детей желание танцевать.</w:t>
      </w:r>
    </w:p>
    <w:p w:rsidR="0020149E" w:rsidRPr="00582DDD" w:rsidRDefault="0020149E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2DDD">
        <w:rPr>
          <w:b/>
          <w:sz w:val="28"/>
          <w:szCs w:val="28"/>
        </w:rPr>
        <w:t>Метод показа.</w:t>
      </w:r>
      <w:r w:rsidRPr="00582DDD">
        <w:rPr>
          <w:sz w:val="28"/>
          <w:szCs w:val="28"/>
        </w:rPr>
        <w:t> Показывая детям движения, педагог дает им возможность увидеть художественное воплощение образа. Иногда, в основном в начале работы, специалист может выполнять вместе с детьми. Это увлекает детей и усиливает желание поскорее овладеть определенными двигательными навыками.</w:t>
      </w:r>
    </w:p>
    <w:p w:rsidR="0020149E" w:rsidRPr="00582DDD" w:rsidRDefault="0020149E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2DDD">
        <w:rPr>
          <w:b/>
          <w:sz w:val="28"/>
          <w:szCs w:val="28"/>
        </w:rPr>
        <w:t>Словесный метод.</w:t>
      </w:r>
      <w:r w:rsidRPr="00582DDD">
        <w:rPr>
          <w:b/>
          <w:bCs/>
          <w:sz w:val="28"/>
          <w:szCs w:val="28"/>
        </w:rPr>
        <w:t> </w:t>
      </w:r>
      <w:r w:rsidRPr="00582DDD">
        <w:rPr>
          <w:sz w:val="28"/>
          <w:szCs w:val="28"/>
        </w:rPr>
        <w:t>Разговорная речь является связующим звеном между движениями и музыкой. Словесные объяснения должны быть краткими, точными, образными и конкретными. Так же необходимо обращать внимание на интонацию и на то, с какой силой сказано слово.</w:t>
      </w:r>
    </w:p>
    <w:p w:rsidR="0020149E" w:rsidRPr="00582DDD" w:rsidRDefault="0020149E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2DDD">
        <w:rPr>
          <w:b/>
          <w:sz w:val="28"/>
          <w:szCs w:val="28"/>
        </w:rPr>
        <w:lastRenderedPageBreak/>
        <w:t>Импровизационный метод.</w:t>
      </w:r>
      <w:r w:rsidRPr="00582DDD">
        <w:rPr>
          <w:sz w:val="28"/>
          <w:szCs w:val="28"/>
        </w:rPr>
        <w:t xml:space="preserve"> При обучении танцам следует постепенно подводить детей к свободному, непринужденному движению, такому, как подсказывает музыка. При использовании этого метода не надо никакого предварительного прослушивания музыки. Дети должны попытаться сами найти нужные движения. Также не рекомендуется подсказывать им вид движения и отмечать </w:t>
      </w:r>
      <w:proofErr w:type="gramStart"/>
      <w:r w:rsidRPr="00582DDD">
        <w:rPr>
          <w:sz w:val="28"/>
          <w:szCs w:val="28"/>
        </w:rPr>
        <w:t>успевающих</w:t>
      </w:r>
      <w:proofErr w:type="gramEnd"/>
      <w:r w:rsidRPr="00582DDD">
        <w:rPr>
          <w:sz w:val="28"/>
          <w:szCs w:val="28"/>
        </w:rPr>
        <w:t>. Но при этом надо внимательно наблюдать за тем, чтобы дети не придумывали движения, которые не связаны с музыкой.</w:t>
      </w:r>
    </w:p>
    <w:p w:rsidR="0020149E" w:rsidRPr="00582DDD" w:rsidRDefault="0020149E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2DDD">
        <w:rPr>
          <w:b/>
          <w:sz w:val="28"/>
          <w:szCs w:val="28"/>
        </w:rPr>
        <w:t>Метод иллюстративной наглядности</w:t>
      </w:r>
      <w:r w:rsidRPr="00582DDD">
        <w:rPr>
          <w:sz w:val="28"/>
          <w:szCs w:val="28"/>
        </w:rPr>
        <w:t>. Полноценная деятельность не может проходить без рассказа о танцах, их истории и многообразии, без знакомства репродукций, книжными иллюстрациями, фотографиями и видеофильмами.</w:t>
      </w:r>
    </w:p>
    <w:p w:rsidR="0020149E" w:rsidRPr="00582DDD" w:rsidRDefault="0020149E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2DDD">
        <w:rPr>
          <w:b/>
          <w:sz w:val="28"/>
          <w:szCs w:val="28"/>
        </w:rPr>
        <w:t>Игровой метод.</w:t>
      </w:r>
      <w:r w:rsidRPr="00582DDD">
        <w:rPr>
          <w:sz w:val="28"/>
          <w:szCs w:val="28"/>
        </w:rPr>
        <w:t> Суть игрового метода в том, что педагог подбирает для детей такие игрушки, которые помогают в обучении. Игрушки (атрибуты) украшают танец и оказывают большое влияние на его исполнение. Увлеченные игрушкой, дети перестают фиксировать свое внимание на технических особенностях танца. А игры-превращения помогут научить детей выразительному выполнению движений, разовьют их фантазию и воображение.</w:t>
      </w:r>
    </w:p>
    <w:p w:rsidR="0020149E" w:rsidRPr="00582DDD" w:rsidRDefault="0020149E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2DDD">
        <w:rPr>
          <w:b/>
          <w:sz w:val="28"/>
          <w:szCs w:val="28"/>
        </w:rPr>
        <w:t>Концентрический метод.</w:t>
      </w:r>
      <w:r w:rsidRPr="00582DDD">
        <w:rPr>
          <w:sz w:val="28"/>
          <w:szCs w:val="28"/>
        </w:rPr>
        <w:t> Этот метод заключается в том, что педагог по мере усвоения детьми определенных движений, танцевальных композиций снова возвращается к пройденному материалу, но уже может предложить усложненный вариант.</w:t>
      </w:r>
    </w:p>
    <w:p w:rsidR="0020149E" w:rsidRPr="00582DDD" w:rsidRDefault="0020149E" w:rsidP="00CB5E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2DDD">
        <w:rPr>
          <w:rFonts w:ascii="Times New Roman" w:hAnsi="Times New Roman" w:cs="Times New Roman"/>
          <w:sz w:val="28"/>
          <w:szCs w:val="28"/>
        </w:rPr>
        <w:t>В работе над движением уместно использовать различные приемы: прослушать музыку, определить ее характер, настроение и форму; наметить возможные варианты построения танца или игры; выполнять упражнения с воображаемым предметом; угадать, что показывает мальчик, девочка или все дети; исполнить перепляс, выразительное движение персонажа; отобразить в той или иной игре взаимоотношения персонажей, находящихся в эмоциональном состоянии, самостоятельно придумать игру, танец.</w:t>
      </w:r>
      <w:proofErr w:type="gramEnd"/>
    </w:p>
    <w:p w:rsidR="0020149E" w:rsidRPr="00582DDD" w:rsidRDefault="0020149E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2DDD">
        <w:rPr>
          <w:sz w:val="28"/>
          <w:szCs w:val="28"/>
        </w:rPr>
        <w:t>Очень люблю применять ИКТ, художественное слово</w:t>
      </w:r>
      <w:r w:rsidR="008C3E30" w:rsidRPr="00582DDD">
        <w:rPr>
          <w:sz w:val="28"/>
          <w:szCs w:val="28"/>
        </w:rPr>
        <w:t xml:space="preserve"> (короткие рассказы, стихи, загадки, </w:t>
      </w:r>
      <w:proofErr w:type="spellStart"/>
      <w:r w:rsidR="008C3E30" w:rsidRPr="00582DDD">
        <w:rPr>
          <w:sz w:val="28"/>
          <w:szCs w:val="28"/>
        </w:rPr>
        <w:t>потешки</w:t>
      </w:r>
      <w:proofErr w:type="spellEnd"/>
      <w:r w:rsidR="008C3E30" w:rsidRPr="00582DDD">
        <w:rPr>
          <w:sz w:val="28"/>
          <w:szCs w:val="28"/>
        </w:rPr>
        <w:t xml:space="preserve"> – мл</w:t>
      </w:r>
      <w:proofErr w:type="gramStart"/>
      <w:r w:rsidR="008C3E30" w:rsidRPr="00582DDD">
        <w:rPr>
          <w:sz w:val="28"/>
          <w:szCs w:val="28"/>
        </w:rPr>
        <w:t>.</w:t>
      </w:r>
      <w:proofErr w:type="gramEnd"/>
      <w:r w:rsidR="008C3E30" w:rsidRPr="00582DDD">
        <w:rPr>
          <w:sz w:val="28"/>
          <w:szCs w:val="28"/>
        </w:rPr>
        <w:t xml:space="preserve"> </w:t>
      </w:r>
      <w:proofErr w:type="spellStart"/>
      <w:proofErr w:type="gramStart"/>
      <w:r w:rsidR="008C3E30" w:rsidRPr="00582DDD">
        <w:rPr>
          <w:sz w:val="28"/>
          <w:szCs w:val="28"/>
        </w:rPr>
        <w:t>в</w:t>
      </w:r>
      <w:proofErr w:type="gramEnd"/>
      <w:r w:rsidR="008C3E30" w:rsidRPr="00582DDD">
        <w:rPr>
          <w:sz w:val="28"/>
          <w:szCs w:val="28"/>
        </w:rPr>
        <w:t>озр</w:t>
      </w:r>
      <w:proofErr w:type="spellEnd"/>
      <w:r w:rsidR="008C3E30" w:rsidRPr="00582DDD">
        <w:rPr>
          <w:sz w:val="28"/>
          <w:szCs w:val="28"/>
        </w:rPr>
        <w:t>.)</w:t>
      </w:r>
      <w:r w:rsidRPr="00582DDD">
        <w:rPr>
          <w:sz w:val="28"/>
          <w:szCs w:val="28"/>
        </w:rPr>
        <w:t xml:space="preserve">. </w:t>
      </w:r>
    </w:p>
    <w:p w:rsidR="0020149E" w:rsidRPr="00582DDD" w:rsidRDefault="0020149E" w:rsidP="00CB5E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2DDD">
        <w:rPr>
          <w:sz w:val="28"/>
          <w:szCs w:val="28"/>
        </w:rPr>
        <w:t>Педагогическое мастерство педагога, его умение пользоваться всем арсеналом методов и приемов обучения танцам, чуткое отношение к детям помогут превратить этот процесс в интересное для детей занятие. Современный детский танец в руках вдумчивого, творческого специалиста может явиться прекрасным воспитательным средством, оказывающим облагораживающее влияние на детей.</w:t>
      </w:r>
    </w:p>
    <w:p w:rsidR="0020149E" w:rsidRPr="00582DDD" w:rsidRDefault="0020149E" w:rsidP="00CB5E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82D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Итак, приступим </w:t>
      </w:r>
      <w:r w:rsidR="008C3E30" w:rsidRPr="00582D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практической части</w:t>
      </w:r>
    </w:p>
    <w:p w:rsidR="0067282E" w:rsidRPr="00582DDD" w:rsidRDefault="0020149E" w:rsidP="00CB5E4F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82D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Мы </w:t>
      </w:r>
      <w:r w:rsidR="00DE02D8" w:rsidRPr="00582D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 вами сейчас выполним разминку, </w:t>
      </w:r>
      <w:r w:rsidRPr="00582D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используя </w:t>
      </w:r>
      <w:r w:rsidR="00DE02D8" w:rsidRPr="00582DDD">
        <w:rPr>
          <w:rFonts w:ascii="Times New Roman" w:hAnsi="Times New Roman" w:cs="Times New Roman"/>
          <w:sz w:val="28"/>
          <w:szCs w:val="28"/>
        </w:rPr>
        <w:t xml:space="preserve">игровой и </w:t>
      </w:r>
      <w:r w:rsidRPr="00582DDD">
        <w:rPr>
          <w:rFonts w:ascii="Times New Roman" w:hAnsi="Times New Roman" w:cs="Times New Roman"/>
          <w:sz w:val="28"/>
          <w:szCs w:val="28"/>
        </w:rPr>
        <w:t>импровизационный метод, где вы будите выполнять движения без предварительного</w:t>
      </w:r>
      <w:r w:rsidR="00DE02D8" w:rsidRPr="00582DDD">
        <w:rPr>
          <w:rFonts w:ascii="Times New Roman" w:hAnsi="Times New Roman" w:cs="Times New Roman"/>
          <w:sz w:val="28"/>
          <w:szCs w:val="28"/>
        </w:rPr>
        <w:t xml:space="preserve"> разучивания и</w:t>
      </w:r>
      <w:r w:rsidRPr="00582DDD">
        <w:rPr>
          <w:rFonts w:ascii="Times New Roman" w:hAnsi="Times New Roman" w:cs="Times New Roman"/>
          <w:sz w:val="28"/>
          <w:szCs w:val="28"/>
        </w:rPr>
        <w:t xml:space="preserve"> прослушивания музыки</w:t>
      </w:r>
      <w:r w:rsidR="00DE02D8" w:rsidRPr="00582DDD">
        <w:rPr>
          <w:rFonts w:ascii="Times New Roman" w:hAnsi="Times New Roman" w:cs="Times New Roman"/>
          <w:sz w:val="28"/>
          <w:szCs w:val="28"/>
        </w:rPr>
        <w:t>.</w:t>
      </w:r>
      <w:r w:rsidR="006F3B56" w:rsidRPr="00582DDD">
        <w:rPr>
          <w:rFonts w:ascii="Times New Roman" w:hAnsi="Times New Roman" w:cs="Times New Roman"/>
          <w:sz w:val="28"/>
          <w:szCs w:val="28"/>
        </w:rPr>
        <w:t xml:space="preserve"> </w:t>
      </w:r>
      <w:r w:rsidRPr="00582DDD">
        <w:rPr>
          <w:rFonts w:ascii="Times New Roman" w:hAnsi="Times New Roman" w:cs="Times New Roman"/>
          <w:sz w:val="28"/>
          <w:szCs w:val="28"/>
        </w:rPr>
        <w:t>Двигаться будите свободно, непринужденно, как подсказывает музыка</w:t>
      </w:r>
      <w:r w:rsidR="00896009" w:rsidRPr="00582DDD">
        <w:rPr>
          <w:rFonts w:ascii="Times New Roman" w:hAnsi="Times New Roman" w:cs="Times New Roman"/>
          <w:sz w:val="28"/>
          <w:szCs w:val="28"/>
        </w:rPr>
        <w:t xml:space="preserve"> и слова</w:t>
      </w:r>
      <w:r w:rsidR="001443D5" w:rsidRPr="00582DDD">
        <w:rPr>
          <w:rFonts w:ascii="Times New Roman" w:hAnsi="Times New Roman" w:cs="Times New Roman"/>
          <w:sz w:val="28"/>
          <w:szCs w:val="28"/>
        </w:rPr>
        <w:t>, т.е. движения вы будите выполнять как в игре «Зеркало»</w:t>
      </w:r>
      <w:r w:rsidR="006F3B56" w:rsidRPr="00582DDD">
        <w:rPr>
          <w:rFonts w:ascii="Times New Roman" w:hAnsi="Times New Roman" w:cs="Times New Roman"/>
          <w:sz w:val="28"/>
          <w:szCs w:val="28"/>
        </w:rPr>
        <w:t>.</w:t>
      </w:r>
    </w:p>
    <w:p w:rsidR="0020149E" w:rsidRPr="00582DDD" w:rsidRDefault="00896009" w:rsidP="00CB5E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82DDD">
        <w:rPr>
          <w:rFonts w:ascii="Times New Roman" w:hAnsi="Times New Roman" w:cs="Times New Roman"/>
          <w:b/>
          <w:sz w:val="28"/>
          <w:szCs w:val="28"/>
        </w:rPr>
        <w:t>(</w:t>
      </w:r>
      <w:r w:rsidR="0035552B" w:rsidRPr="00582DDD">
        <w:rPr>
          <w:rFonts w:ascii="Times New Roman" w:hAnsi="Times New Roman" w:cs="Times New Roman"/>
          <w:b/>
          <w:sz w:val="28"/>
          <w:szCs w:val="28"/>
        </w:rPr>
        <w:t xml:space="preserve">музыкальная игра </w:t>
      </w:r>
      <w:r w:rsidR="001443D5" w:rsidRPr="00582DDD">
        <w:rPr>
          <w:rFonts w:ascii="Times New Roman" w:hAnsi="Times New Roman" w:cs="Times New Roman"/>
          <w:b/>
          <w:sz w:val="28"/>
          <w:szCs w:val="28"/>
        </w:rPr>
        <w:t>«</w:t>
      </w:r>
      <w:r w:rsidR="0035552B" w:rsidRPr="00582DDD">
        <w:rPr>
          <w:rFonts w:ascii="Times New Roman" w:hAnsi="Times New Roman" w:cs="Times New Roman"/>
          <w:b/>
          <w:sz w:val="28"/>
          <w:szCs w:val="28"/>
        </w:rPr>
        <w:t xml:space="preserve">Двигайся - </w:t>
      </w:r>
      <w:r w:rsidRPr="00582DDD">
        <w:rPr>
          <w:rFonts w:ascii="Times New Roman" w:hAnsi="Times New Roman" w:cs="Times New Roman"/>
          <w:b/>
          <w:sz w:val="28"/>
          <w:szCs w:val="28"/>
        </w:rPr>
        <w:t>замри</w:t>
      </w:r>
      <w:r w:rsidR="001443D5" w:rsidRPr="00582DDD">
        <w:rPr>
          <w:rFonts w:ascii="Times New Roman" w:hAnsi="Times New Roman" w:cs="Times New Roman"/>
          <w:b/>
          <w:sz w:val="28"/>
          <w:szCs w:val="28"/>
        </w:rPr>
        <w:t>»</w:t>
      </w:r>
      <w:r w:rsidRPr="00582DDD">
        <w:rPr>
          <w:rFonts w:ascii="Times New Roman" w:hAnsi="Times New Roman" w:cs="Times New Roman"/>
          <w:b/>
          <w:sz w:val="28"/>
          <w:szCs w:val="28"/>
        </w:rPr>
        <w:t>)</w:t>
      </w:r>
    </w:p>
    <w:p w:rsidR="00DE02D8" w:rsidRPr="00582DDD" w:rsidRDefault="00F67B2C" w:rsidP="00CB5E4F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Иногда на готовую музыку</w:t>
      </w:r>
      <w:r w:rsidR="003F2598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слов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5552B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149E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52B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разучивания  движений </w:t>
      </w:r>
      <w:r w:rsidR="0035552B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использую </w:t>
      </w:r>
      <w:r w:rsidR="0020149E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</w:t>
      </w:r>
      <w:r w:rsidR="008C3DEF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иллюстрации</w:t>
      </w:r>
      <w:r w:rsidR="003F2598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, н-р: композиция</w:t>
      </w:r>
      <w:r w:rsidR="00896009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6009"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(«Колобок»)</w:t>
      </w:r>
      <w:r w:rsidR="008D6057"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81E36" w:rsidRPr="00582DDD" w:rsidRDefault="00881E36" w:rsidP="00CB5E4F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меня есть много разных весёлых </w:t>
      </w:r>
      <w:r w:rsidR="003F2598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песен,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 очень часто на слова придумываю движения, чтобы веселее их разучивать, я делаю видеоролики, с картинками или видео </w:t>
      </w:r>
      <w:r w:rsidR="003F2598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обрезками</w:t>
      </w:r>
      <w:r w:rsidR="003F2598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всё соединяю, 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н-р: композиция «Африка», </w:t>
      </w:r>
      <w:r w:rsidR="00F67B2C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«Весёлый огород», 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«Мамы бывают разные»</w:t>
      </w:r>
      <w:r w:rsidR="003F2598"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т.д</w:t>
      </w:r>
      <w:r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443D5" w:rsidRPr="00582DDD" w:rsidRDefault="008C3DEF" w:rsidP="00CB5E4F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каждое движение будет с названием, то </w:t>
      </w:r>
      <w:r w:rsidR="00036FA0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будут запоминать на много быстрее. </w:t>
      </w:r>
      <w:r w:rsidR="001443D5"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(Детская, разминка)</w:t>
      </w:r>
      <w:r w:rsidR="0020149E"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B72D4"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Цыплёнок</w:t>
      </w:r>
      <w:r w:rsidR="0067282E"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B72D4"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Гармошка - Конфета</w:t>
      </w:r>
    </w:p>
    <w:p w:rsidR="00B57CDF" w:rsidRPr="00582DDD" w:rsidRDefault="00F67B2C" w:rsidP="00CB5E4F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Следующий приём это прослушивания </w:t>
      </w:r>
      <w:r w:rsidRPr="00582DDD">
        <w:rPr>
          <w:rFonts w:ascii="Times New Roman" w:hAnsi="Times New Roman" w:cs="Times New Roman"/>
          <w:sz w:val="28"/>
          <w:szCs w:val="28"/>
        </w:rPr>
        <w:t>музыки и выполнение танцевальных движений</w:t>
      </w:r>
      <w:r w:rsidR="00B57CDF" w:rsidRPr="00582D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7CDF" w:rsidRPr="00582DDD" w:rsidRDefault="00B57CDF" w:rsidP="00CB5E4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82D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Я вам предлагаю поиграть:</w:t>
      </w:r>
    </w:p>
    <w:p w:rsidR="00B57CDF" w:rsidRPr="00582DDD" w:rsidRDefault="00B57CDF" w:rsidP="00CB5E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-во-первых, выберите себе любой предмет;</w:t>
      </w:r>
    </w:p>
    <w:p w:rsidR="00B57CDF" w:rsidRPr="00582DDD" w:rsidRDefault="00B57CDF" w:rsidP="00CB5E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DDD">
        <w:rPr>
          <w:rFonts w:ascii="Times New Roman" w:hAnsi="Times New Roman" w:cs="Times New Roman"/>
          <w:sz w:val="28"/>
          <w:szCs w:val="28"/>
        </w:rPr>
        <w:t>- во-вторых, прослушайте</w:t>
      </w:r>
      <w:r w:rsidR="00F67B2C" w:rsidRPr="00582DDD">
        <w:rPr>
          <w:rFonts w:ascii="Times New Roman" w:hAnsi="Times New Roman" w:cs="Times New Roman"/>
          <w:sz w:val="28"/>
          <w:szCs w:val="28"/>
        </w:rPr>
        <w:t xml:space="preserve"> музыку</w:t>
      </w:r>
      <w:r w:rsidR="003F2598" w:rsidRPr="00582DDD">
        <w:rPr>
          <w:rFonts w:ascii="Times New Roman" w:hAnsi="Times New Roman" w:cs="Times New Roman"/>
          <w:sz w:val="28"/>
          <w:szCs w:val="28"/>
        </w:rPr>
        <w:t>,</w:t>
      </w:r>
      <w:r w:rsidR="00F67B2C" w:rsidRPr="00582DDD">
        <w:rPr>
          <w:rFonts w:ascii="Times New Roman" w:hAnsi="Times New Roman" w:cs="Times New Roman"/>
          <w:sz w:val="28"/>
          <w:szCs w:val="28"/>
        </w:rPr>
        <w:t xml:space="preserve"> </w:t>
      </w:r>
      <w:r w:rsidRPr="00582DDD">
        <w:rPr>
          <w:rFonts w:ascii="Times New Roman" w:hAnsi="Times New Roman" w:cs="Times New Roman"/>
          <w:sz w:val="28"/>
          <w:szCs w:val="28"/>
        </w:rPr>
        <w:t xml:space="preserve">определите ее характер, </w:t>
      </w:r>
      <w:r w:rsidR="00F67B2C" w:rsidRPr="00582DDD">
        <w:rPr>
          <w:rFonts w:ascii="Times New Roman" w:hAnsi="Times New Roman" w:cs="Times New Roman"/>
          <w:sz w:val="28"/>
          <w:szCs w:val="28"/>
        </w:rPr>
        <w:t>настроение</w:t>
      </w:r>
      <w:r w:rsidRPr="00582DDD">
        <w:rPr>
          <w:rFonts w:ascii="Times New Roman" w:hAnsi="Times New Roman" w:cs="Times New Roman"/>
          <w:sz w:val="28"/>
          <w:szCs w:val="28"/>
        </w:rPr>
        <w:t>;</w:t>
      </w:r>
      <w:r w:rsidR="00F67B2C" w:rsidRPr="00582D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538C" w:rsidRPr="00582DDD" w:rsidRDefault="00B57CDF" w:rsidP="00CB5E4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82D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-в</w:t>
      </w:r>
      <w:r w:rsidR="0070538C" w:rsidRPr="00582D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-третьих</w:t>
      </w:r>
      <w:r w:rsidRPr="00582D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подумайте и определитесь, под какую </w:t>
      </w:r>
      <w:proofErr w:type="gramStart"/>
      <w:r w:rsidRPr="00582D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музыку</w:t>
      </w:r>
      <w:proofErr w:type="gramEnd"/>
      <w:r w:rsidRPr="00582D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</w:t>
      </w:r>
      <w:proofErr w:type="gramStart"/>
      <w:r w:rsidRPr="00582D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какие</w:t>
      </w:r>
      <w:proofErr w:type="gramEnd"/>
      <w:r w:rsidRPr="00582D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движения вы будете выполнять </w:t>
      </w:r>
      <w:r w:rsidR="0070538C" w:rsidRPr="00582D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 вашими выбранными предметами.</w:t>
      </w:r>
    </w:p>
    <w:p w:rsidR="0070538C" w:rsidRPr="00582DDD" w:rsidRDefault="0070538C" w:rsidP="00CB5E4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82D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Можно сразу определить, под какую музыку каждый будет выполнять свои придуманные </w:t>
      </w:r>
      <w:r w:rsidR="004108EB" w:rsidRPr="00582D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танцевальные </w:t>
      </w:r>
      <w:r w:rsidRPr="00582D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движения. </w:t>
      </w:r>
      <w:r w:rsidR="004108EB" w:rsidRPr="00582D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Когда услышите весёлую песенку «Кук Ми» танец выполняют все. </w:t>
      </w:r>
      <w:r w:rsidRPr="00582D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Игру повторить </w:t>
      </w:r>
      <w:r w:rsidR="004108EB" w:rsidRPr="00582D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</w:t>
      </w:r>
      <w:r w:rsidRPr="00582D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сколько раз. </w:t>
      </w:r>
    </w:p>
    <w:p w:rsidR="00F7305A" w:rsidRPr="00582DDD" w:rsidRDefault="00F7305A" w:rsidP="00CB5E4F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582DDD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07 - Танец звёзд, Космос -</w:t>
      </w:r>
      <w:r w:rsidRPr="00582D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с л</w:t>
      </w:r>
      <w:r w:rsidR="00F67B2C" w:rsidRPr="00582D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енточками</w:t>
      </w:r>
      <w:r w:rsidRPr="00582D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;</w:t>
      </w:r>
    </w:p>
    <w:p w:rsidR="00F7305A" w:rsidRPr="00582DDD" w:rsidRDefault="00F7305A" w:rsidP="00CB5E4F">
      <w:pPr>
        <w:pStyle w:val="a5"/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582DDD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А</w:t>
      </w:r>
      <w:r w:rsidR="0070538C" w:rsidRPr="00582DDD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эробика</w:t>
      </w:r>
      <w:r w:rsidRPr="00582DDD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 </w:t>
      </w:r>
      <w:r w:rsidRPr="00582D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– мячи;</w:t>
      </w:r>
      <w:r w:rsidR="0070538C" w:rsidRPr="00582DDD">
        <w:rPr>
          <w:sz w:val="28"/>
          <w:szCs w:val="28"/>
        </w:rPr>
        <w:t xml:space="preserve"> </w:t>
      </w:r>
    </w:p>
    <w:p w:rsidR="00F7305A" w:rsidRPr="00582DDD" w:rsidRDefault="0070538C" w:rsidP="00CB5E4F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82DDD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воздушная кукуруза</w:t>
      </w:r>
      <w:r w:rsidR="00F7305A" w:rsidRPr="00582D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– </w:t>
      </w:r>
      <w:proofErr w:type="spellStart"/>
      <w:r w:rsidR="00F7305A" w:rsidRPr="00582D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шуршунчики</w:t>
      </w:r>
      <w:proofErr w:type="spellEnd"/>
      <w:r w:rsidR="00F7305A" w:rsidRPr="00582D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; </w:t>
      </w:r>
    </w:p>
    <w:p w:rsidR="00F67B2C" w:rsidRPr="00582DDD" w:rsidRDefault="00F7305A" w:rsidP="00CB5E4F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82D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танец с зонтиками</w:t>
      </w:r>
      <w:r w:rsidR="004108EB" w:rsidRPr="00582D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;</w:t>
      </w:r>
    </w:p>
    <w:p w:rsidR="004108EB" w:rsidRPr="00582DDD" w:rsidRDefault="004108EB" w:rsidP="00CB5E4F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Пляска</w:t>
      </w:r>
      <w:r w:rsidRPr="00582D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582DDD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русская народная</w:t>
      </w:r>
      <w:r w:rsidRPr="00582D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– с платочками;</w:t>
      </w:r>
    </w:p>
    <w:p w:rsidR="004108EB" w:rsidRPr="00582DDD" w:rsidRDefault="004108EB" w:rsidP="00CB5E4F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Кук-ми, </w:t>
      </w:r>
      <w:proofErr w:type="spellStart"/>
      <w:r w:rsidRPr="00582D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кук-ми</w:t>
      </w:r>
      <w:proofErr w:type="spellEnd"/>
      <w:r w:rsidRPr="00582D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- </w:t>
      </w:r>
      <w:r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танцуют все</w:t>
      </w:r>
      <w:r w:rsidRPr="00582D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4108EB" w:rsidRPr="00582DDD" w:rsidRDefault="004108EB" w:rsidP="00CB5E4F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149E" w:rsidRPr="00582DDD" w:rsidRDefault="00F67B2C" w:rsidP="00CB5E4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82DDD">
        <w:rPr>
          <w:rStyle w:val="a4"/>
          <w:sz w:val="28"/>
          <w:szCs w:val="28"/>
          <w:bdr w:val="none" w:sz="0" w:space="0" w:color="auto" w:frame="1"/>
        </w:rPr>
        <w:t xml:space="preserve">Я в своей в работе, </w:t>
      </w:r>
      <w:r w:rsidR="004108EB" w:rsidRPr="00582DDD">
        <w:rPr>
          <w:rStyle w:val="a4"/>
          <w:sz w:val="28"/>
          <w:szCs w:val="28"/>
          <w:bdr w:val="none" w:sz="0" w:space="0" w:color="auto" w:frame="1"/>
        </w:rPr>
        <w:t xml:space="preserve">для разучивания танцев, </w:t>
      </w:r>
      <w:r w:rsidRPr="00582DDD">
        <w:rPr>
          <w:rStyle w:val="a4"/>
          <w:sz w:val="28"/>
          <w:szCs w:val="28"/>
          <w:bdr w:val="none" w:sz="0" w:space="0" w:color="auto" w:frame="1"/>
        </w:rPr>
        <w:t>чаще стараюсь подбирать песни</w:t>
      </w:r>
      <w:r w:rsidRPr="00582DDD">
        <w:rPr>
          <w:sz w:val="28"/>
          <w:szCs w:val="28"/>
        </w:rPr>
        <w:t>, в которых присутствует куплет и припев, т. к. на припев движения обычно повторяются и дети чувствуют себя уверенней, а под музыку со словами легче запомнить то или иное движение</w:t>
      </w:r>
      <w:r w:rsidR="005C655C" w:rsidRPr="00582DDD">
        <w:rPr>
          <w:sz w:val="28"/>
          <w:szCs w:val="28"/>
        </w:rPr>
        <w:t>. Вы отдохните, а я вам покажу видеоролик</w:t>
      </w:r>
      <w:r w:rsidRPr="00582DDD">
        <w:rPr>
          <w:sz w:val="28"/>
          <w:szCs w:val="28"/>
        </w:rPr>
        <w:t xml:space="preserve"> </w:t>
      </w:r>
      <w:r w:rsidRPr="00582DDD">
        <w:rPr>
          <w:b/>
          <w:sz w:val="28"/>
          <w:szCs w:val="28"/>
        </w:rPr>
        <w:t>(Видеоролик</w:t>
      </w:r>
      <w:r w:rsidR="008D6057" w:rsidRPr="00582DDD">
        <w:rPr>
          <w:b/>
          <w:sz w:val="28"/>
          <w:szCs w:val="28"/>
        </w:rPr>
        <w:t>и</w:t>
      </w:r>
      <w:r w:rsidRPr="00582DDD">
        <w:rPr>
          <w:b/>
          <w:sz w:val="28"/>
          <w:szCs w:val="28"/>
        </w:rPr>
        <w:t xml:space="preserve"> –</w:t>
      </w:r>
      <w:r w:rsidR="008D6057" w:rsidRPr="00582DDD">
        <w:rPr>
          <w:sz w:val="28"/>
          <w:szCs w:val="28"/>
        </w:rPr>
        <w:t xml:space="preserve"> «Насекомые», ПД</w:t>
      </w:r>
      <w:proofErr w:type="gramStart"/>
      <w:r w:rsidR="008D6057" w:rsidRPr="00582DDD">
        <w:rPr>
          <w:sz w:val="28"/>
          <w:szCs w:val="28"/>
        </w:rPr>
        <w:t>Д-</w:t>
      </w:r>
      <w:proofErr w:type="gramEnd"/>
      <w:r w:rsidR="008D6057" w:rsidRPr="00582DDD">
        <w:rPr>
          <w:sz w:val="28"/>
          <w:szCs w:val="28"/>
        </w:rPr>
        <w:t xml:space="preserve"> кресло, ГТО,</w:t>
      </w:r>
      <w:r w:rsidRPr="00582DDD">
        <w:rPr>
          <w:b/>
          <w:sz w:val="28"/>
          <w:szCs w:val="28"/>
        </w:rPr>
        <w:t xml:space="preserve"> кружок «Ветерок»)</w:t>
      </w:r>
      <w:r w:rsidR="005C655C" w:rsidRPr="00582DDD">
        <w:rPr>
          <w:b/>
          <w:sz w:val="28"/>
          <w:szCs w:val="28"/>
        </w:rPr>
        <w:t xml:space="preserve"> </w:t>
      </w:r>
    </w:p>
    <w:p w:rsidR="0020149E" w:rsidRPr="00582DDD" w:rsidRDefault="0020149E" w:rsidP="00CB5E4F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интересный приём, это разучивание движений с помощью стихотворения. Можно стих выучить, можно записать его через звуко</w:t>
      </w:r>
      <w:r w:rsidR="00EE44C8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запись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после разучивания дви</w:t>
      </w:r>
      <w:r w:rsidR="00971E8C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жений наложить музыку на слова, 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</w:t>
      </w:r>
      <w:r w:rsidR="00971E8C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оставить только музыку без слов и танцевать,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проговаривая стих про себя</w:t>
      </w:r>
      <w:r w:rsidR="00971E8C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095F" w:rsidRPr="00582DDD" w:rsidRDefault="00B4095F" w:rsidP="00CB5E4F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интересные есть музыкальные мультфильмы, которые можно так же использовать в разучивании.</w:t>
      </w:r>
    </w:p>
    <w:p w:rsidR="0020149E" w:rsidRPr="00582DDD" w:rsidRDefault="0020149E" w:rsidP="00CB5E4F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часто применяю, для подсказки танца</w:t>
      </w:r>
      <w:r w:rsidR="00EE44C8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- жесты рукой</w:t>
      </w:r>
      <w:r w:rsidR="00E84FF3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FF3" w:rsidRPr="00582D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(англ. </w:t>
      </w:r>
      <w:proofErr w:type="spellStart"/>
      <w:r w:rsidR="00E84FF3" w:rsidRPr="00582DDD">
        <w:rPr>
          <w:rFonts w:ascii="Times New Roman" w:hAnsi="Times New Roman" w:cs="Times New Roman"/>
          <w:sz w:val="28"/>
          <w:szCs w:val="28"/>
          <w:shd w:val="clear" w:color="auto" w:fill="FFFFFF"/>
        </w:rPr>
        <w:t>waacking</w:t>
      </w:r>
      <w:proofErr w:type="spellEnd"/>
      <w:r w:rsidR="00E84FF3" w:rsidRPr="00582D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от англ. </w:t>
      </w:r>
      <w:proofErr w:type="spellStart"/>
      <w:r w:rsidR="00E84FF3" w:rsidRPr="00582DDD">
        <w:rPr>
          <w:rFonts w:ascii="Times New Roman" w:hAnsi="Times New Roman" w:cs="Times New Roman"/>
          <w:sz w:val="28"/>
          <w:szCs w:val="28"/>
          <w:shd w:val="clear" w:color="auto" w:fill="FFFFFF"/>
        </w:rPr>
        <w:t>waack</w:t>
      </w:r>
      <w:proofErr w:type="spellEnd"/>
      <w:r w:rsidR="00E84FF3" w:rsidRPr="00582D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махать </w:t>
      </w:r>
      <w:r w:rsidR="00E84FF3" w:rsidRPr="00582D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руками</w:t>
      </w:r>
      <w:r w:rsidR="00E84FF3" w:rsidRPr="00582DD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143A" w:rsidRPr="00582DDD" w:rsidRDefault="0020149E" w:rsidP="00CB5E4F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ещё один </w:t>
      </w:r>
      <w:r w:rsidR="005C655C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способ, который я применяю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55C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схемы</w:t>
      </w:r>
      <w:r w:rsidR="0067282E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перестроения и построения </w:t>
      </w:r>
      <w:r w:rsidR="005C655C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разберём танец -</w:t>
      </w:r>
      <w:r w:rsidR="0067282E"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7282E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</w:t>
      </w:r>
      <w:r w:rsidR="005C655C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7282E"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5C655C"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Шел козел по лесу</w:t>
      </w:r>
      <w:r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5C655C"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61143A" w:rsidRPr="00582DDD" w:rsidRDefault="005C655C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этой музыкальной композиции есть проигрыш и повторяющие слова. На проигрыше</w:t>
      </w:r>
      <w:r w:rsidR="003A113D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выполняем перестроение</w:t>
      </w:r>
      <w:r w:rsidR="003A113D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143A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будет три, на слова выполняем движения, повторяя за ведущим.</w:t>
      </w:r>
    </w:p>
    <w:p w:rsidR="0061143A" w:rsidRPr="00582DDD" w:rsidRDefault="003A113D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1143A"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ервое перестроение</w:t>
      </w:r>
      <w:r w:rsidR="0061143A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построиться в шеренгу, спиной к ведущему, взяться за руки, под музыку начать движение </w:t>
      </w:r>
      <w:proofErr w:type="gramStart"/>
      <w:r w:rsidR="0061143A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="0061143A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направляющим. </w:t>
      </w:r>
      <w:proofErr w:type="gramStart"/>
      <w:r w:rsidR="0061143A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Направляющий</w:t>
      </w:r>
      <w:proofErr w:type="gramEnd"/>
      <w:r w:rsidR="0061143A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ведёт группу, через середину зала и выстраивает группу в шеренгу лицом к ведущему. На месте выполняют танцевальные движения. </w:t>
      </w:r>
    </w:p>
    <w:p w:rsidR="001F3174" w:rsidRPr="00582DDD" w:rsidRDefault="00DA3629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40" type="#_x0000_t96" style="position:absolute;left:0;text-align:left;margin-left:21.45pt;margin-top:5.95pt;width:16.5pt;height:13.5pt;rotation:11572570fd;z-index:251669504" fillcolor="re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2" type="#_x0000_t96" style="position:absolute;left:0;text-align:left;margin-left:152.7pt;margin-top:5.2pt;width:16.5pt;height:13.5pt;rotation:11572570fd;z-index:251661312" fillcolor="yellow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30" type="#_x0000_t103" style="position:absolute;left:0;text-align:left;margin-left:169.2pt;margin-top:12.7pt;width:18pt;height:22.5pt;z-index:251659264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29" type="#_x0000_t93" style="position:absolute;left:0;text-align:left;margin-left:21.45pt;margin-top:5.95pt;width:147.75pt;height:12.75pt;z-index:251658240"/>
        </w:pict>
      </w:r>
    </w:p>
    <w:p w:rsidR="001F3174" w:rsidRPr="00582DDD" w:rsidRDefault="00DA3629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9" type="#_x0000_t96" style="position:absolute;left:0;text-align:left;margin-left:136.2pt;margin-top:7.2pt;width:16.5pt;height:13.5pt;z-index:251668480" fillcolor="re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3" type="#_x0000_t96" style="position:absolute;left:0;text-align:left;margin-left:21.45pt;margin-top:7.2pt;width:16.5pt;height:13.5pt;z-index:251662336" fillcolor="yellow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1" type="#_x0000_t93" style="position:absolute;left:0;text-align:left;margin-left:21.45pt;margin-top:7.95pt;width:147.75pt;height:12.75pt;rotation:180;z-index:251660288"/>
        </w:pict>
      </w:r>
    </w:p>
    <w:p w:rsidR="001F3174" w:rsidRPr="00582DDD" w:rsidRDefault="001F3174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575F" w:rsidRPr="00582DDD" w:rsidRDefault="0061143A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Второе перестроение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круг, взявшись за руки</w:t>
      </w:r>
      <w:r w:rsidR="00A3575F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3575F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3575F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направляющим</w:t>
      </w:r>
      <w:proofErr w:type="gramEnd"/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заводит круг</w:t>
      </w:r>
      <w:r w:rsidR="00A3575F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Сделав круг, направляющий заходит в центр круга, и выполняют все вместе танцевальные движения. </w:t>
      </w:r>
    </w:p>
    <w:p w:rsidR="001F3174" w:rsidRPr="00582DDD" w:rsidRDefault="00DA3629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62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45" type="#_x0000_t103" style="position:absolute;left:0;text-align:left;margin-left:388.6pt;margin-top:3.9pt;width:42.75pt;height:76.9pt;z-index:251674624"/>
        </w:pict>
      </w:r>
      <w:r w:rsidRPr="00DA362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44" type="#_x0000_t102" style="position:absolute;left:0;text-align:left;margin-left:345.1pt;margin-top:3.9pt;width:43.5pt;height:81.4pt;z-index:251673600"/>
        </w:pict>
      </w:r>
      <w:r w:rsidRPr="00DA362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43" type="#_x0000_t96" style="position:absolute;left:0;text-align:left;margin-left:157.95pt;margin-top:7.65pt;width:16.5pt;height:13.5pt;z-index:251672576" fillcolor="red"/>
        </w:pict>
      </w:r>
      <w:r w:rsidRPr="00DA362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42" type="#_x0000_t96" style="position:absolute;left:0;text-align:left;margin-left:26.7pt;margin-top:13.05pt;width:16.5pt;height:13.5pt;z-index:251671552" fillcolor="yellow"/>
        </w:pict>
      </w:r>
      <w:r w:rsidRPr="00DA362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41" type="#_x0000_t93" style="position:absolute;left:0;text-align:left;margin-left:26.7pt;margin-top:8.4pt;width:147.75pt;height:12.75pt;rotation:180;z-index:251670528"/>
        </w:pict>
      </w:r>
      <w:r w:rsidRPr="00DA362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36" type="#_x0000_t102" style="position:absolute;left:0;text-align:left;margin-left:231.45pt;margin-top:8.4pt;width:43.5pt;height:81.4pt;z-index:251665408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5" type="#_x0000_t103" style="position:absolute;left:0;text-align:left;margin-left:274.95pt;margin-top:8.4pt;width:42.75pt;height:76.9pt;z-index:251664384"/>
        </w:pict>
      </w:r>
    </w:p>
    <w:p w:rsidR="001F3174" w:rsidRPr="00582DDD" w:rsidRDefault="00DA3629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46" type="#_x0000_t96" style="position:absolute;left:0;text-align:left;margin-left:381.1pt;margin-top:13.25pt;width:16.5pt;height:13.5pt;rotation:180;z-index:251675648" fillcolor="yellow"/>
        </w:pict>
      </w:r>
    </w:p>
    <w:p w:rsidR="001F3174" w:rsidRPr="00582DDD" w:rsidRDefault="001F3174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174" w:rsidRPr="00582DDD" w:rsidRDefault="00DA3629" w:rsidP="00CB5E4F">
      <w:pPr>
        <w:pStyle w:val="a5"/>
        <w:tabs>
          <w:tab w:val="left" w:pos="822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47" type="#_x0000_t96" style="position:absolute;left:0;text-align:left;margin-left:388.6pt;margin-top:7.95pt;width:16.5pt;height:13.5pt;z-index:251676672" fillcolor="red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38" type="#_x0000_t96" style="position:absolute;left:0;text-align:left;margin-left:278.7pt;margin-top:7.95pt;width:16.5pt;height:13.5pt;z-index:251667456" fillcolor="red"/>
        </w:pict>
      </w:r>
      <w:r w:rsidRPr="00DA3629">
        <w:rPr>
          <w:rFonts w:ascii="Times New Roman" w:eastAsia="Times New Roman" w:hAnsi="Times New Roman" w:cs="Times New Roman"/>
          <w:b/>
          <w:noProof/>
          <w:color w:val="FFFF00"/>
          <w:sz w:val="28"/>
          <w:szCs w:val="28"/>
          <w:lang w:eastAsia="ru-RU"/>
        </w:rPr>
        <w:pict>
          <v:shape id="_x0000_s1037" type="#_x0000_t96" style="position:absolute;left:0;text-align:left;margin-left:252.35pt;margin-top:7.95pt;width:16.5pt;height:13.5pt;z-index:251666432" adj="15520" fillcolor="yellow"/>
        </w:pict>
      </w:r>
      <w:r w:rsidR="001F3174"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1F3174" w:rsidRPr="00582DDD" w:rsidRDefault="001F3174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575F" w:rsidRPr="00582DDD" w:rsidRDefault="00A3575F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Третье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113D"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перестроение</w:t>
      </w:r>
      <w:r w:rsidR="003A113D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проигрыше ведущий танца хлопает в ладоши и все разбегаются в рассыпную, затем ведущий машет правой рукой, затем левой рукой, делает руки в стороны, для того, чтобы одна шеренга построилась по правую сторону руки, а другая шеренга по левую сторону,  т.е. лицом к друг другу.</w:t>
      </w:r>
      <w:proofErr w:type="gramEnd"/>
    </w:p>
    <w:p w:rsidR="00571D78" w:rsidRPr="00582DDD" w:rsidRDefault="00571D78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4B" w:rsidRPr="00582DDD" w:rsidRDefault="0012574B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1D78" w:rsidRPr="00582DDD" w:rsidRDefault="00DA3629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3" type="#_x0000_t96" style="position:absolute;left:0;text-align:left;margin-left:90.45pt;margin-top:12.65pt;width:16.5pt;height:13.5pt;z-index:251682816" fillcolor="yellow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9" type="#_x0000_t96" style="position:absolute;left:0;text-align:left;margin-left:52.95pt;margin-top:17.5pt;width:16.5pt;height:13.5pt;rotation:-5369349fd;z-index:251678720" fillcolor="red"/>
        </w:pict>
      </w:r>
    </w:p>
    <w:p w:rsidR="00571D78" w:rsidRPr="00582DDD" w:rsidRDefault="00DA3629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9" type="#_x0000_t96" style="position:absolute;left:0;text-align:left;margin-left:274pt;margin-top:4.2pt;width:16.5pt;height:14.6pt;rotation:5890272fd;flip:y;z-index:251688960" fillcolor="yellow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6" type="#_x0000_t96" style="position:absolute;left:0;text-align:left;margin-left:229.95pt;margin-top:9.25pt;width:16.5pt;height:13.5pt;rotation:-5369349fd;z-index:251685888" fillcolor="re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1" type="#_x0000_t96" style="position:absolute;left:0;text-align:left;margin-left:117.45pt;margin-top:7.75pt;width:16.5pt;height:13.5pt;z-index:251680768" fillcolor="red"/>
        </w:pict>
      </w:r>
    </w:p>
    <w:p w:rsidR="00571D78" w:rsidRPr="00582DDD" w:rsidRDefault="00DA3629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7" type="#_x0000_t96" style="position:absolute;left:0;text-align:left;margin-left:229.95pt;margin-top:11.45pt;width:16.5pt;height:13.5pt;rotation:-5369349fd;z-index:251686912" fillcolor="re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0" type="#_x0000_t96" style="position:absolute;left:0;text-align:left;margin-left:277.2pt;margin-top:7.35pt;width:16.5pt;height:13.5pt;rotation:5644784fd;z-index:251689984" fillcolor="yellow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4" type="#_x0000_t96" style="position:absolute;left:0;text-align:left;margin-left:64.2pt;margin-top:5.85pt;width:16.5pt;height:13.5pt;rotation:-13657368fd;z-index:251683840" fillcolor="yellow"/>
        </w:pict>
      </w:r>
      <w:r w:rsidRPr="00DA362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_x0000_s1052" type="#_x0000_t96" style="position:absolute;left:0;text-align:left;margin-left:106.95pt;margin-top:11.45pt;width:16.5pt;height:13.5pt;rotation:-4293982fd;z-index:251681792" fillcolor="yellow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0" type="#_x0000_t96" style="position:absolute;left:0;text-align:left;margin-left:79.2pt;margin-top:2.85pt;width:16.5pt;height:13.5pt;rotation:3983327fd;z-index:251679744" fillcolor="red"/>
        </w:pict>
      </w:r>
    </w:p>
    <w:p w:rsidR="00571D78" w:rsidRPr="00582DDD" w:rsidRDefault="00DA3629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1" type="#_x0000_t96" style="position:absolute;left:0;text-align:left;margin-left:277.2pt;margin-top:13.55pt;width:16.5pt;height:13.5pt;rotation:5535092fd;z-index:251691008" fillcolor="yellow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8" type="#_x0000_t96" style="position:absolute;left:0;text-align:left;margin-left:229.95pt;margin-top:18.8pt;width:16.5pt;height:13.5pt;rotation:-5369349fd;z-index:251687936" fillcolor="re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5" type="#_x0000_t96" style="position:absolute;left:0;text-align:left;margin-left:252.45pt;margin-top:28.55pt;width:26.25pt;height:24.5pt;rotation:180;z-index:251684864" fillcolor="yellow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8" type="#_x0000_t96" style="position:absolute;left:0;text-align:left;margin-left:77.9pt;margin-top:24.05pt;width:26.25pt;height:24.5pt;rotation:180;z-index:251677696" fillcolor="yellow"/>
        </w:pict>
      </w:r>
    </w:p>
    <w:p w:rsidR="0012574B" w:rsidRPr="00582DDD" w:rsidRDefault="0012574B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74B" w:rsidRPr="00582DDD" w:rsidRDefault="0012574B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575F" w:rsidRPr="00582DDD" w:rsidRDefault="00CD506A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</w:t>
      </w:r>
      <w:r w:rsidR="00A3575F"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етв</w:t>
      </w:r>
      <w:r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ёртое перестроение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A858FE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BE1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едущий </w:t>
      </w:r>
      <w:proofErr w:type="gramStart"/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поворачивается влево</w:t>
      </w:r>
      <w:r w:rsidR="00BA4BE1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шагает вперёд и все поочередно</w:t>
      </w:r>
      <w:r w:rsidR="003A113D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перестраиваются</w:t>
      </w:r>
      <w:r w:rsidR="00BA4BE1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одну шеренгу зацепля</w:t>
      </w:r>
      <w:r w:rsidR="003A113D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ясь</w:t>
      </w:r>
      <w:proofErr w:type="gramEnd"/>
      <w:r w:rsidR="00BA4BE1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руки</w:t>
      </w:r>
      <w:r w:rsidR="003A113D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6C27" w:rsidRPr="00582DDD" w:rsidRDefault="00DA3629" w:rsidP="00CB5E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629">
        <w:rPr>
          <w:noProof/>
          <w:sz w:val="28"/>
          <w:szCs w:val="28"/>
          <w:lang w:eastAsia="ru-RU"/>
        </w:rPr>
        <w:pict>
          <v:shape id="_x0000_s1079" type="#_x0000_t96" style="position:absolute;left:0;text-align:left;margin-left:60.4pt;margin-top:15.95pt;width:17.35pt;height:17.25pt;rotation:-29267757fd;z-index:251706368" fillcolor="red"/>
        </w:pict>
      </w:r>
      <w:r w:rsidRPr="00DA3629">
        <w:rPr>
          <w:noProof/>
          <w:sz w:val="28"/>
          <w:szCs w:val="28"/>
          <w:lang w:eastAsia="ru-RU"/>
        </w:rPr>
        <w:pict>
          <v:shape id="_x0000_s1076" type="#_x0000_t93" style="position:absolute;left:0;text-align:left;margin-left:83pt;margin-top:15.9pt;width:68.8pt;height:13.5pt;rotation:180;z-index:251703296" adj="3375,10800"/>
        </w:pict>
      </w:r>
    </w:p>
    <w:p w:rsidR="00EE6C27" w:rsidRPr="00582DDD" w:rsidRDefault="00DA3629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77" type="#_x0000_t93" style="position:absolute;left:0;text-align:left;margin-left:34.2pt;margin-top:34.3pt;width:70.5pt;height:16.5pt;rotation:90;z-index:251704320" adj="3375,10800"/>
        </w:pict>
      </w:r>
    </w:p>
    <w:p w:rsidR="00EE6C27" w:rsidRPr="00582DDD" w:rsidRDefault="00DA3629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3" type="#_x0000_t93" style="position:absolute;left:0;text-align:left;margin-left:126.45pt;margin-top:8.15pt;width:25.85pt;height:15.8pt;rotation:270;z-index:251693056"/>
        </w:pict>
      </w:r>
    </w:p>
    <w:p w:rsidR="00EE6C27" w:rsidRPr="00582DDD" w:rsidRDefault="00DA3629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8" type="#_x0000_t96" style="position:absolute;left:0;text-align:left;margin-left:157.6pt;margin-top:15.85pt;width:16.5pt;height:13.5pt;rotation:5644784fd;z-index:251698176" fillcolor="yellow"/>
        </w:pict>
      </w:r>
    </w:p>
    <w:p w:rsidR="00EE6C27" w:rsidRPr="00582DDD" w:rsidRDefault="00DA3629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78" type="#_x0000_t96" style="position:absolute;left:0;text-align:left;margin-left:56.65pt;margin-top:7.6pt;width:28.5pt;height:24.2pt;rotation:270;z-index:251705344" adj="17488" fillcolor="yellow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7" type="#_x0000_t96" style="position:absolute;left:0;text-align:left;margin-left:95.5pt;margin-top:1.4pt;width:15.4pt;height:13pt;rotation:-5369349fd;z-index:251697152" fillcolor="re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left:0;text-align:left;margin-left:142.2pt;margin-top:5.45pt;width:24pt;height:69.35pt;flip:x;z-index:25170124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2" type="#_x0000_t96" style="position:absolute;left:0;text-align:left;margin-left:126.4pt;margin-top:1.1pt;width:26.25pt;height:24.5pt;rotation:5697939fd;z-index:251692032" adj="15695" fillcolor="yellow"/>
        </w:pict>
      </w:r>
    </w:p>
    <w:p w:rsidR="0020149E" w:rsidRPr="00582DDD" w:rsidRDefault="00DA3629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6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6" type="#_x0000_t96" style="position:absolute;left:0;text-align:left;margin-left:95.2pt;margin-top:5.7pt;width:16.5pt;height:13.5pt;rotation:-5369349fd;z-index:251696128" fillcolor="red"/>
        </w:pict>
      </w:r>
      <w:r w:rsidRPr="00DA36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9" type="#_x0000_t96" style="position:absolute;left:0;text-align:left;margin-left:157.6pt;margin-top:5.7pt;width:16.5pt;height:13.5pt;rotation:5644784fd;z-index:251699200" fillcolor="yellow"/>
        </w:pict>
      </w:r>
      <w:r w:rsidRPr="00DA36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75" type="#_x0000_t32" style="position:absolute;left:0;text-align:left;margin-left:104.85pt;margin-top:4.2pt;width:37.35pt;height:42.1pt;z-index:251702272" o:connectortype="straight">
            <v:stroke endarrow="block"/>
          </v:shape>
        </w:pict>
      </w:r>
      <w:r w:rsidRPr="00DA36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5" type="#_x0000_t96" style="position:absolute;left:0;text-align:left;margin-left:132.3pt;margin-top:9.55pt;width:16.5pt;height:13.5pt;rotation:-18015236fd;z-index:251695104" adj="15510" fillcolor="red"/>
        </w:pict>
      </w:r>
      <w:r w:rsidR="0061143A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1143A"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E6C27" w:rsidRPr="00582DDD" w:rsidRDefault="00DA3629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6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70" type="#_x0000_t96" style="position:absolute;left:0;text-align:left;margin-left:132.3pt;margin-top:7.65pt;width:16.5pt;height:13.5pt;rotation:5644784fd;z-index:251700224" fillcolor="yellow"/>
        </w:pict>
      </w:r>
    </w:p>
    <w:p w:rsidR="00EE6C27" w:rsidRPr="00582DDD" w:rsidRDefault="00EE6C27" w:rsidP="00CB5E4F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13D" w:rsidRPr="00582DDD" w:rsidRDefault="0020149E" w:rsidP="00CB5E4F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Чтобы мне </w:t>
      </w:r>
      <w:r w:rsidR="003A113D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запомнить движение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танце, я выпускаю текст и рядом со словами рисую </w:t>
      </w:r>
      <w:r w:rsidR="003A113D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схематических человечков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(показать). </w:t>
      </w:r>
      <w:r w:rsidR="003A113D" w:rsidRPr="00582DDD">
        <w:rPr>
          <w:noProof/>
          <w:sz w:val="28"/>
          <w:szCs w:val="28"/>
          <w:lang w:eastAsia="ru-RU"/>
        </w:rPr>
        <w:drawing>
          <wp:inline distT="0" distB="0" distL="0" distR="0">
            <wp:extent cx="4610100" cy="2011904"/>
            <wp:effectExtent l="19050" t="0" r="0" b="0"/>
            <wp:docPr id="1" name="Рисунок 1" descr="https://ds05.infourok.ru/uploads/ex/0573/000f6ec2-e31ad6a1/hello_html_m366b42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573/000f6ec2-e31ad6a1/hello_html_m366b424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01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13D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149E" w:rsidRPr="00582DDD" w:rsidRDefault="0020149E" w:rsidP="00CB5E4F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я занимаюсь очень простенькой анимацией, </w:t>
      </w:r>
      <w:r w:rsidR="0035552B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думаю, тан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35552B"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евальные движения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будущем буду составлять именно так </w:t>
      </w:r>
      <w:r w:rsidRPr="00582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(Показать)</w:t>
      </w:r>
    </w:p>
    <w:p w:rsidR="0035552B" w:rsidRPr="00582DDD" w:rsidRDefault="0035552B" w:rsidP="00CB5E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 при разучивании мы применяем счёт или на слова текста накладываем движения.</w:t>
      </w:r>
    </w:p>
    <w:p w:rsidR="00E84FF3" w:rsidRPr="00582DDD" w:rsidRDefault="00E84FF3" w:rsidP="00CB5E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Для разучивания использую методический материал как:</w:t>
      </w:r>
    </w:p>
    <w:p w:rsidR="00E84FF3" w:rsidRPr="00582DDD" w:rsidRDefault="00E84FF3" w:rsidP="00CB5E4F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«Танцевальная ритмика» Т. Суворовой</w:t>
      </w:r>
    </w:p>
    <w:p w:rsidR="00E84FF3" w:rsidRPr="00582DDD" w:rsidRDefault="00E84FF3" w:rsidP="00CB5E4F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DDD">
        <w:rPr>
          <w:rFonts w:ascii="Times New Roman" w:hAnsi="Times New Roman" w:cs="Times New Roman"/>
          <w:sz w:val="28"/>
          <w:szCs w:val="28"/>
        </w:rPr>
        <w:t xml:space="preserve">Суворова Т. Спортивные олимпийские танцы (+ </w:t>
      </w:r>
      <w:proofErr w:type="spellStart"/>
      <w:r w:rsidRPr="00582DDD">
        <w:rPr>
          <w:rFonts w:ascii="Times New Roman" w:hAnsi="Times New Roman" w:cs="Times New Roman"/>
          <w:sz w:val="28"/>
          <w:szCs w:val="28"/>
        </w:rPr>
        <w:t>аудиоприложение</w:t>
      </w:r>
      <w:proofErr w:type="spellEnd"/>
      <w:r w:rsidRPr="00582DDD">
        <w:rPr>
          <w:rFonts w:ascii="Times New Roman" w:hAnsi="Times New Roman" w:cs="Times New Roman"/>
          <w:sz w:val="28"/>
          <w:szCs w:val="28"/>
        </w:rPr>
        <w:t xml:space="preserve">). Выпуск 1 </w:t>
      </w:r>
    </w:p>
    <w:p w:rsidR="00E84FF3" w:rsidRPr="00582DDD" w:rsidRDefault="00E84FF3" w:rsidP="00CB5E4F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DDD">
        <w:rPr>
          <w:rFonts w:ascii="Times New Roman" w:hAnsi="Times New Roman" w:cs="Times New Roman"/>
          <w:sz w:val="28"/>
          <w:szCs w:val="28"/>
        </w:rPr>
        <w:t>Суворова Т.И. Спортивные олимпийские танцы для детей. Часть 2</w:t>
      </w:r>
    </w:p>
    <w:p w:rsidR="00E84FF3" w:rsidRPr="00582DDD" w:rsidRDefault="00E84FF3" w:rsidP="00CB5E4F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82DDD">
        <w:rPr>
          <w:rFonts w:ascii="Times New Roman" w:hAnsi="Times New Roman" w:cs="Times New Roman"/>
          <w:sz w:val="28"/>
          <w:szCs w:val="28"/>
        </w:rPr>
        <w:t>Яртова</w:t>
      </w:r>
      <w:proofErr w:type="spellEnd"/>
      <w:r w:rsidRPr="00582DDD"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E84FF3" w:rsidRPr="00582DDD" w:rsidRDefault="00E84FF3" w:rsidP="00CB5E4F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Танцевальн</w:t>
      </w:r>
      <w:proofErr w:type="gramStart"/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игровая гимнастика для детей. СА-ФИ-ДАНСЕ. Ж. Е. </w:t>
      </w:r>
      <w:proofErr w:type="spellStart"/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Фирилёва</w:t>
      </w:r>
      <w:proofErr w:type="spellEnd"/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, Е. Г. Сайкина.</w:t>
      </w:r>
    </w:p>
    <w:p w:rsidR="00E84FF3" w:rsidRPr="00582DDD" w:rsidRDefault="00E84FF3" w:rsidP="00CB5E4F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Пальчиковые игры Железновы.</w:t>
      </w:r>
    </w:p>
    <w:p w:rsidR="00E84FF3" w:rsidRPr="00582DDD" w:rsidRDefault="00E84FF3" w:rsidP="00CB5E4F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«Танцуй, малыш!» Т. Суворовой</w:t>
      </w:r>
    </w:p>
    <w:p w:rsidR="00E84FF3" w:rsidRPr="00582DDD" w:rsidRDefault="00E84FF3" w:rsidP="00CB5E4F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Детские песни разных исполнителей </w:t>
      </w:r>
    </w:p>
    <w:p w:rsidR="0020149E" w:rsidRPr="00582DDD" w:rsidRDefault="0020149E" w:rsidP="00CB5E4F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2574B" w:rsidRPr="00582DDD" w:rsidRDefault="0020149E" w:rsidP="00CB5E4F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коллеги большое спасибо за вашу поддержку, за прекрасные танцы вместе со мной. Надеюсь, вы все получили большое удовольствие от нашего сотрудничества! И также надеюсь, что этот мастер-класс пригодиться вам для работы. </w:t>
      </w:r>
    </w:p>
    <w:p w:rsidR="0012574B" w:rsidRPr="00CB5E4F" w:rsidRDefault="0012574B" w:rsidP="00CB5E4F">
      <w:pPr>
        <w:pStyle w:val="a5"/>
        <w:spacing w:after="0" w:line="240" w:lineRule="auto"/>
        <w:ind w:left="0" w:firstLine="142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B5E4F" w:rsidRPr="00CB5E4F" w:rsidRDefault="0012574B" w:rsidP="00CB5E4F">
      <w:pPr>
        <w:pStyle w:val="a5"/>
        <w:spacing w:after="0" w:line="240" w:lineRule="auto"/>
        <w:ind w:firstLine="14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B5E4F">
        <w:rPr>
          <w:rFonts w:ascii="Times New Roman" w:hAnsi="Times New Roman" w:cs="Times New Roman"/>
          <w:iCs/>
          <w:sz w:val="28"/>
          <w:szCs w:val="28"/>
        </w:rPr>
        <w:t>Анна Иосифовна</w:t>
      </w:r>
      <w:r w:rsidR="00CB5E4F" w:rsidRPr="00CB5E4F">
        <w:t xml:space="preserve"> </w:t>
      </w:r>
      <w:r w:rsidR="00CB5E4F" w:rsidRPr="00CB5E4F">
        <w:rPr>
          <w:rFonts w:ascii="Times New Roman" w:hAnsi="Times New Roman" w:cs="Times New Roman"/>
          <w:iCs/>
          <w:sz w:val="28"/>
          <w:szCs w:val="28"/>
        </w:rPr>
        <w:t xml:space="preserve">Буренина говорила, что «Самое лучшее, что есть в жизни – это свободное движение под музыку». </w:t>
      </w:r>
    </w:p>
    <w:p w:rsidR="0012574B" w:rsidRPr="00CB5E4F" w:rsidRDefault="00CB5E4F" w:rsidP="00CB5E4F">
      <w:pPr>
        <w:pStyle w:val="a5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Будете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двигаться и буде</w:t>
      </w:r>
      <w:r w:rsidRPr="00CB5E4F">
        <w:rPr>
          <w:rFonts w:ascii="Times New Roman" w:hAnsi="Times New Roman" w:cs="Times New Roman"/>
          <w:iCs/>
          <w:sz w:val="28"/>
          <w:szCs w:val="28"/>
        </w:rPr>
        <w:t>те всегда здоров</w:t>
      </w:r>
      <w:r w:rsidRPr="00CB5E4F">
        <w:rPr>
          <w:rFonts w:ascii="Times New Roman" w:hAnsi="Times New Roman" w:cs="Times New Roman"/>
          <w:iCs/>
          <w:sz w:val="28"/>
          <w:szCs w:val="28"/>
        </w:rPr>
        <w:t>ы</w:t>
      </w:r>
      <w:proofErr w:type="gramEnd"/>
      <w:r w:rsidRPr="00CB5E4F">
        <w:rPr>
          <w:rFonts w:ascii="Times New Roman" w:hAnsi="Times New Roman" w:cs="Times New Roman"/>
          <w:iCs/>
          <w:sz w:val="28"/>
          <w:szCs w:val="28"/>
        </w:rPr>
        <w:t>.</w:t>
      </w:r>
    </w:p>
    <w:p w:rsidR="0012574B" w:rsidRPr="00582DDD" w:rsidRDefault="0012574B" w:rsidP="00CB5E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149E" w:rsidRPr="00582DDD" w:rsidRDefault="0020149E" w:rsidP="00CB5E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небольшая рефлексия я предлагаю вам </w:t>
      </w:r>
      <w:proofErr w:type="gramStart"/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выразить свой интерес</w:t>
      </w:r>
      <w:proofErr w:type="gramEnd"/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теме, своё отношение к содержанию </w:t>
      </w:r>
      <w:r w:rsidRPr="00582D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мастер-класса. Прошу вас в такт музыки – </w:t>
      </w:r>
      <w:proofErr w:type="gramStart"/>
      <w:r w:rsidRPr="00582D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прохлопать</w:t>
      </w:r>
      <w:proofErr w:type="gramEnd"/>
      <w:r w:rsidRPr="00582D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если вам было интересно</w:t>
      </w:r>
      <w:r w:rsidR="00F535DC" w:rsidRPr="00582D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полезно</w:t>
      </w:r>
      <w:r w:rsidRPr="00582D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протопать если нет. Спасибо вам большое!</w:t>
      </w:r>
      <w:r w:rsidRPr="0058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Успехов вам в работе!</w:t>
      </w:r>
    </w:p>
    <w:p w:rsidR="0020149E" w:rsidRPr="00582DDD" w:rsidRDefault="0020149E" w:rsidP="00CB5E4F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sectPr w:rsidR="0020149E" w:rsidRPr="00582DDD" w:rsidSect="004744E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565D" w:rsidRDefault="0095565D" w:rsidP="004744EA">
      <w:pPr>
        <w:spacing w:after="0" w:line="240" w:lineRule="auto"/>
      </w:pPr>
      <w:r>
        <w:separator/>
      </w:r>
    </w:p>
  </w:endnote>
  <w:endnote w:type="continuationSeparator" w:id="0">
    <w:p w:rsidR="0095565D" w:rsidRDefault="0095565D" w:rsidP="00474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565D" w:rsidRDefault="0095565D" w:rsidP="004744EA">
      <w:pPr>
        <w:spacing w:after="0" w:line="240" w:lineRule="auto"/>
      </w:pPr>
      <w:r>
        <w:separator/>
      </w:r>
    </w:p>
  </w:footnote>
  <w:footnote w:type="continuationSeparator" w:id="0">
    <w:p w:rsidR="0095565D" w:rsidRDefault="0095565D" w:rsidP="004744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34FA6"/>
    <w:multiLevelType w:val="hybridMultilevel"/>
    <w:tmpl w:val="165ADC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E073A7C"/>
    <w:multiLevelType w:val="hybridMultilevel"/>
    <w:tmpl w:val="B89858E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208A7EC7"/>
    <w:multiLevelType w:val="hybridMultilevel"/>
    <w:tmpl w:val="39921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BB7C7E"/>
    <w:multiLevelType w:val="hybridMultilevel"/>
    <w:tmpl w:val="2D6C155A"/>
    <w:lvl w:ilvl="0" w:tplc="6182519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color w:val="00000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CE0A35"/>
    <w:multiLevelType w:val="hybridMultilevel"/>
    <w:tmpl w:val="3A1CCB54"/>
    <w:lvl w:ilvl="0" w:tplc="D39A3E8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AC226E"/>
    <w:multiLevelType w:val="hybridMultilevel"/>
    <w:tmpl w:val="0D7EF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B64D79"/>
    <w:multiLevelType w:val="multilevel"/>
    <w:tmpl w:val="A98AB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9C934F3"/>
    <w:multiLevelType w:val="multilevel"/>
    <w:tmpl w:val="05A84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A8263FA"/>
    <w:multiLevelType w:val="multilevel"/>
    <w:tmpl w:val="788E6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5010238"/>
    <w:multiLevelType w:val="hybridMultilevel"/>
    <w:tmpl w:val="4AA64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883AA6"/>
    <w:multiLevelType w:val="hybridMultilevel"/>
    <w:tmpl w:val="44F4CDCC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0"/>
  </w:num>
  <w:num w:numId="5">
    <w:abstractNumId w:val="10"/>
  </w:num>
  <w:num w:numId="6">
    <w:abstractNumId w:val="2"/>
  </w:num>
  <w:num w:numId="7">
    <w:abstractNumId w:val="6"/>
  </w:num>
  <w:num w:numId="8">
    <w:abstractNumId w:val="7"/>
  </w:num>
  <w:num w:numId="9">
    <w:abstractNumId w:val="8"/>
  </w:num>
  <w:num w:numId="10">
    <w:abstractNumId w:val="4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3D5F"/>
    <w:rsid w:val="00036FA0"/>
    <w:rsid w:val="00072656"/>
    <w:rsid w:val="00073D65"/>
    <w:rsid w:val="0008799B"/>
    <w:rsid w:val="000C5D3D"/>
    <w:rsid w:val="000D0471"/>
    <w:rsid w:val="00122FAE"/>
    <w:rsid w:val="0012574B"/>
    <w:rsid w:val="00133CC5"/>
    <w:rsid w:val="001443D5"/>
    <w:rsid w:val="00151D24"/>
    <w:rsid w:val="001A6327"/>
    <w:rsid w:val="001F3174"/>
    <w:rsid w:val="0020149E"/>
    <w:rsid w:val="00217029"/>
    <w:rsid w:val="00291B9F"/>
    <w:rsid w:val="002E1331"/>
    <w:rsid w:val="0035552B"/>
    <w:rsid w:val="003A113D"/>
    <w:rsid w:val="003B3D5F"/>
    <w:rsid w:val="003D7301"/>
    <w:rsid w:val="003F2598"/>
    <w:rsid w:val="004108EB"/>
    <w:rsid w:val="0043275F"/>
    <w:rsid w:val="004744EA"/>
    <w:rsid w:val="005072C2"/>
    <w:rsid w:val="00571D78"/>
    <w:rsid w:val="00582DDD"/>
    <w:rsid w:val="005C655C"/>
    <w:rsid w:val="0061143A"/>
    <w:rsid w:val="00661EEF"/>
    <w:rsid w:val="0067282E"/>
    <w:rsid w:val="0067578B"/>
    <w:rsid w:val="006B71D5"/>
    <w:rsid w:val="006B72D4"/>
    <w:rsid w:val="006C2689"/>
    <w:rsid w:val="006F3B56"/>
    <w:rsid w:val="0070538C"/>
    <w:rsid w:val="0081553D"/>
    <w:rsid w:val="00826C3D"/>
    <w:rsid w:val="00881E36"/>
    <w:rsid w:val="00896009"/>
    <w:rsid w:val="008B07B9"/>
    <w:rsid w:val="008C3DEF"/>
    <w:rsid w:val="008C3E30"/>
    <w:rsid w:val="008D6057"/>
    <w:rsid w:val="008D681F"/>
    <w:rsid w:val="00935F59"/>
    <w:rsid w:val="00936169"/>
    <w:rsid w:val="0095565D"/>
    <w:rsid w:val="00971E8C"/>
    <w:rsid w:val="009B3122"/>
    <w:rsid w:val="009E3562"/>
    <w:rsid w:val="00A3575F"/>
    <w:rsid w:val="00A52B01"/>
    <w:rsid w:val="00A80A32"/>
    <w:rsid w:val="00A858FE"/>
    <w:rsid w:val="00AA3EE8"/>
    <w:rsid w:val="00AD585B"/>
    <w:rsid w:val="00B4095F"/>
    <w:rsid w:val="00B57CDF"/>
    <w:rsid w:val="00B700C0"/>
    <w:rsid w:val="00BA4BE1"/>
    <w:rsid w:val="00C02286"/>
    <w:rsid w:val="00C54DC8"/>
    <w:rsid w:val="00C81CAD"/>
    <w:rsid w:val="00CA7F87"/>
    <w:rsid w:val="00CB5E4F"/>
    <w:rsid w:val="00CC0EF5"/>
    <w:rsid w:val="00CC26F2"/>
    <w:rsid w:val="00CD506A"/>
    <w:rsid w:val="00CE44B6"/>
    <w:rsid w:val="00CF00F5"/>
    <w:rsid w:val="00D45964"/>
    <w:rsid w:val="00DA244B"/>
    <w:rsid w:val="00DA3629"/>
    <w:rsid w:val="00DE02D8"/>
    <w:rsid w:val="00DE51FE"/>
    <w:rsid w:val="00DF67CB"/>
    <w:rsid w:val="00E04081"/>
    <w:rsid w:val="00E43898"/>
    <w:rsid w:val="00E66B06"/>
    <w:rsid w:val="00E84FF3"/>
    <w:rsid w:val="00EE44C8"/>
    <w:rsid w:val="00EE6C27"/>
    <w:rsid w:val="00EF4766"/>
    <w:rsid w:val="00F473C9"/>
    <w:rsid w:val="00F5054F"/>
    <w:rsid w:val="00F535DC"/>
    <w:rsid w:val="00F67B2C"/>
    <w:rsid w:val="00F7305A"/>
    <w:rsid w:val="00F81CFC"/>
    <w:rsid w:val="00FC7FB0"/>
    <w:rsid w:val="00FE3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_x0000_s1075"/>
        <o:r id="V:Rule4" type="connector" idref="#_x0000_s10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FF3"/>
  </w:style>
  <w:style w:type="paragraph" w:styleId="3">
    <w:name w:val="heading 3"/>
    <w:basedOn w:val="a"/>
    <w:link w:val="30"/>
    <w:uiPriority w:val="9"/>
    <w:qFormat/>
    <w:rsid w:val="00FE3B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E3B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81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6C3D"/>
    <w:rPr>
      <w:b/>
      <w:bCs/>
    </w:rPr>
  </w:style>
  <w:style w:type="paragraph" w:styleId="a5">
    <w:name w:val="List Paragraph"/>
    <w:basedOn w:val="a"/>
    <w:uiPriority w:val="34"/>
    <w:qFormat/>
    <w:rsid w:val="00F5054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474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744EA"/>
  </w:style>
  <w:style w:type="paragraph" w:styleId="a8">
    <w:name w:val="footer"/>
    <w:basedOn w:val="a"/>
    <w:link w:val="a9"/>
    <w:uiPriority w:val="99"/>
    <w:semiHidden/>
    <w:unhideWhenUsed/>
    <w:rsid w:val="00474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744EA"/>
  </w:style>
  <w:style w:type="paragraph" w:styleId="aa">
    <w:name w:val="Balloon Text"/>
    <w:basedOn w:val="a"/>
    <w:link w:val="ab"/>
    <w:uiPriority w:val="99"/>
    <w:semiHidden/>
    <w:unhideWhenUsed/>
    <w:rsid w:val="003A1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A11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5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3193</TotalTime>
  <Pages>7</Pages>
  <Words>1843</Words>
  <Characters>10510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NOUTBUK</dc:creator>
  <cp:keywords/>
  <dc:description/>
  <cp:lastModifiedBy>Пользователь</cp:lastModifiedBy>
  <cp:revision>17</cp:revision>
  <dcterms:created xsi:type="dcterms:W3CDTF">2021-04-25T17:16:00Z</dcterms:created>
  <dcterms:modified xsi:type="dcterms:W3CDTF">2021-05-13T16:58:00Z</dcterms:modified>
</cp:coreProperties>
</file>