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C9" w:rsidRDefault="00311A90" w:rsidP="005D69F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5D6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айонное методическое объединение</w:t>
      </w:r>
    </w:p>
    <w:p w:rsidR="00311A90" w:rsidRDefault="00311A90" w:rsidP="005D69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«Инновационные  технологии  в  развитии  креативных способностей дошкольников  в  различных  видах  деятельности»</w:t>
      </w:r>
    </w:p>
    <w:p w:rsidR="00DB43C9" w:rsidRDefault="00DB43C9" w:rsidP="00311A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43C9" w:rsidRDefault="00DB43C9" w:rsidP="00311A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43C9" w:rsidRDefault="00DB43C9" w:rsidP="00311A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43C9" w:rsidRDefault="00DB43C9" w:rsidP="005D69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43C9" w:rsidRDefault="00DB43C9" w:rsidP="00DB43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43C9" w:rsidRPr="00DB43C9" w:rsidRDefault="00DB43C9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 w:rsidRPr="00DB43C9"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Тема: «Развитие   музыкально- творческих  способностей  детей дошкольного возраста»</w:t>
      </w:r>
    </w:p>
    <w:p w:rsidR="00311A90" w:rsidRDefault="00311A90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5D69F9" w:rsidRDefault="005D69F9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DB43C9" w:rsidRDefault="00DB43C9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  <w:t>Мастер – класс «Развитие  творческих способностей детей старшего  дошкольного возраста  посредством музыки».</w:t>
      </w:r>
    </w:p>
    <w:p w:rsidR="00DB43C9" w:rsidRDefault="00DB43C9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DB43C9" w:rsidRDefault="00DB43C9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DB43C9" w:rsidRDefault="00DB43C9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DB43C9" w:rsidRDefault="00DB43C9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DB43C9" w:rsidRDefault="00DB43C9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48"/>
          <w:lang w:eastAsia="ru-RU"/>
        </w:rPr>
      </w:pPr>
    </w:p>
    <w:p w:rsidR="00DB43C9" w:rsidRDefault="005D69F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Подготови</w:t>
      </w:r>
      <w:r w:rsidR="00DB43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ла: </w:t>
      </w:r>
      <w:proofErr w:type="spellStart"/>
      <w:r w:rsidR="00DB43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Фенёк</w:t>
      </w:r>
      <w:proofErr w:type="spellEnd"/>
      <w:r w:rsidR="00DB43C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Дарья Владимировна</w:t>
      </w:r>
    </w:p>
    <w:p w:rsidR="00DB43C9" w:rsidRDefault="00DB43C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Музыкальный руководитель</w:t>
      </w:r>
    </w:p>
    <w:p w:rsidR="00DB43C9" w:rsidRDefault="00DB43C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 ДОУ АР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/с «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Сибирячок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», корпус№2</w:t>
      </w:r>
    </w:p>
    <w:p w:rsidR="00DB43C9" w:rsidRDefault="00DB43C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D69F9" w:rsidRDefault="005D69F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D69F9" w:rsidRDefault="005D69F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D69F9" w:rsidRDefault="005D69F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D69F9" w:rsidRDefault="005D69F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D69F9" w:rsidRDefault="005D69F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D69F9" w:rsidRDefault="005D69F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D69F9" w:rsidRDefault="005D69F9" w:rsidP="00DB43C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B43C9" w:rsidRDefault="00DB43C9" w:rsidP="00DB43C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909F4" w:rsidRDefault="00DB43C9" w:rsidP="001909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29.04.2021</w:t>
      </w:r>
    </w:p>
    <w:p w:rsidR="005613F5" w:rsidRPr="001909F4" w:rsidRDefault="005613F5" w:rsidP="001909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«Развитие певческих навыков у детей дошкольного возраста»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певческих навыков у детей дошкольного возраста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овладение вокальными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навыками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воспитателей и специалистов детского сада.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пробудить интерес к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певческой деятельности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научить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613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певческому дыханию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пению в унисон;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дикции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исполнительского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мастерства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ансамблевого пения.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практикум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педагоги ДОУ.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проведения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Вступительная часть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Практическая часть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Вступительная часть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человек, родившись, получает от матушки-природы драгоценный и великий дар – особого качества музыкальный инструмент – голос. Как же настроить хрупкий, тонкий музыкальный инструмент – детский голос? Как увлечь, заинтересовать малышей пением? Ведь пение способствует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 их певческой культуры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общему и музыкальному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сделать так, чтобы встреча с любимой песней стала праздником? Ведь песня учит нас быть добрыми и внимательными, чуткими и заботливыми. Она печалиться вместе с нами, когда нам грустно, и смеется звонко и радостно, когда мы веселимся. А это значит – песня воспитывает наш духовный мир и формирует личность.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Однако пение – это не только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развивающий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физиологический процесс. Известно, что вокал является самым эффективным средством врачевания заикания, устранения речевых дефектов. Во время пения обогащаются образное мышление, фантазия,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развиваются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познавательные процессы, побуждающие к активному творчеству, тренируется координация всех мышечных систем, улучшаются обменные процессы в организме. Вокальные занятия являются профилактикой простудных заболеваний. Сам по себе вокал – уникальное средство самомассажа внутренних органов.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Дошкольный возраст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самый благоприятный период для формирования и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певческого голоса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обучении пению всегда иду от простого к более сложному, словно постепенно, вместе с воспитанниками, поднимаюсь по лесенке к вершинам исполнительского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мастерства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Ребенок-дошкольник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“пластичный” кусочек, из которого вырастет самобытная, талантливая личность. И пусть в будущем ни один из моих воспитанников не будет петь, как </w:t>
      </w: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Карузо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главное, чтобы песня стала для него верным другом на всю жизнь.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Моя задача – ненавязчиво, игровыми методами научить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владеть своим природным даром, привить любовь к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певческой деятельности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Данную работу начинаю с детьми трехлетнего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534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Особое внимание уделяю звукообразованию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учу петь протяжно, естественным, светлым звуком без напряжения и крика.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средней, старшей и подготовительной группах работа над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певческими навыками продолжается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Более углубленную работу в этом направлении веду с детьми старшего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Игра – любимый вид деятельности ребенка. В игре он </w:t>
      </w: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самоутверждается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личность, у него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 фантазия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Сами того не замечая,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дошкольники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 в игре сложные задачи по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дикции и артикуляции.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поработать над нашими голосами, а начнём мы с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певческой установки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Певческая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установка – это правильное положение корпуса при пении, от которого в большой степени зависит качество звука и дыхания. При пении надо следить за тем, как вы сидите, стоите, держите голову, корпус, как открываете свой рот. </w:t>
      </w:r>
      <w:proofErr w:type="spellStart"/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апомните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следующие правила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сидеть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(стоять)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ровно, не сутулиться; - корпус и шею не напрягать; - голову держать прямо, не запрокидывая её и не опуская, но без напряжения; - дыхание брать свободно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брать в середине слова)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- петь естественным голосом, избегая резкого звучания; - рот надо открывать вертикально, а не растягивать в ширину во избежание крикливого,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«белого»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звука; - нижняя челюсть должна быть свободна, губы подвижны, упруги.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с вами сделаем упражнение, чтобы найти свою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певческую установку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Оно называется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«Берёзка»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Выполняется упражнение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«Берёзка»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Данное упражнение делается стоя. Для начала надо согнуться. Тело должно быть максимально расслабленным. Можно поболтать руками и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головой, они должны висеть как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«плети»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как только вы почувствовали полное расслабления своего тела, можно очень медленно выпрямляться,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«идут позвонок за позвонком»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 плечи и последней будет голова. Упражнение нужно проделать несколько раз перед началом пения.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 что же включают в себя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«вокальные </w:t>
      </w:r>
      <w:r w:rsidRPr="005613F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навыки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выслушивает варианты ответов участников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работа над дыханием, звукообразованием, дикцией, чистотой интонирования и ансамблевым строем. Начнём мы с дыхания.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Дыхание - бывает бытовым и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певческим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я вас научу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певческому дыханию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Оно отличается от 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бытового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первых, не в коем случае нельзя поднимать плечи. Дышим мы диафрагмой - она отделяет лёгкие от желудка. Чтобы её почувствовать 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положить руки в нижнюю часть рёбер и удерживать при взятии дыхания.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 давайте попробуем набрать воздух в лёгкие,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«надуть шарик»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говорят вокалисты.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Выполняется дыхательное упражнение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берём хорошее дыхание через нос и выдыхаем через рот сначала на звук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на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«Ф…»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важно запомнить, что дыхание мы берём ровно столько, сколько требует фраза, которую вы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будете петь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надо спеть отрывисто одно слово, то дыхание берём коротко, а если вам предстоит спеть длинную фразу, то рассчитывайте свой вдох так, чтобы вам хватило дыхания на всю 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фразу.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поговорим о звукообразование. Наша задача, научиться петь без крика и напряжения. Большое значение имеет чёткая работа голосового аппарата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(нижней челюсти, губ, мягкого нёба с маленьким язычком)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в этом нам помогают 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распевания. А также пение гласных букв под музыку. Выполняется распевание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«А, о, у, э, и, ы»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Следующая работа над дикцией. Она начинается с формирования округлых гласных и отчётливое произношение согласных. Улучшить дикцию можно с помощью различных упражнений, артикуляционной гимнастики, скороговорок, речевых зарядок и пр. Мы с вами будем петь сложное сочетание букв. Выполняется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«Распевание»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едагоги поют под инструмент следующее сочетание звуков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Бра-брэ-бри-бро-бру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Мра-мрэ-мри-мро-мру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Пля-пле-пли-плё-плю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Тля-тле-тли-илё-тлю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нам надо поработать над чистотой интонирования. Чистое интонирование - это точное воспроизведение мелодии. Чистота интонации в пении требует постоянной работы над совершенствованием слуха. Это использование различных упражнений на звукоподражание. Моё любимое упражнение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«Эхо, отзовись»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Петь мы будем сначала все вместе, а потом по одному. Выполняется упражнение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«Эхо, отзовись»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 М. Андреевой. Эхо, отзовись! Чисто петь научись! Слушай не зевай! Всё за мной повторяй!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Ещё очень хорошо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музыкальный слух и улучшает чистоту интонирования упражнение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«Музыкальные узоры»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понадобятся карточки. Выполняется упражнение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«Музыкальные узоры»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Также очень полезно петь различные </w:t>
      </w: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попевки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прибаутки на одной ноте, моя любимая </w:t>
      </w: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«Андрей воробей»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попробуем спеть.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слайде представлен видеоряд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«Андрей-воробей»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Педагоги смотрят на видеоряд и поют </w:t>
      </w: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попевку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только теперь мы подготовили свои голосовые аппараты для пения.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разучим песню, которая называется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 нас на урок позовет школьный звонок»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Петь мы её будем в дуэте с детьми.</w:t>
      </w:r>
    </w:p>
    <w:p w:rsidR="005613F5" w:rsidRPr="005613F5" w:rsidRDefault="005613F5" w:rsidP="005613F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начинают петь 1 куплет и припев, дети поют 2 куплет и припев.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Выполняется работа над песней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 нас на урок позовет школьный звонок»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3F5" w:rsidRPr="005613F5" w:rsidRDefault="005613F5" w:rsidP="005613F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педагоги выучили слова, поработали над текстом, интонацией, ритмом, динамикой и пр., следует поработать над ансамблевым строем.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Ансамбль - стройное целое, ещё говорят </w:t>
      </w:r>
      <w:r w:rsidRPr="005613F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«поют как один»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пении ансамблем, нужно слушать себя и других, сливаться с общим пением, следить, чтобы ни один голос не </w:t>
      </w:r>
      <w:proofErr w:type="spell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выделялся</w:t>
      </w:r>
      <w:proofErr w:type="gramStart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</w:t>
      </w:r>
      <w:proofErr w:type="gram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того</w:t>
      </w:r>
      <w:proofErr w:type="spellEnd"/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можно достичь в одном лишь случае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одновременно вступать, выдерживать общий темп, одновременно начать и оканчивать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певческие фразы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Петь в единой динамике и выразительности.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 </w:t>
      </w: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только проделав такой длинный и трудоёмкий путь, мы будем петь в ансамбле, ведь пение-это вокальное искусство. А человек не может петь совершенно, ему постоянно надо работать над голосом.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надеюсь, что вы узнали сегодня для себя что-то полезное и новое, а кто-то заинтересовался данным видом искусства и будет совершенствоваться!</w:t>
      </w:r>
    </w:p>
    <w:p w:rsidR="005613F5" w:rsidRPr="005613F5" w:rsidRDefault="005613F5" w:rsidP="005613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13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</w:t>
      </w:r>
      <w:r w:rsidRPr="005613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Всем спасибо за внимание!</w:t>
      </w:r>
    </w:p>
    <w:p w:rsidR="00C75422" w:rsidRPr="005613F5" w:rsidRDefault="00C75422" w:rsidP="00561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3F5" w:rsidRPr="005613F5" w:rsidRDefault="005613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13F5" w:rsidRPr="005613F5" w:rsidSect="004842E4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13F5"/>
    <w:rsid w:val="000104D7"/>
    <w:rsid w:val="0005348C"/>
    <w:rsid w:val="00172AE5"/>
    <w:rsid w:val="001909F4"/>
    <w:rsid w:val="0020367F"/>
    <w:rsid w:val="00225F28"/>
    <w:rsid w:val="002564AD"/>
    <w:rsid w:val="00275BB9"/>
    <w:rsid w:val="002F7643"/>
    <w:rsid w:val="00311A90"/>
    <w:rsid w:val="003F6A32"/>
    <w:rsid w:val="0044013B"/>
    <w:rsid w:val="004842E4"/>
    <w:rsid w:val="00550846"/>
    <w:rsid w:val="005613F5"/>
    <w:rsid w:val="005D69F9"/>
    <w:rsid w:val="006918C8"/>
    <w:rsid w:val="007534E4"/>
    <w:rsid w:val="00756D21"/>
    <w:rsid w:val="007D09E0"/>
    <w:rsid w:val="00896654"/>
    <w:rsid w:val="008F00F7"/>
    <w:rsid w:val="0090119F"/>
    <w:rsid w:val="00981F74"/>
    <w:rsid w:val="00A17A9F"/>
    <w:rsid w:val="00B94AA8"/>
    <w:rsid w:val="00C15C67"/>
    <w:rsid w:val="00C55CF3"/>
    <w:rsid w:val="00C75422"/>
    <w:rsid w:val="00D168E9"/>
    <w:rsid w:val="00D5347C"/>
    <w:rsid w:val="00DB43C9"/>
    <w:rsid w:val="00DB750C"/>
    <w:rsid w:val="00DE3C2F"/>
    <w:rsid w:val="00E6627E"/>
    <w:rsid w:val="00EC78AB"/>
    <w:rsid w:val="00F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paragraph" w:styleId="1">
    <w:name w:val="heading 1"/>
    <w:basedOn w:val="a"/>
    <w:link w:val="10"/>
    <w:uiPriority w:val="9"/>
    <w:qFormat/>
    <w:rsid w:val="00561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Пользователь</cp:lastModifiedBy>
  <cp:revision>10</cp:revision>
  <cp:lastPrinted>2021-04-27T03:14:00Z</cp:lastPrinted>
  <dcterms:created xsi:type="dcterms:W3CDTF">2021-04-27T03:13:00Z</dcterms:created>
  <dcterms:modified xsi:type="dcterms:W3CDTF">2021-05-13T17:02:00Z</dcterms:modified>
</cp:coreProperties>
</file>