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10" w:rsidRPr="00D331F2" w:rsidRDefault="00970110" w:rsidP="00970110">
      <w:pPr>
        <w:shd w:val="clear" w:color="auto" w:fill="FFFFFF"/>
        <w:spacing w:after="450" w:line="288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36"/>
          <w:szCs w:val="28"/>
        </w:rPr>
      </w:pPr>
      <w:r w:rsidRPr="00D331F2">
        <w:rPr>
          <w:rFonts w:ascii="Times New Roman" w:hAnsi="Times New Roman"/>
          <w:b/>
          <w:color w:val="333333"/>
          <w:kern w:val="36"/>
          <w:sz w:val="36"/>
          <w:szCs w:val="28"/>
        </w:rPr>
        <w:t>Стенгазета, посвященная Неделе иммунизации</w:t>
      </w:r>
    </w:p>
    <w:p w:rsidR="00970110" w:rsidRDefault="00970110" w:rsidP="00970110">
      <w:pPr>
        <w:spacing w:after="0" w:line="240" w:lineRule="auto"/>
        <w:ind w:firstLine="360"/>
        <w:jc w:val="center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D331F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Неделя </w:t>
      </w:r>
      <w:r w:rsidRPr="00D331F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Иммунизации</w:t>
      </w:r>
      <w:r w:rsidRPr="00D331F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331F2">
        <w:rPr>
          <w:rFonts w:ascii="Times New Roman" w:hAnsi="Times New Roman"/>
          <w:color w:val="111111"/>
          <w:sz w:val="28"/>
          <w:szCs w:val="28"/>
        </w:rPr>
        <w:t> в группе </w:t>
      </w:r>
      <w:r w:rsidRPr="00D331F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«Ягодка»</w:t>
      </w:r>
    </w:p>
    <w:p w:rsidR="00970110" w:rsidRPr="00D331F2" w:rsidRDefault="00970110" w:rsidP="00970110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</w:rPr>
      </w:pPr>
    </w:p>
    <w:p w:rsidR="00970110" w:rsidRPr="00D331F2" w:rsidRDefault="00970110" w:rsidP="0097011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D331F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Иммунизация</w:t>
      </w:r>
      <w:r w:rsidRPr="00D331F2">
        <w:rPr>
          <w:rFonts w:ascii="Times New Roman" w:hAnsi="Times New Roman"/>
          <w:color w:val="111111"/>
          <w:sz w:val="28"/>
          <w:szCs w:val="28"/>
        </w:rPr>
        <w:t> обеспечивает защиту от большинства инфекционных заболеваний. Благополучие наших детей -отсутствие угрозы разных инфекций исключительно достигнуто благодаря проведению профилактических прививок.</w:t>
      </w:r>
    </w:p>
    <w:p w:rsidR="00970110" w:rsidRDefault="00970110" w:rsidP="0097011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D331F2">
        <w:rPr>
          <w:rFonts w:ascii="Times New Roman" w:hAnsi="Times New Roman"/>
          <w:color w:val="111111"/>
          <w:sz w:val="28"/>
          <w:szCs w:val="28"/>
        </w:rPr>
        <w:t>Воспитатели и дети нарисовали стенгазету, как они представляют </w:t>
      </w:r>
      <w:r w:rsidRPr="00D331F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неделю иммунизации</w:t>
      </w:r>
      <w:r w:rsidRPr="00D331F2">
        <w:rPr>
          <w:rFonts w:ascii="Times New Roman" w:hAnsi="Times New Roman"/>
          <w:color w:val="111111"/>
          <w:sz w:val="28"/>
          <w:szCs w:val="28"/>
        </w:rPr>
        <w:t>.</w:t>
      </w:r>
    </w:p>
    <w:p w:rsidR="00970110" w:rsidRDefault="00970110" w:rsidP="00970110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8539F2">
        <w:rPr>
          <w:rFonts w:ascii="Times New Roman" w:hAnsi="Times New Roman"/>
          <w:noProof/>
          <w:color w:val="111111"/>
          <w:sz w:val="28"/>
          <w:szCs w:val="28"/>
        </w:rPr>
        <w:drawing>
          <wp:inline distT="0" distB="0" distL="0" distR="0">
            <wp:extent cx="6086475" cy="4371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10" w:rsidRPr="00D331F2" w:rsidRDefault="00970110" w:rsidP="0097011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D331F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Стенгазета</w:t>
      </w:r>
      <w:r w:rsidRPr="00D331F2">
        <w:rPr>
          <w:rFonts w:ascii="Times New Roman" w:hAnsi="Times New Roman"/>
          <w:color w:val="111111"/>
          <w:sz w:val="28"/>
          <w:szCs w:val="28"/>
        </w:rPr>
        <w:t> стала яркая насыщенная. С детьми перечитали все сказки, касающиеся этой </w:t>
      </w:r>
      <w:r w:rsidRPr="00D331F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недели</w:t>
      </w:r>
      <w:r w:rsidRPr="00D331F2">
        <w:rPr>
          <w:rFonts w:ascii="Times New Roman" w:hAnsi="Times New Roman"/>
          <w:color w:val="111111"/>
          <w:sz w:val="28"/>
          <w:szCs w:val="28"/>
        </w:rPr>
        <w:t>, потом вместе с детьми мы поиграли доктора Айболита.</w:t>
      </w:r>
    </w:p>
    <w:p w:rsidR="00970110" w:rsidRPr="00D331F2" w:rsidRDefault="00970110" w:rsidP="0097011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D331F2">
        <w:rPr>
          <w:rFonts w:ascii="Times New Roman" w:hAnsi="Times New Roman"/>
          <w:color w:val="111111"/>
          <w:sz w:val="28"/>
          <w:szCs w:val="28"/>
        </w:rPr>
        <w:t>Так же разминали ножки, что здоровья важней всего.</w:t>
      </w:r>
    </w:p>
    <w:p w:rsidR="00970110" w:rsidRPr="00D331F2" w:rsidRDefault="00970110" w:rsidP="0097011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D331F2">
        <w:rPr>
          <w:rFonts w:ascii="Times New Roman" w:hAnsi="Times New Roman"/>
          <w:color w:val="111111"/>
          <w:sz w:val="28"/>
          <w:szCs w:val="28"/>
        </w:rPr>
        <w:t xml:space="preserve">Научились узнавать кто такой доктор </w:t>
      </w:r>
      <w:proofErr w:type="gramStart"/>
      <w:r w:rsidRPr="00D331F2">
        <w:rPr>
          <w:rFonts w:ascii="Times New Roman" w:hAnsi="Times New Roman"/>
          <w:color w:val="111111"/>
          <w:sz w:val="28"/>
          <w:szCs w:val="28"/>
        </w:rPr>
        <w:t>и</w:t>
      </w:r>
      <w:proofErr w:type="gramEnd"/>
      <w:r w:rsidRPr="00D331F2">
        <w:rPr>
          <w:rFonts w:ascii="Times New Roman" w:hAnsi="Times New Roman"/>
          <w:color w:val="111111"/>
          <w:sz w:val="28"/>
          <w:szCs w:val="28"/>
        </w:rPr>
        <w:t xml:space="preserve"> кто такой пациент, и что надо уважать труд человека.</w:t>
      </w:r>
    </w:p>
    <w:p w:rsidR="00970110" w:rsidRPr="00D331F2" w:rsidRDefault="00970110" w:rsidP="0097011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D331F2">
        <w:rPr>
          <w:rFonts w:ascii="Times New Roman" w:hAnsi="Times New Roman"/>
          <w:color w:val="111111"/>
          <w:sz w:val="28"/>
          <w:szCs w:val="28"/>
        </w:rPr>
        <w:t>Познакомились ребятами с инструментами доктора, познакомились с новыми понятиями прививка.</w:t>
      </w:r>
    </w:p>
    <w:p w:rsidR="00970110" w:rsidRPr="00D331F2" w:rsidRDefault="00970110" w:rsidP="0097011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D331F2">
        <w:rPr>
          <w:rFonts w:ascii="Times New Roman" w:hAnsi="Times New Roman"/>
          <w:color w:val="111111"/>
          <w:sz w:val="28"/>
          <w:szCs w:val="28"/>
        </w:rPr>
        <w:t>Расширяли словарный запас детей "фармацевт" "клиент" "лекарство"</w:t>
      </w:r>
    </w:p>
    <w:p w:rsidR="00970110" w:rsidRPr="00D331F2" w:rsidRDefault="00970110" w:rsidP="0097011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D331F2">
        <w:rPr>
          <w:rFonts w:ascii="Times New Roman" w:hAnsi="Times New Roman"/>
          <w:color w:val="111111"/>
          <w:sz w:val="28"/>
          <w:szCs w:val="28"/>
        </w:rPr>
        <w:t>Воспитывать доброту, культуру общения.</w:t>
      </w:r>
    </w:p>
    <w:p w:rsidR="00970110" w:rsidRPr="00D331F2" w:rsidRDefault="00970110" w:rsidP="0097011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D331F2">
        <w:rPr>
          <w:rFonts w:ascii="Times New Roman" w:hAnsi="Times New Roman"/>
          <w:color w:val="111111"/>
          <w:sz w:val="28"/>
          <w:szCs w:val="28"/>
        </w:rPr>
        <w:t>Познакомились с медицинскими работниками.</w:t>
      </w:r>
    </w:p>
    <w:p w:rsidR="00970110" w:rsidRPr="00D331F2" w:rsidRDefault="00970110" w:rsidP="0097011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D331F2">
        <w:rPr>
          <w:rFonts w:ascii="Times New Roman" w:hAnsi="Times New Roman"/>
          <w:color w:val="111111"/>
          <w:sz w:val="28"/>
          <w:szCs w:val="28"/>
        </w:rPr>
        <w:t>Придумывали загадки, отгадывали, детям было очень интересно весело.</w:t>
      </w:r>
    </w:p>
    <w:p w:rsidR="00970110" w:rsidRPr="00D331F2" w:rsidRDefault="00970110" w:rsidP="0097011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lastRenderedPageBreak/>
        <w:t>Приучали к правила</w:t>
      </w:r>
      <w:r w:rsidRPr="00D331F2">
        <w:rPr>
          <w:rFonts w:ascii="Times New Roman" w:hAnsi="Times New Roman"/>
          <w:color w:val="111111"/>
          <w:sz w:val="28"/>
          <w:szCs w:val="28"/>
        </w:rPr>
        <w:t>м личной гигиены.</w:t>
      </w:r>
    </w:p>
    <w:p w:rsidR="00970110" w:rsidRPr="00D331F2" w:rsidRDefault="00970110" w:rsidP="0097011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D331F2">
        <w:rPr>
          <w:rFonts w:ascii="Times New Roman" w:hAnsi="Times New Roman"/>
          <w:color w:val="111111"/>
          <w:sz w:val="28"/>
          <w:szCs w:val="28"/>
        </w:rPr>
        <w:t>Мыть нужно руки с мылом, до еды и после еды, зубы необходимо чистить 2 раза в день утором и ночью.</w:t>
      </w:r>
    </w:p>
    <w:p w:rsidR="00970110" w:rsidRDefault="00970110" w:rsidP="00970110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8539F2">
        <w:rPr>
          <w:rFonts w:ascii="Times New Roman" w:hAnsi="Times New Roman"/>
          <w:b/>
          <w:b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5000625" cy="3733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10" w:rsidRDefault="00970110" w:rsidP="00970110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8539F2">
        <w:rPr>
          <w:rFonts w:ascii="Times New Roman" w:hAnsi="Times New Roman"/>
          <w:b/>
          <w:b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5000625" cy="3733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10" w:rsidRDefault="00970110" w:rsidP="00970110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8539F2">
        <w:rPr>
          <w:rFonts w:ascii="Times New Roman" w:hAnsi="Times New Roman"/>
          <w:b/>
          <w:bCs/>
          <w:noProof/>
          <w:color w:val="111111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124450" cy="3829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10" w:rsidRDefault="00970110" w:rsidP="00970110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8539F2">
        <w:rPr>
          <w:rFonts w:ascii="Times New Roman" w:hAnsi="Times New Roman"/>
          <w:b/>
          <w:b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5124450" cy="382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10" w:rsidRDefault="00970110" w:rsidP="00970110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970110" w:rsidRPr="00D331F2" w:rsidRDefault="00970110" w:rsidP="00970110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D331F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Неделя прошла отлично</w:t>
      </w:r>
      <w:r w:rsidRPr="00D331F2">
        <w:rPr>
          <w:rFonts w:ascii="Times New Roman" w:hAnsi="Times New Roman"/>
          <w:color w:val="111111"/>
          <w:sz w:val="28"/>
          <w:szCs w:val="28"/>
        </w:rPr>
        <w:t xml:space="preserve">, </w:t>
      </w:r>
      <w:r w:rsidRPr="00D331F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стенгазетой</w:t>
      </w:r>
      <w:r w:rsidRPr="00D331F2">
        <w:rPr>
          <w:rFonts w:ascii="Times New Roman" w:hAnsi="Times New Roman"/>
          <w:color w:val="111111"/>
          <w:sz w:val="28"/>
          <w:szCs w:val="28"/>
        </w:rPr>
        <w:t> превосходством любовались дети и родители.</w:t>
      </w:r>
    </w:p>
    <w:p w:rsidR="00970110" w:rsidRDefault="00970110" w:rsidP="00970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110" w:rsidRDefault="00970110" w:rsidP="00970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987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362575" cy="401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10" w:rsidRDefault="00970110" w:rsidP="00970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110" w:rsidRDefault="00970110" w:rsidP="00970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9F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4105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FD" w:rsidRDefault="00970110" w:rsidP="0097011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Подготовила воспитатель: </w:t>
      </w:r>
      <w:proofErr w:type="spellStart"/>
      <w:r>
        <w:rPr>
          <w:rFonts w:ascii="Times New Roman" w:hAnsi="Times New Roman"/>
          <w:sz w:val="28"/>
          <w:szCs w:val="28"/>
        </w:rPr>
        <w:t>Шишигина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Ю.А.</w:t>
      </w:r>
      <w:bookmarkStart w:id="0" w:name="_GoBack"/>
      <w:bookmarkEnd w:id="0"/>
    </w:p>
    <w:sectPr w:rsidR="005216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C0"/>
    <w:rsid w:val="002450C0"/>
    <w:rsid w:val="005216FD"/>
    <w:rsid w:val="0097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BE67-F10E-46BC-B679-1E7FBDC4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1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2021-04-07T06:18:00Z</dcterms:created>
  <dcterms:modified xsi:type="dcterms:W3CDTF">2021-04-07T06:18:00Z</dcterms:modified>
</cp:coreProperties>
</file>